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7" w:rsidRPr="00AB6C1A" w:rsidRDefault="00D524A4" w:rsidP="007377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</w:t>
      </w:r>
      <w:r w:rsidR="00763DE8">
        <w:rPr>
          <w:rFonts w:ascii="Times New Roman" w:hAnsi="Times New Roman" w:cs="Times New Roman"/>
          <w:b/>
          <w:sz w:val="28"/>
          <w:szCs w:val="28"/>
        </w:rPr>
        <w:t>, с 25.05-29</w:t>
      </w:r>
      <w:r w:rsidR="00737757" w:rsidRPr="00AB6C1A">
        <w:rPr>
          <w:rFonts w:ascii="Times New Roman" w:hAnsi="Times New Roman" w:cs="Times New Roman"/>
          <w:b/>
          <w:sz w:val="28"/>
          <w:szCs w:val="28"/>
        </w:rPr>
        <w:t xml:space="preserve">.05.2020г. </w:t>
      </w:r>
      <w:r w:rsidR="00512BDE">
        <w:rPr>
          <w:rFonts w:ascii="Times New Roman" w:hAnsi="Times New Roman"/>
          <w:b/>
          <w:sz w:val="28"/>
          <w:szCs w:val="28"/>
        </w:rPr>
        <w:t>Тема: Скоро лето</w:t>
      </w:r>
      <w:r w:rsidR="00737757" w:rsidRPr="00AB6C1A">
        <w:rPr>
          <w:rFonts w:ascii="Times New Roman" w:hAnsi="Times New Roman"/>
          <w:b/>
          <w:sz w:val="28"/>
          <w:szCs w:val="28"/>
        </w:rPr>
        <w:t>.</w:t>
      </w:r>
    </w:p>
    <w:p w:rsidR="00737757" w:rsidRPr="003C5367" w:rsidRDefault="00512BDE" w:rsidP="007377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понедельник 25</w:t>
      </w:r>
      <w:r w:rsidR="00737757">
        <w:rPr>
          <w:rFonts w:ascii="Times New Roman" w:hAnsi="Times New Roman" w:cs="Times New Roman"/>
          <w:b/>
          <w:sz w:val="24"/>
          <w:szCs w:val="24"/>
        </w:rPr>
        <w:t>.05</w:t>
      </w:r>
      <w:r w:rsidR="00737757"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512BDE" w:rsidRPr="00CE125F" w:rsidRDefault="00512BDE" w:rsidP="00512B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E125F">
        <w:rPr>
          <w:rFonts w:ascii="Times New Roman" w:hAnsi="Times New Roman"/>
          <w:sz w:val="24"/>
          <w:szCs w:val="24"/>
        </w:rPr>
        <w:t xml:space="preserve">Цель: Дать детям представления о сезонных изменениях в природе; о том, какие растения растут в природе, в нашем крае. Показать всю красоту и разнообразие этого царства.   </w:t>
      </w:r>
    </w:p>
    <w:p w:rsidR="00C66D84" w:rsidRDefault="00C66D84" w:rsidP="003925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25D9" w:rsidRPr="003023D3" w:rsidRDefault="003925D9" w:rsidP="003925D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3925D9" w:rsidRPr="003023D3" w:rsidRDefault="00494797" w:rsidP="003925D9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3925D9" w:rsidRPr="003023D3">
          <w:rPr>
            <w:rStyle w:val="a7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3925D9" w:rsidRDefault="003925D9" w:rsidP="003925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25D9" w:rsidRDefault="003925D9" w:rsidP="003925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206B7" w:rsidRPr="00B206B7" w:rsidRDefault="00B206B7" w:rsidP="00B206B7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B206B7">
        <w:rPr>
          <w:rFonts w:ascii="Times New Roman" w:hAnsi="Times New Roman"/>
          <w:b/>
          <w:sz w:val="24"/>
          <w:szCs w:val="24"/>
          <w:u w:val="single"/>
        </w:rPr>
        <w:t>ОД. Аппликация.  Тема: «Волшебный сад».</w:t>
      </w:r>
    </w:p>
    <w:p w:rsidR="00B206B7" w:rsidRDefault="00B206B7" w:rsidP="00B206B7">
      <w:pPr>
        <w:pStyle w:val="a5"/>
        <w:rPr>
          <w:rFonts w:ascii="Times New Roman" w:hAnsi="Times New Roman"/>
          <w:sz w:val="24"/>
          <w:szCs w:val="24"/>
        </w:rPr>
      </w:pPr>
      <w:r w:rsidRPr="00B206B7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Pr="00B206B7">
        <w:rPr>
          <w:rFonts w:ascii="Times New Roman" w:hAnsi="Times New Roman"/>
          <w:sz w:val="24"/>
          <w:szCs w:val="24"/>
        </w:rPr>
        <w:t>Учить детей создавать</w:t>
      </w:r>
      <w:proofErr w:type="gramEnd"/>
      <w:r w:rsidRPr="00B206B7">
        <w:rPr>
          <w:rFonts w:ascii="Times New Roman" w:hAnsi="Times New Roman"/>
          <w:sz w:val="24"/>
          <w:szCs w:val="24"/>
        </w:rPr>
        <w:t xml:space="preserve"> коллективную композицию, самостоятельно определяя содержание изображения (волшебные деревья, цветы). Учить резать ножницами по </w:t>
      </w:r>
      <w:proofErr w:type="gramStart"/>
      <w:r w:rsidRPr="00B206B7">
        <w:rPr>
          <w:rFonts w:ascii="Times New Roman" w:hAnsi="Times New Roman"/>
          <w:sz w:val="24"/>
          <w:szCs w:val="24"/>
        </w:rPr>
        <w:t>прямой</w:t>
      </w:r>
      <w:proofErr w:type="gramEnd"/>
      <w:r w:rsidRPr="00B206B7">
        <w:rPr>
          <w:rFonts w:ascii="Times New Roman" w:hAnsi="Times New Roman"/>
          <w:sz w:val="24"/>
          <w:szCs w:val="24"/>
        </w:rPr>
        <w:t>; закруглять углы квадрата, прямоугольника. Развивать образное восприятие, воображение.</w:t>
      </w:r>
    </w:p>
    <w:p w:rsidR="000B5EC6" w:rsidRDefault="000B5EC6" w:rsidP="00B206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B5EC6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</w:t>
        </w:r>
        <w:r w:rsidRPr="000B5EC6">
          <w:rPr>
            <w:rStyle w:val="a7"/>
            <w:rFonts w:ascii="Times New Roman" w:hAnsi="Times New Roman" w:cs="Times New Roman"/>
            <w:b/>
            <w:sz w:val="24"/>
            <w:szCs w:val="24"/>
          </w:rPr>
          <w:t>time_continue=14&amp;v=8BOjUQJkrNY&amp;feature=emb_logo</w:t>
        </w:r>
      </w:hyperlink>
    </w:p>
    <w:p w:rsidR="000B5EC6" w:rsidRDefault="000B5EC6" w:rsidP="00B20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0B5EC6" w:rsidTr="000B5EC6">
        <w:tc>
          <w:tcPr>
            <w:tcW w:w="5210" w:type="dxa"/>
          </w:tcPr>
          <w:p w:rsidR="000B5EC6" w:rsidRDefault="000B5EC6" w:rsidP="000B5E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00585" cy="2324100"/>
                  <wp:effectExtent l="19050" t="0" r="4565" b="0"/>
                  <wp:docPr id="1" name="Рисунок 1" descr="https://ds05.infourok.ru/uploads/ex/06cc/0001c803-a3441fda/1/hello_html_450fff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6cc/0001c803-a3441fda/1/hello_html_450fff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71" cy="233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B5EC6" w:rsidRDefault="000B5EC6" w:rsidP="00B206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05150" cy="2326060"/>
                  <wp:effectExtent l="19050" t="0" r="0" b="0"/>
                  <wp:docPr id="4" name="Рисунок 4" descr="https://www.maam.ru/upload/blogs/316f869d563d296747c96800cc32b0b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316f869d563d296747c96800cc32b0b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EC6" w:rsidRPr="000B5EC6" w:rsidRDefault="000B5EC6" w:rsidP="00B20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B49B5" w:rsidRDefault="00DB49B5" w:rsidP="000D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B5" w:rsidRPr="00556F83" w:rsidRDefault="00DB49B5" w:rsidP="00DB49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DB49B5" w:rsidRDefault="00494797" w:rsidP="00DB49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B49B5" w:rsidRPr="00556F8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sectPr w:rsidR="00DB49B5" w:rsidSect="00D364E2">
      <w:pgSz w:w="11906" w:h="16838"/>
      <w:pgMar w:top="851" w:right="850" w:bottom="851" w:left="85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918"/>
    <w:rsid w:val="000110AE"/>
    <w:rsid w:val="0002292C"/>
    <w:rsid w:val="0002698B"/>
    <w:rsid w:val="000B5EC6"/>
    <w:rsid w:val="000D2AEC"/>
    <w:rsid w:val="00101B40"/>
    <w:rsid w:val="00111074"/>
    <w:rsid w:val="0014792C"/>
    <w:rsid w:val="00197E60"/>
    <w:rsid w:val="001A4C3A"/>
    <w:rsid w:val="001B46B8"/>
    <w:rsid w:val="001E15C4"/>
    <w:rsid w:val="001E51B3"/>
    <w:rsid w:val="0027783F"/>
    <w:rsid w:val="00281EB2"/>
    <w:rsid w:val="002D3A6A"/>
    <w:rsid w:val="00304B47"/>
    <w:rsid w:val="003432E2"/>
    <w:rsid w:val="003925D9"/>
    <w:rsid w:val="00392918"/>
    <w:rsid w:val="003A4940"/>
    <w:rsid w:val="00494797"/>
    <w:rsid w:val="00497746"/>
    <w:rsid w:val="004B7F84"/>
    <w:rsid w:val="004E452F"/>
    <w:rsid w:val="004F6FDA"/>
    <w:rsid w:val="00504702"/>
    <w:rsid w:val="00512BDE"/>
    <w:rsid w:val="00512DBA"/>
    <w:rsid w:val="00550192"/>
    <w:rsid w:val="00556F83"/>
    <w:rsid w:val="0056191D"/>
    <w:rsid w:val="005C0542"/>
    <w:rsid w:val="0064676B"/>
    <w:rsid w:val="00650D4D"/>
    <w:rsid w:val="006812A7"/>
    <w:rsid w:val="006B7E71"/>
    <w:rsid w:val="006C0758"/>
    <w:rsid w:val="006C18FE"/>
    <w:rsid w:val="006F4867"/>
    <w:rsid w:val="00705937"/>
    <w:rsid w:val="00737757"/>
    <w:rsid w:val="00752E80"/>
    <w:rsid w:val="00763DE8"/>
    <w:rsid w:val="00770467"/>
    <w:rsid w:val="007D2BCD"/>
    <w:rsid w:val="007E2B6C"/>
    <w:rsid w:val="00811535"/>
    <w:rsid w:val="0085143F"/>
    <w:rsid w:val="00863D30"/>
    <w:rsid w:val="008720AF"/>
    <w:rsid w:val="00890AF1"/>
    <w:rsid w:val="008A48BE"/>
    <w:rsid w:val="00963AFC"/>
    <w:rsid w:val="00995D3C"/>
    <w:rsid w:val="009A5957"/>
    <w:rsid w:val="009E0FC5"/>
    <w:rsid w:val="009E555F"/>
    <w:rsid w:val="00AC5F22"/>
    <w:rsid w:val="00AD2543"/>
    <w:rsid w:val="00AD5267"/>
    <w:rsid w:val="00B138A0"/>
    <w:rsid w:val="00B206B7"/>
    <w:rsid w:val="00B57B30"/>
    <w:rsid w:val="00B90666"/>
    <w:rsid w:val="00B92C31"/>
    <w:rsid w:val="00BF4E41"/>
    <w:rsid w:val="00C66051"/>
    <w:rsid w:val="00C66D84"/>
    <w:rsid w:val="00C74972"/>
    <w:rsid w:val="00C816E9"/>
    <w:rsid w:val="00C90352"/>
    <w:rsid w:val="00CD406D"/>
    <w:rsid w:val="00CE30F1"/>
    <w:rsid w:val="00CF6B1F"/>
    <w:rsid w:val="00D364E2"/>
    <w:rsid w:val="00D46A0E"/>
    <w:rsid w:val="00D524A4"/>
    <w:rsid w:val="00D5356B"/>
    <w:rsid w:val="00D6740D"/>
    <w:rsid w:val="00DB0853"/>
    <w:rsid w:val="00DB49B5"/>
    <w:rsid w:val="00DD4D36"/>
    <w:rsid w:val="00DD55D2"/>
    <w:rsid w:val="00DE3E71"/>
    <w:rsid w:val="00E3409A"/>
    <w:rsid w:val="00EB1CEA"/>
    <w:rsid w:val="00EC5B96"/>
    <w:rsid w:val="00ED081F"/>
    <w:rsid w:val="00F26E6F"/>
    <w:rsid w:val="00F5295B"/>
    <w:rsid w:val="00F632CE"/>
    <w:rsid w:val="00F703E8"/>
    <w:rsid w:val="00F829AE"/>
    <w:rsid w:val="00F91146"/>
    <w:rsid w:val="00FE1329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2"/>
  </w:style>
  <w:style w:type="paragraph" w:styleId="3">
    <w:name w:val="heading 3"/>
    <w:basedOn w:val="a"/>
    <w:next w:val="a"/>
    <w:link w:val="30"/>
    <w:uiPriority w:val="99"/>
    <w:qFormat/>
    <w:rsid w:val="00B206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1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92918"/>
    <w:pPr>
      <w:spacing w:after="0" w:line="240" w:lineRule="auto"/>
    </w:pPr>
  </w:style>
  <w:style w:type="paragraph" w:customStyle="1" w:styleId="Default">
    <w:name w:val="Default"/>
    <w:rsid w:val="009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D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3D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3D3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AD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5267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206B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4&amp;v=8BOjUQJkrNY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2020-04-03T16:47:00Z</dcterms:created>
  <dcterms:modified xsi:type="dcterms:W3CDTF">2020-05-16T10:05:00Z</dcterms:modified>
</cp:coreProperties>
</file>