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F7F" w:rsidRPr="00AB6C1A" w:rsidRDefault="0014489A" w:rsidP="000B5F7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Неделя № 36</w:t>
      </w:r>
      <w:r w:rsidR="003551DA">
        <w:rPr>
          <w:rFonts w:ascii="Times New Roman" w:hAnsi="Times New Roman" w:cs="Times New Roman"/>
          <w:b/>
          <w:sz w:val="28"/>
          <w:szCs w:val="28"/>
        </w:rPr>
        <w:t>, с 25.05-29</w:t>
      </w:r>
      <w:r w:rsidR="000B5F7F" w:rsidRPr="00AB6C1A">
        <w:rPr>
          <w:rFonts w:ascii="Times New Roman" w:hAnsi="Times New Roman" w:cs="Times New Roman"/>
          <w:b/>
          <w:sz w:val="28"/>
          <w:szCs w:val="28"/>
        </w:rPr>
        <w:t xml:space="preserve">.05.2020г. </w:t>
      </w:r>
      <w:r w:rsidR="003551DA">
        <w:rPr>
          <w:rFonts w:ascii="Times New Roman" w:hAnsi="Times New Roman"/>
          <w:b/>
          <w:sz w:val="28"/>
          <w:szCs w:val="28"/>
        </w:rPr>
        <w:t>Тема: Скоро лето</w:t>
      </w:r>
      <w:r w:rsidR="000B5F7F" w:rsidRPr="00AB6C1A">
        <w:rPr>
          <w:rFonts w:ascii="Times New Roman" w:hAnsi="Times New Roman"/>
          <w:b/>
          <w:sz w:val="28"/>
          <w:szCs w:val="28"/>
        </w:rPr>
        <w:t>.</w:t>
      </w:r>
    </w:p>
    <w:p w:rsidR="000B5F7F" w:rsidRPr="003C5367" w:rsidRDefault="003551DA" w:rsidP="000B5F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Дата: пят</w:t>
      </w:r>
      <w:r w:rsidR="00F55439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ица 29</w:t>
      </w:r>
      <w:r w:rsidR="000B5F7F">
        <w:rPr>
          <w:rFonts w:ascii="Times New Roman" w:hAnsi="Times New Roman" w:cs="Times New Roman"/>
          <w:b/>
          <w:sz w:val="24"/>
          <w:szCs w:val="24"/>
        </w:rPr>
        <w:t>.05</w:t>
      </w:r>
      <w:r w:rsidR="000B5F7F" w:rsidRPr="003C5367">
        <w:rPr>
          <w:rFonts w:ascii="Times New Roman" w:hAnsi="Times New Roman" w:cs="Times New Roman"/>
          <w:b/>
          <w:sz w:val="24"/>
          <w:szCs w:val="24"/>
        </w:rPr>
        <w:t>.2020г.</w:t>
      </w:r>
    </w:p>
    <w:p w:rsidR="003551DA" w:rsidRDefault="003551DA" w:rsidP="003551DA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Цель: Дать детям представления о сезонных изменениях в природе; о том, какие растения растут в природе, в нашем крае. Показать всю красоту и разнообразие этого царства.   </w:t>
      </w:r>
    </w:p>
    <w:p w:rsidR="00503CBF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431" w:rsidRPr="003023D3" w:rsidRDefault="004D1431" w:rsidP="004D1431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23D3">
        <w:rPr>
          <w:rFonts w:ascii="Times New Roman" w:hAnsi="Times New Roman"/>
          <w:b/>
          <w:sz w:val="24"/>
          <w:szCs w:val="24"/>
          <w:u w:val="single"/>
        </w:rPr>
        <w:t>Утренняя гим</w:t>
      </w:r>
      <w:r>
        <w:rPr>
          <w:rFonts w:ascii="Times New Roman" w:hAnsi="Times New Roman"/>
          <w:b/>
          <w:sz w:val="24"/>
          <w:szCs w:val="24"/>
          <w:u w:val="single"/>
        </w:rPr>
        <w:t>н</w:t>
      </w:r>
      <w:r w:rsidRPr="003023D3">
        <w:rPr>
          <w:rFonts w:ascii="Times New Roman" w:hAnsi="Times New Roman"/>
          <w:b/>
          <w:sz w:val="24"/>
          <w:szCs w:val="24"/>
          <w:u w:val="single"/>
        </w:rPr>
        <w:t>астика.</w:t>
      </w:r>
    </w:p>
    <w:p w:rsidR="004D1431" w:rsidRPr="003023D3" w:rsidRDefault="001B7559" w:rsidP="004D1431">
      <w:pPr>
        <w:pStyle w:val="a3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4D1431" w:rsidRPr="003023D3">
          <w:rPr>
            <w:rStyle w:val="a6"/>
            <w:rFonts w:ascii="Times New Roman" w:hAnsi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4D1431" w:rsidRPr="009D3743" w:rsidRDefault="004D1431" w:rsidP="004D143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257D0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3CBF" w:rsidRPr="009D3743" w:rsidRDefault="00503CBF" w:rsidP="00503CBF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3743">
        <w:rPr>
          <w:rFonts w:ascii="Times New Roman" w:hAnsi="Times New Roman" w:cs="Times New Roman"/>
          <w:b/>
          <w:sz w:val="24"/>
          <w:szCs w:val="24"/>
          <w:u w:val="single"/>
        </w:rPr>
        <w:t>ОД. Физическое развитие.</w:t>
      </w:r>
    </w:p>
    <w:p w:rsidR="00503CBF" w:rsidRPr="009D3743" w:rsidRDefault="001B7559" w:rsidP="006157B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503CBF" w:rsidRPr="009D3743">
          <w:rPr>
            <w:rStyle w:val="a6"/>
            <w:rFonts w:ascii="Times New Roman" w:hAnsi="Times New Roman" w:cs="Times New Roman"/>
            <w:b/>
            <w:sz w:val="24"/>
            <w:szCs w:val="24"/>
          </w:rPr>
          <w:t>http://dou8.edu-nv.ru/svedeniya-ob-obrazovatelnoj-organizatsii/938-dokumenty/6328-stranichka-instruktora-po-sportu</w:t>
        </w:r>
      </w:hyperlink>
    </w:p>
    <w:p w:rsidR="00503CBF" w:rsidRDefault="00167AC9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67AC9" w:rsidRDefault="00167AC9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167AC9" w:rsidRPr="00167AC9" w:rsidRDefault="00167AC9" w:rsidP="00167AC9">
      <w:pPr>
        <w:pStyle w:val="a3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ОД. </w:t>
      </w:r>
      <w:r w:rsidRPr="00167AC9">
        <w:rPr>
          <w:rFonts w:ascii="Times New Roman" w:hAnsi="Times New Roman"/>
          <w:b/>
          <w:sz w:val="24"/>
          <w:szCs w:val="24"/>
          <w:u w:val="single"/>
        </w:rPr>
        <w:t xml:space="preserve">Речь и речевое общение. Тема: «Путешествие в страну сказок». </w:t>
      </w:r>
    </w:p>
    <w:p w:rsidR="00167AC9" w:rsidRPr="00167AC9" w:rsidRDefault="00167AC9" w:rsidP="00167A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67AC9">
        <w:rPr>
          <w:rFonts w:ascii="Times New Roman" w:hAnsi="Times New Roman"/>
          <w:sz w:val="24"/>
          <w:szCs w:val="24"/>
        </w:rPr>
        <w:t>Цель: Совершенствовать звуковую культуру речи, обогащать словарь. Развивать речевую активность детей, побуждать их вступать в диалог. Формировать интерес к сказкам, нравственное начало личности ребенка. Воспитывать любовь к русским народным сказкам.</w:t>
      </w:r>
    </w:p>
    <w:p w:rsidR="00167AC9" w:rsidRDefault="00272C61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7" w:history="1">
        <w:r w:rsidRPr="00272C61">
          <w:rPr>
            <w:rStyle w:val="a6"/>
            <w:rFonts w:ascii="Times New Roman" w:hAnsi="Times New Roman" w:cs="Times New Roman"/>
            <w:b/>
            <w:sz w:val="24"/>
            <w:szCs w:val="24"/>
          </w:rPr>
          <w:t>https://www.youtube.com/watch?time_conti</w:t>
        </w:r>
        <w:r w:rsidRPr="00272C61">
          <w:rPr>
            <w:rStyle w:val="a6"/>
            <w:rFonts w:ascii="Times New Roman" w:hAnsi="Times New Roman" w:cs="Times New Roman"/>
            <w:b/>
            <w:sz w:val="24"/>
            <w:szCs w:val="24"/>
          </w:rPr>
          <w:t>nue=2&amp;v=heGVAcy0rnA&amp;feature=emb_logo</w:t>
        </w:r>
      </w:hyperlink>
      <w:r w:rsidRPr="00272C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2C61" w:rsidRDefault="00272C61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C61" w:rsidRPr="00272C61" w:rsidRDefault="00272C61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7AC9" w:rsidRDefault="00167AC9" w:rsidP="00167AC9">
      <w:pPr>
        <w:pStyle w:val="a3"/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</w:p>
    <w:p w:rsidR="00AE1C63" w:rsidRDefault="00AE1C63" w:rsidP="006157B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1E9F" w:rsidRDefault="00641E9F" w:rsidP="002D650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Pr="006157B7" w:rsidRDefault="005A2272" w:rsidP="005A227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40DFB" w:rsidRDefault="00940DFB" w:rsidP="00940DF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641E9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272" w:rsidRDefault="005A2272" w:rsidP="007A0E9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2272" w:rsidSect="00C3126B">
      <w:pgSz w:w="11906" w:h="16838"/>
      <w:pgMar w:top="851" w:right="850" w:bottom="851" w:left="851" w:header="708" w:footer="708" w:gutter="0"/>
      <w:pgBorders w:offsetFrom="page">
        <w:top w:val="threeDEmboss" w:sz="24" w:space="24" w:color="76923C" w:themeColor="accent3" w:themeShade="BF"/>
        <w:left w:val="threeDEmboss" w:sz="24" w:space="24" w:color="76923C" w:themeColor="accent3" w:themeShade="BF"/>
        <w:bottom w:val="threeDEngrave" w:sz="24" w:space="24" w:color="76923C" w:themeColor="accent3" w:themeShade="BF"/>
        <w:right w:val="threeDEngrave" w:sz="24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88E"/>
    <w:multiLevelType w:val="multilevel"/>
    <w:tmpl w:val="E6A85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807EAB"/>
    <w:multiLevelType w:val="multilevel"/>
    <w:tmpl w:val="7F8A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D24A1"/>
    <w:multiLevelType w:val="multilevel"/>
    <w:tmpl w:val="D506F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B0FCA"/>
    <w:multiLevelType w:val="multilevel"/>
    <w:tmpl w:val="ECF4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5C641D"/>
    <w:multiLevelType w:val="multilevel"/>
    <w:tmpl w:val="E346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F61BAB"/>
    <w:multiLevelType w:val="multilevel"/>
    <w:tmpl w:val="3FF8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7D0F"/>
    <w:rsid w:val="00011B11"/>
    <w:rsid w:val="00034C37"/>
    <w:rsid w:val="000457BF"/>
    <w:rsid w:val="000B46D5"/>
    <w:rsid w:val="000B5F7F"/>
    <w:rsid w:val="000D1D05"/>
    <w:rsid w:val="000D49F6"/>
    <w:rsid w:val="000D5CEC"/>
    <w:rsid w:val="00106B72"/>
    <w:rsid w:val="0014489A"/>
    <w:rsid w:val="00162D5C"/>
    <w:rsid w:val="00167AC9"/>
    <w:rsid w:val="00174BCA"/>
    <w:rsid w:val="001940CF"/>
    <w:rsid w:val="001B7559"/>
    <w:rsid w:val="001F4759"/>
    <w:rsid w:val="00257D0F"/>
    <w:rsid w:val="00272C61"/>
    <w:rsid w:val="00296C57"/>
    <w:rsid w:val="002D650C"/>
    <w:rsid w:val="003551DA"/>
    <w:rsid w:val="00385ABC"/>
    <w:rsid w:val="00396688"/>
    <w:rsid w:val="00450C0E"/>
    <w:rsid w:val="00451E49"/>
    <w:rsid w:val="004A6107"/>
    <w:rsid w:val="004D1431"/>
    <w:rsid w:val="004D4CC1"/>
    <w:rsid w:val="004E40D9"/>
    <w:rsid w:val="00503CBF"/>
    <w:rsid w:val="00511EFF"/>
    <w:rsid w:val="005A2272"/>
    <w:rsid w:val="005F079B"/>
    <w:rsid w:val="006157B7"/>
    <w:rsid w:val="00641E9F"/>
    <w:rsid w:val="00681C12"/>
    <w:rsid w:val="006E7DDC"/>
    <w:rsid w:val="007119C3"/>
    <w:rsid w:val="00714169"/>
    <w:rsid w:val="0073032E"/>
    <w:rsid w:val="00737FB8"/>
    <w:rsid w:val="00773A9C"/>
    <w:rsid w:val="007A0E97"/>
    <w:rsid w:val="00816FCF"/>
    <w:rsid w:val="0086300A"/>
    <w:rsid w:val="008716A5"/>
    <w:rsid w:val="008B24EF"/>
    <w:rsid w:val="008C62EF"/>
    <w:rsid w:val="008D1C3C"/>
    <w:rsid w:val="00940DFB"/>
    <w:rsid w:val="009416BF"/>
    <w:rsid w:val="0095098F"/>
    <w:rsid w:val="00965E12"/>
    <w:rsid w:val="009D3743"/>
    <w:rsid w:val="009F1158"/>
    <w:rsid w:val="00A2115D"/>
    <w:rsid w:val="00A474B5"/>
    <w:rsid w:val="00A96DF9"/>
    <w:rsid w:val="00AB1BDB"/>
    <w:rsid w:val="00AC0B9C"/>
    <w:rsid w:val="00AE1C63"/>
    <w:rsid w:val="00AF3D8B"/>
    <w:rsid w:val="00B16386"/>
    <w:rsid w:val="00B43371"/>
    <w:rsid w:val="00BA6A9E"/>
    <w:rsid w:val="00BB5AE4"/>
    <w:rsid w:val="00BD1D68"/>
    <w:rsid w:val="00C16F61"/>
    <w:rsid w:val="00C3126B"/>
    <w:rsid w:val="00C45B61"/>
    <w:rsid w:val="00C63318"/>
    <w:rsid w:val="00CA26D6"/>
    <w:rsid w:val="00CD1588"/>
    <w:rsid w:val="00D04112"/>
    <w:rsid w:val="00D609E8"/>
    <w:rsid w:val="00DA303C"/>
    <w:rsid w:val="00DC14B1"/>
    <w:rsid w:val="00E666B2"/>
    <w:rsid w:val="00F054EF"/>
    <w:rsid w:val="00F11328"/>
    <w:rsid w:val="00F30FEC"/>
    <w:rsid w:val="00F55439"/>
    <w:rsid w:val="00F94814"/>
    <w:rsid w:val="00F96ABD"/>
    <w:rsid w:val="00FB1E34"/>
    <w:rsid w:val="00FB4E3F"/>
    <w:rsid w:val="00FB6E3B"/>
    <w:rsid w:val="00FF0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57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57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7D0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6DF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96DF9"/>
    <w:rPr>
      <w:color w:val="800080" w:themeColor="followedHyperlink"/>
      <w:u w:val="single"/>
    </w:rPr>
  </w:style>
  <w:style w:type="paragraph" w:customStyle="1" w:styleId="c7">
    <w:name w:val="c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0D49F6"/>
  </w:style>
  <w:style w:type="character" w:customStyle="1" w:styleId="c0">
    <w:name w:val="c0"/>
    <w:basedOn w:val="a0"/>
    <w:rsid w:val="000D49F6"/>
  </w:style>
  <w:style w:type="paragraph" w:customStyle="1" w:styleId="c17">
    <w:name w:val="c1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0D49F6"/>
  </w:style>
  <w:style w:type="paragraph" w:customStyle="1" w:styleId="c23">
    <w:name w:val="c2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">
    <w:name w:val="c13"/>
    <w:basedOn w:val="a0"/>
    <w:rsid w:val="000D49F6"/>
  </w:style>
  <w:style w:type="character" w:customStyle="1" w:styleId="c5">
    <w:name w:val="c5"/>
    <w:basedOn w:val="a0"/>
    <w:rsid w:val="000D49F6"/>
  </w:style>
  <w:style w:type="paragraph" w:customStyle="1" w:styleId="c21">
    <w:name w:val="c2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7">
    <w:name w:val="c2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9">
    <w:name w:val="c4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">
    <w:name w:val="c37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">
    <w:name w:val="c29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">
    <w:name w:val="c3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2">
    <w:name w:val="c42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">
    <w:name w:val="c1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4">
    <w:name w:val="c14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0D4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2D6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ink">
    <w:name w:val="olink"/>
    <w:basedOn w:val="a0"/>
    <w:rsid w:val="002D65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3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57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12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2&amp;v=heGVAcy0rnA&amp;feature=emb_log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8.edu-nv.ru/svedeniya-ob-obrazovatelnoj-organizatsii/938-dokumenty/6328-stranichka-instruktora-po-sportu" TargetMode="External"/><Relationship Id="rId5" Type="http://schemas.openxmlformats.org/officeDocument/2006/relationships/hyperlink" Target="http://dou8.edu-nv.ru/svedeniya-ob-obrazovatelnoj-organizatsii/938-dokumenty/6328-stranichka-instruktora-po-sport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36</cp:revision>
  <dcterms:created xsi:type="dcterms:W3CDTF">2020-04-03T17:07:00Z</dcterms:created>
  <dcterms:modified xsi:type="dcterms:W3CDTF">2020-05-16T12:11:00Z</dcterms:modified>
</cp:coreProperties>
</file>