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5617F" w:rsidRDefault="0025617F" w:rsidP="0025617F"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25617F" w:rsidRPr="00E0567C" w:rsidRDefault="0025617F" w:rsidP="0025617F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114"/>
      </w:tblGrid>
      <w:tr w:rsidR="00E86AAC" w:rsidRPr="00E0567C" w:rsidTr="00E86AAC">
        <w:trPr>
          <w:trHeight w:val="699"/>
        </w:trPr>
        <w:tc>
          <w:tcPr>
            <w:tcW w:w="1277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4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277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14" w:type="dxa"/>
          </w:tcPr>
          <w:p w:rsidR="00E86AAC" w:rsidRPr="00E0567C" w:rsidRDefault="00E86AAC" w:rsidP="00C467D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567C">
              <w:rPr>
                <w:b/>
                <w:bCs/>
                <w:color w:val="000000"/>
              </w:rPr>
              <w:t>Консультация:</w:t>
            </w:r>
            <w:r w:rsidR="00C467D2" w:rsidRPr="00E0567C">
              <w:rPr>
                <w:b/>
                <w:bCs/>
                <w:color w:val="000000"/>
              </w:rPr>
              <w:t xml:space="preserve"> Консультация: «7 советов учителя логопеда</w:t>
            </w:r>
            <w:r w:rsidR="00C467D2">
              <w:rPr>
                <w:b/>
                <w:bCs/>
                <w:color w:val="000000"/>
              </w:rPr>
              <w:t xml:space="preserve"> по развитию речи детей от 1-3 лет</w:t>
            </w:r>
            <w:r w:rsidR="00C467D2" w:rsidRPr="00E0567C">
              <w:rPr>
                <w:b/>
                <w:bCs/>
                <w:color w:val="000000"/>
              </w:rPr>
              <w:t>»</w:t>
            </w:r>
            <w:r w:rsidR="00C467D2" w:rsidRPr="00E0567C">
              <w:rPr>
                <w:color w:val="000000"/>
              </w:rPr>
              <w:t xml:space="preserve"> 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7 несложных советов, как можно помочь ребенку в развитии речи.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Стимулируйте любые проявления активности ребенка, радуйтесь каждому произнесенному звуку.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Используйте различные дидактические игры (составление целого из частей – разрезные картинки,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игрушки -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собирайки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кубики с картинками, игрушки-вкладыши).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"Это пальчик - бабушка, этот пальчик - дедушка, этот пальчик папочка, этот пальчик - мамочка, этот пальчик я - вот и вся моя семья!"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(Возьмите руку малыша в свою и производите различные движения под фразы из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Читайте, рассказывайте наизусть, пойте.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вашим услугам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колыбельные, считалочки, детские стишки и проза. Возьмите на заметку произведения всеми любимых детских авторов: А.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К.Чуковского, С.Маршака, С. Михалкова.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Изучите с ребенком голоса животных, их места обитания; узнайте, чем они питаются.</w:t>
            </w:r>
          </w:p>
          <w:p w:rsidR="00E86AAC" w:rsidRPr="00E0567C" w:rsidRDefault="00E86AAC" w:rsidP="0054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</w:t>
            </w:r>
            <w:proofErr w:type="gramStart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Ладушки-оладушки</w:t>
            </w:r>
            <w:proofErr w:type="gramEnd"/>
            <w:r w:rsidRPr="00E0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мы печем  оладушки.</w:t>
            </w:r>
          </w:p>
          <w:p w:rsidR="00E86AAC" w:rsidRPr="00E0567C" w:rsidRDefault="00E86AAC" w:rsidP="00540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E0567C">
              <w:rPr>
                <w:b/>
                <w:shd w:val="clear" w:color="auto" w:fill="FFFFFF"/>
              </w:rPr>
              <w:t>Игра на развитие речи  </w:t>
            </w:r>
            <w:r w:rsidRPr="00E0567C">
              <w:rPr>
                <w:b/>
                <w:iCs/>
                <w:bdr w:val="none" w:sz="0" w:space="0" w:color="auto" w:frame="1"/>
                <w:shd w:val="clear" w:color="auto" w:fill="FFFFFF"/>
              </w:rPr>
              <w:t>«Кто как кричит»</w:t>
            </w:r>
          </w:p>
          <w:p w:rsidR="00E86AAC" w:rsidRPr="00E0567C" w:rsidRDefault="00E86AAC" w:rsidP="00540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E0567C">
              <w:rPr>
                <w:shd w:val="clear" w:color="auto" w:fill="FFFFFF"/>
              </w:rPr>
              <w:t xml:space="preserve">педагог  выставляет игрушки на стол, </w:t>
            </w:r>
            <w:r w:rsidRPr="00E0567C">
              <w:rPr>
                <w:bdr w:val="none" w:sz="0" w:space="0" w:color="auto" w:frame="1"/>
                <w:shd w:val="clear" w:color="auto" w:fill="FFFFFF"/>
              </w:rPr>
              <w:t>спрашивает</w:t>
            </w:r>
            <w:r w:rsidRPr="00E0567C">
              <w:rPr>
                <w:shd w:val="clear" w:color="auto" w:fill="FFFFFF"/>
              </w:rPr>
              <w:t>: кто это, где живет, как кричит.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«Танцы с простейшими словами, дублирующими движения»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Топ-топ;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Хлоп-хлоп;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Прыг-прыг;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Бип-бип</w:t>
            </w:r>
            <w:proofErr w:type="spellEnd"/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(Нажимаем на носик)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Туда-сюда 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(Повороты корпуса)</w:t>
            </w:r>
          </w:p>
          <w:p w:rsidR="00E86AAC" w:rsidRPr="00E0567C" w:rsidRDefault="00E86AAC" w:rsidP="005408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Вверх-вниз 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(Ручки с бубенцами или султанчиками)</w:t>
            </w:r>
          </w:p>
          <w:p w:rsidR="00E86AAC" w:rsidRPr="00E0567C" w:rsidRDefault="00E86AAC" w:rsidP="005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Звуковое лото «Птицы звери»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https://solnet.ee/games/g1_g05</w:t>
              </w:r>
            </w:hyperlink>
          </w:p>
        </w:tc>
      </w:tr>
    </w:tbl>
    <w:p w:rsidR="00EA3FF4" w:rsidRPr="00E0567C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FF4" w:rsidRPr="00E0567C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FF4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Pr="00E0567C" w:rsidRDefault="00E86AAC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86AAC" w:rsidRPr="00E0567C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045C3F"/>
    <w:rsid w:val="0025617F"/>
    <w:rsid w:val="00363CBC"/>
    <w:rsid w:val="004A6433"/>
    <w:rsid w:val="00540872"/>
    <w:rsid w:val="0059034A"/>
    <w:rsid w:val="00677966"/>
    <w:rsid w:val="0079539D"/>
    <w:rsid w:val="009112E6"/>
    <w:rsid w:val="00986035"/>
    <w:rsid w:val="00A75164"/>
    <w:rsid w:val="00C467D2"/>
    <w:rsid w:val="00C55ECD"/>
    <w:rsid w:val="00C73B8E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net.ee/games/g1_g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10</cp:revision>
  <dcterms:created xsi:type="dcterms:W3CDTF">2020-04-24T13:13:00Z</dcterms:created>
  <dcterms:modified xsi:type="dcterms:W3CDTF">2020-04-29T05:38:00Z</dcterms:modified>
</cp:coreProperties>
</file>