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25617F" w:rsidRDefault="0025617F" w:rsidP="0025617F"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раннего возраста от 2 до 3 лет № 1/1</w:t>
      </w:r>
    </w:p>
    <w:p w:rsidR="00EA3FF4" w:rsidRPr="00E0567C" w:rsidRDefault="00EA3FF4" w:rsidP="00C63C1E">
      <w:pPr>
        <w:pStyle w:val="1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0872" w:rsidRPr="00E0567C" w:rsidRDefault="00540872" w:rsidP="00540872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E0567C">
        <w:rPr>
          <w:rFonts w:ascii="Times New Roman" w:hAnsi="Times New Roman" w:cs="Times New Roman"/>
          <w:b/>
          <w:sz w:val="24"/>
          <w:szCs w:val="24"/>
        </w:rPr>
        <w:t>06.04.2020-10.04.2020</w:t>
      </w:r>
    </w:p>
    <w:tbl>
      <w:tblPr>
        <w:tblpPr w:leftFromText="180" w:rightFromText="180" w:vertAnchor="text" w:horzAnchor="margin" w:tblpXSpec="center" w:tblpY="99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8114"/>
      </w:tblGrid>
      <w:tr w:rsidR="00E86AAC" w:rsidRPr="00E0567C" w:rsidTr="00E86AAC">
        <w:trPr>
          <w:trHeight w:val="699"/>
        </w:trPr>
        <w:tc>
          <w:tcPr>
            <w:tcW w:w="1311" w:type="dxa"/>
          </w:tcPr>
          <w:p w:rsidR="00E86AAC" w:rsidRPr="00E0567C" w:rsidRDefault="00E86AAC" w:rsidP="0060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4" w:type="dxa"/>
          </w:tcPr>
          <w:p w:rsidR="00E86AAC" w:rsidRPr="00E0567C" w:rsidRDefault="00E86AAC" w:rsidP="0060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311" w:type="dxa"/>
          </w:tcPr>
          <w:p w:rsidR="00E86AAC" w:rsidRPr="00E0567C" w:rsidRDefault="00E86AAC" w:rsidP="00E0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</w:tcPr>
          <w:p w:rsidR="00E86AAC" w:rsidRPr="00E0567C" w:rsidRDefault="00E86AAC" w:rsidP="00A75164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Консультация: «</w:t>
            </w:r>
            <w:r w:rsidRPr="00E056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Артикуляционная гимнастика».        </w:t>
            </w:r>
          </w:p>
          <w:p w:rsidR="00E86AAC" w:rsidRPr="00E0567C" w:rsidRDefault="00E86AAC" w:rsidP="00A75164">
            <w:pPr>
              <w:shd w:val="clear" w:color="auto" w:fill="FFFFFF"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Артикуляционная гимнастика.</w:t>
            </w:r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Сейчас все больше встречается детей с нарушениями звукопроизношения в большей или меньшей степени. Логопеды считают, что до пяти лет нормально, если ребенок не выговаривает некоторые звуки, это называется “физиологическим косноязычием”. В тоже время нарушения речи могут </w:t>
            </w:r>
            <w:proofErr w:type="gramStart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мешать ребенку нормально общаться</w:t>
            </w:r>
            <w:proofErr w:type="gramEnd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сверстниками, неблагоприятно сказываться на развитии характера. Решить проблемы с нарушениями звукопроизношения поможет артикуляционная гимнастика. Артикуляционная гимнастика - это совокупность особых, с определенной целью подобранных упражнений, способствующих укреплению мышц артикуляционного аппарата и развитию силы, ловкости и дифференцированности движений данного органа. Выполнять артикуляционную гимнастику надо ежедневно</w:t>
            </w:r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</w:t>
            </w:r>
            <w:hyperlink r:id="rId4" w:history="1">
              <w:r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http://games-for-kids.ru/language-development/urok-10-artikulyatsionnaya-gimnastika.php</w:t>
              </w:r>
            </w:hyperlink>
          </w:p>
          <w:p w:rsidR="00E86AAC" w:rsidRPr="00E0567C" w:rsidRDefault="00E86AAC" w:rsidP="00A75164">
            <w:pPr>
              <w:shd w:val="clear" w:color="auto" w:fill="FFFFFF"/>
              <w:spacing w:after="0"/>
              <w:ind w:firstLine="33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  <w:p w:rsidR="00E86AAC" w:rsidRPr="00E0567C" w:rsidRDefault="00E86AAC" w:rsidP="00A75164">
            <w:pPr>
              <w:shd w:val="clear" w:color="auto" w:fill="FFFFFF"/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056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 </w:t>
            </w:r>
            <w:r w:rsidRPr="00E0567C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«Кто с рогами?» </w:t>
            </w:r>
            <w:proofErr w:type="gramStart"/>
            <w:r w:rsidRPr="00E0567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E0567C">
              <w:rPr>
                <w:rFonts w:ascii="Times New Roman" w:hAnsi="Times New Roman" w:cs="Times New Roman"/>
                <w:sz w:val="24"/>
                <w:szCs w:val="24"/>
              </w:rPr>
              <w:t xml:space="preserve">  рисуя животных, например, зайца, козу, корову, оленя, кошку, лису, собаку, </w:t>
            </w:r>
            <w:r w:rsidRPr="00E0567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«забывает»</w:t>
            </w:r>
            <w:r w:rsidRPr="00E0567C">
              <w:rPr>
                <w:rFonts w:ascii="Times New Roman" w:hAnsi="Times New Roman" w:cs="Times New Roman"/>
                <w:sz w:val="24"/>
                <w:szCs w:val="24"/>
              </w:rPr>
              <w:t> нарисовать рога </w:t>
            </w:r>
            <w:r w:rsidRPr="00E0567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(уши, хвосты)</w:t>
            </w:r>
            <w:r w:rsidRPr="00E0567C">
              <w:rPr>
                <w:rFonts w:ascii="Times New Roman" w:hAnsi="Times New Roman" w:cs="Times New Roman"/>
                <w:sz w:val="24"/>
                <w:szCs w:val="24"/>
              </w:rPr>
              <w:t> тем, у кого они должны быть.</w:t>
            </w:r>
          </w:p>
          <w:p w:rsidR="00E86AAC" w:rsidRPr="00E0567C" w:rsidRDefault="00E86AAC" w:rsidP="00A75164">
            <w:pPr>
              <w:pStyle w:val="a5"/>
              <w:shd w:val="clear" w:color="auto" w:fill="FFFFFF"/>
              <w:spacing w:before="0" w:beforeAutospacing="0" w:after="0" w:afterAutospacing="0"/>
              <w:ind w:firstLine="33"/>
              <w:jc w:val="both"/>
            </w:pPr>
            <w:proofErr w:type="gramStart"/>
            <w:r w:rsidRPr="00E0567C">
              <w:t>(Предложить ребенку показать этих животных, дорисовать рога </w:t>
            </w:r>
            <w:r w:rsidRPr="00E0567C">
              <w:rPr>
                <w:iCs/>
                <w:bdr w:val="none" w:sz="0" w:space="0" w:color="auto" w:frame="1"/>
              </w:rPr>
              <w:t>(уши, хвосты)</w:t>
            </w:r>
            <w:r w:rsidRPr="00E0567C">
              <w:t>.</w:t>
            </w:r>
            <w:proofErr w:type="gramEnd"/>
            <w:r w:rsidRPr="00E0567C">
              <w:t xml:space="preserve"> Если дорисовать недостающие части тела животных ребенку сложно, закончить рисунки самим. </w:t>
            </w:r>
            <w:proofErr w:type="gramStart"/>
            <w:r w:rsidRPr="00E0567C">
              <w:t xml:space="preserve">Кто </w:t>
            </w:r>
            <w:proofErr w:type="spellStart"/>
            <w:r w:rsidRPr="00E0567C">
              <w:t>кто</w:t>
            </w:r>
            <w:proofErr w:type="spellEnd"/>
            <w:r w:rsidRPr="00E0567C">
              <w:t xml:space="preserve"> как </w:t>
            </w:r>
            <w:r w:rsidRPr="00E0567C">
              <w:rPr>
                <w:iCs/>
                <w:bdr w:val="none" w:sz="0" w:space="0" w:color="auto" w:frame="1"/>
              </w:rPr>
              <w:t>«кричит»)</w:t>
            </w:r>
            <w:r w:rsidRPr="00E0567C">
              <w:t>.</w:t>
            </w:r>
            <w:proofErr w:type="gramEnd"/>
          </w:p>
          <w:p w:rsidR="00E86AAC" w:rsidRPr="00E0567C" w:rsidRDefault="00E86AAC" w:rsidP="00A75164">
            <w:pPr>
              <w:pStyle w:val="a6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86AAC" w:rsidRPr="00E0567C" w:rsidRDefault="00E86AAC" w:rsidP="00A75164">
            <w:pPr>
              <w:pStyle w:val="a6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Песенные артикуляционные разминки Е.Железновой </w:t>
            </w:r>
          </w:p>
          <w:p w:rsidR="00E86AAC" w:rsidRPr="00E0567C" w:rsidRDefault="00E86AAC" w:rsidP="00A75164">
            <w:pPr>
              <w:pStyle w:val="a6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«А мы скажем вместе с мамой», «Ну-ка повторяйте».</w:t>
            </w:r>
          </w:p>
          <w:p w:rsidR="00E86AAC" w:rsidRPr="00E0567C" w:rsidRDefault="00B17175" w:rsidP="00A75164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86AAC"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http://games-for-kids.ru/x/logoped/logoped.php?nomer=1</w:t>
              </w:r>
            </w:hyperlink>
          </w:p>
          <w:p w:rsidR="00E86AAC" w:rsidRPr="00E0567C" w:rsidRDefault="00E86AAC" w:rsidP="00A75164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 w:rsidRPr="00E86A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Логопедические занятия для детей 2 - 4 лет</w:t>
            </w:r>
            <w:r w:rsidRPr="00E0567C"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http://games-for-kids.ru/language-development/logopedicheskie-zanyatiya.php</w:t>
              </w:r>
            </w:hyperlink>
          </w:p>
        </w:tc>
      </w:tr>
    </w:tbl>
    <w:p w:rsidR="00986035" w:rsidRDefault="00986035" w:rsidP="0025617F">
      <w:pPr>
        <w:rPr>
          <w:rFonts w:ascii="Times New Roman" w:hAnsi="Times New Roman" w:cs="Times New Roman"/>
          <w:sz w:val="24"/>
          <w:szCs w:val="24"/>
        </w:rPr>
      </w:pPr>
    </w:p>
    <w:p w:rsidR="00E86AAC" w:rsidRDefault="00E86AAC" w:rsidP="0025617F">
      <w:pPr>
        <w:rPr>
          <w:rFonts w:ascii="Times New Roman" w:hAnsi="Times New Roman" w:cs="Times New Roman"/>
          <w:sz w:val="24"/>
          <w:szCs w:val="24"/>
        </w:rPr>
      </w:pPr>
    </w:p>
    <w:p w:rsidR="00E86AAC" w:rsidRDefault="00E86AAC" w:rsidP="0025617F">
      <w:pPr>
        <w:rPr>
          <w:rFonts w:ascii="Times New Roman" w:hAnsi="Times New Roman" w:cs="Times New Roman"/>
          <w:sz w:val="24"/>
          <w:szCs w:val="24"/>
        </w:rPr>
      </w:pPr>
    </w:p>
    <w:p w:rsidR="00E86AAC" w:rsidRDefault="00E86AAC" w:rsidP="0025617F">
      <w:pPr>
        <w:rPr>
          <w:rFonts w:ascii="Times New Roman" w:hAnsi="Times New Roman" w:cs="Times New Roman"/>
          <w:sz w:val="24"/>
          <w:szCs w:val="24"/>
        </w:rPr>
      </w:pPr>
    </w:p>
    <w:p w:rsidR="00E86AAC" w:rsidRDefault="00E86AAC" w:rsidP="0025617F">
      <w:pPr>
        <w:rPr>
          <w:rFonts w:ascii="Times New Roman" w:hAnsi="Times New Roman" w:cs="Times New Roman"/>
          <w:sz w:val="24"/>
          <w:szCs w:val="24"/>
        </w:rPr>
      </w:pPr>
    </w:p>
    <w:p w:rsidR="00E86AAC" w:rsidRDefault="00E86AAC" w:rsidP="0025617F">
      <w:pPr>
        <w:rPr>
          <w:rFonts w:ascii="Times New Roman" w:hAnsi="Times New Roman" w:cs="Times New Roman"/>
          <w:sz w:val="24"/>
          <w:szCs w:val="24"/>
        </w:rPr>
      </w:pPr>
    </w:p>
    <w:p w:rsidR="00363CBC" w:rsidRPr="0025617F" w:rsidRDefault="00363CBC" w:rsidP="00C63C1E"/>
    <w:sectPr w:rsidR="00363CBC" w:rsidRPr="0025617F" w:rsidSect="0036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25617F"/>
    <w:rsid w:val="00363CBC"/>
    <w:rsid w:val="004A6433"/>
    <w:rsid w:val="00540872"/>
    <w:rsid w:val="0059034A"/>
    <w:rsid w:val="0079539D"/>
    <w:rsid w:val="009112E6"/>
    <w:rsid w:val="00986035"/>
    <w:rsid w:val="00A75164"/>
    <w:rsid w:val="00B17175"/>
    <w:rsid w:val="00C467D2"/>
    <w:rsid w:val="00C55ECD"/>
    <w:rsid w:val="00C63C1E"/>
    <w:rsid w:val="00C73B8E"/>
    <w:rsid w:val="00DF3EBD"/>
    <w:rsid w:val="00E0567C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mes-for-kids.ru/language-development/logopedicheskie-zanyatiya.php" TargetMode="External"/><Relationship Id="rId5" Type="http://schemas.openxmlformats.org/officeDocument/2006/relationships/hyperlink" Target="http://games-for-kids.ru/x/logoped/logoped.php?nomer=1" TargetMode="External"/><Relationship Id="rId4" Type="http://schemas.openxmlformats.org/officeDocument/2006/relationships/hyperlink" Target="http://games-for-kids.ru/language-development/urok-10-artikulyatsionnaya-gimnast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10</cp:revision>
  <dcterms:created xsi:type="dcterms:W3CDTF">2020-04-24T13:13:00Z</dcterms:created>
  <dcterms:modified xsi:type="dcterms:W3CDTF">2020-04-29T05:39:00Z</dcterms:modified>
</cp:coreProperties>
</file>