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158B4" w:rsidRDefault="005158B4" w:rsidP="005158B4">
      <w:pPr>
        <w:rPr>
          <w:rStyle w:val="a4"/>
          <w:b w:val="0"/>
          <w:bCs w:val="0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раннего возраста от 3 до 4 лет № 1/2</w:t>
      </w:r>
    </w:p>
    <w:p w:rsidR="00986035" w:rsidRPr="00E0567C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655AD8">
        <w:rPr>
          <w:rFonts w:ascii="Times New Roman" w:hAnsi="Times New Roman" w:cs="Times New Roman"/>
          <w:b/>
          <w:sz w:val="24"/>
          <w:szCs w:val="24"/>
        </w:rPr>
        <w:t>25</w:t>
      </w:r>
      <w:r w:rsidR="00E64BE1">
        <w:rPr>
          <w:rFonts w:ascii="Times New Roman" w:hAnsi="Times New Roman" w:cs="Times New Roman"/>
          <w:b/>
          <w:sz w:val="24"/>
          <w:szCs w:val="24"/>
        </w:rPr>
        <w:t>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232E8C">
        <w:rPr>
          <w:rFonts w:ascii="Times New Roman" w:hAnsi="Times New Roman" w:cs="Times New Roman"/>
          <w:b/>
          <w:sz w:val="24"/>
          <w:szCs w:val="24"/>
        </w:rPr>
        <w:t>2</w:t>
      </w:r>
      <w:r w:rsidR="00655AD8">
        <w:rPr>
          <w:rFonts w:ascii="Times New Roman" w:hAnsi="Times New Roman" w:cs="Times New Roman"/>
          <w:b/>
          <w:sz w:val="24"/>
          <w:szCs w:val="24"/>
        </w:rPr>
        <w:t>9</w:t>
      </w:r>
      <w:r w:rsidR="00E64BE1">
        <w:rPr>
          <w:rFonts w:ascii="Times New Roman" w:hAnsi="Times New Roman" w:cs="Times New Roman"/>
          <w:b/>
          <w:sz w:val="24"/>
          <w:szCs w:val="24"/>
        </w:rPr>
        <w:t>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E05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3" w:rsidRPr="00E05323" w:rsidRDefault="00232E8C" w:rsidP="00E05323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323">
              <w:rPr>
                <w:rStyle w:val="moze-large"/>
                <w:rFonts w:ascii="Times New Roman" w:hAnsi="Times New Roman"/>
                <w:b/>
                <w:bCs/>
                <w:iCs/>
                <w:color w:val="CF1919"/>
                <w:sz w:val="24"/>
                <w:szCs w:val="24"/>
              </w:rPr>
              <w:t> </w:t>
            </w:r>
            <w:r w:rsidRPr="00E05323">
              <w:rPr>
                <w:rStyle w:val="moze-large"/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Консультация: «</w:t>
            </w:r>
            <w:r w:rsidR="00E05323" w:rsidRPr="00E053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Советы логопеда»</w:t>
            </w:r>
          </w:p>
          <w:p w:rsidR="00E05323" w:rsidRPr="00E05323" w:rsidRDefault="00E05323" w:rsidP="00E05323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323">
              <w:rPr>
                <w:rFonts w:ascii="Times New Roman" w:hAnsi="Times New Roman"/>
                <w:sz w:val="24"/>
                <w:szCs w:val="24"/>
              </w:rPr>
              <w:t xml:space="preserve">1.Очень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 </w:t>
            </w:r>
            <w:r w:rsidRPr="00E05323">
              <w:rPr>
                <w:rFonts w:ascii="Times New Roman" w:hAnsi="Times New Roman"/>
                <w:sz w:val="24"/>
                <w:szCs w:val="24"/>
              </w:rPr>
              <w:br/>
              <w:t xml:space="preserve">Поэтому обязательно заставляйте ребенка жевать сухари и целые </w:t>
            </w:r>
            <w:proofErr w:type="gramStart"/>
            <w:r w:rsidRPr="00E05323">
              <w:rPr>
                <w:rFonts w:ascii="Times New Roman" w:hAnsi="Times New Roman"/>
                <w:sz w:val="24"/>
                <w:szCs w:val="24"/>
              </w:rPr>
              <w:t>овощи</w:t>
            </w:r>
            <w:proofErr w:type="gramEnd"/>
            <w:r w:rsidRPr="00E05323">
              <w:rPr>
                <w:rFonts w:ascii="Times New Roman" w:hAnsi="Times New Roman"/>
                <w:sz w:val="24"/>
                <w:szCs w:val="24"/>
              </w:rPr>
              <w:t xml:space="preserve"> и фрукты, хлеб с корочками и кусковое мясо. Чтобы развить мышцы щёк и языка, покажите ребёнку, как полоскать рот. Научите надувать щёки и удерживать воздух, "перекатывать" его из одной щеки в другую.</w:t>
            </w:r>
          </w:p>
          <w:p w:rsidR="00E05323" w:rsidRPr="00E05323" w:rsidRDefault="00E05323" w:rsidP="00E05323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E05323">
              <w:rPr>
                <w:rFonts w:ascii="Times New Roman" w:hAnsi="Times New Roman"/>
                <w:sz w:val="24"/>
                <w:szCs w:val="24"/>
              </w:rPr>
              <w:t>2.Говорите с ребёнком медленно, короткими фразами; пользуйтесь правильным русским языком, не переходите на "детский язык" (сюсюканье) сами и не разрешайте делать это другим.</w:t>
            </w:r>
          </w:p>
          <w:p w:rsidR="00E05323" w:rsidRPr="00E05323" w:rsidRDefault="00E05323" w:rsidP="00E05323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E05323">
              <w:rPr>
                <w:rFonts w:ascii="Times New Roman" w:hAnsi="Times New Roman"/>
                <w:sz w:val="24"/>
                <w:szCs w:val="24"/>
              </w:rPr>
              <w:t>3.Каждый день читайте ребёнку. Не показывайте своей досады и нежелания, если ребёнок попросит вас в сотый раз прочитать книжку, которую особенно полюбил. Если вы очень заняты, то можно поставить кассету или диск, но помните, что личное общение наиболее ценно.</w:t>
            </w:r>
          </w:p>
          <w:p w:rsidR="00E05323" w:rsidRPr="00E05323" w:rsidRDefault="00E05323" w:rsidP="00E05323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E05323">
              <w:rPr>
                <w:rFonts w:ascii="Times New Roman" w:hAnsi="Times New Roman"/>
                <w:sz w:val="24"/>
                <w:szCs w:val="24"/>
              </w:rPr>
              <w:t>4.Чаще разговаривайте с ним, терпеливо отвечайте на все его вопросы, поощряйте желание их задавать.</w:t>
            </w:r>
          </w:p>
          <w:p w:rsidR="00E05323" w:rsidRPr="00E05323" w:rsidRDefault="00E05323" w:rsidP="00E05323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E05323">
              <w:rPr>
                <w:rFonts w:ascii="Times New Roman" w:hAnsi="Times New Roman"/>
                <w:sz w:val="24"/>
                <w:szCs w:val="24"/>
              </w:rPr>
              <w:t>5.Говорите чётко, внятно, несколько раз повторяя слово или фразу, меняя в ней слова местами.</w:t>
            </w:r>
          </w:p>
          <w:p w:rsidR="00E05323" w:rsidRPr="00E05323" w:rsidRDefault="00E05323" w:rsidP="00E05323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E05323">
              <w:rPr>
                <w:rFonts w:ascii="Times New Roman" w:hAnsi="Times New Roman"/>
                <w:sz w:val="24"/>
                <w:szCs w:val="24"/>
              </w:rPr>
              <w:t>6.Не забывайте развивать и мелкую моторику - то есть малыш как можно больше должен работать своими непослушными пальчиками. Учёные доказали, что развитие мелкой моторики рук напрямую связано с развитием речевых центров головного мозга. Как бы ни казалось вам это утомительным, пусть малыш сам застегивает пуговицы, шнурует ботинки, засучивает рукава. Причём начинать тренироваться ребёнку лучше не на своей одежде, а сперва "помогать" одеться куклам и даже родителям. По мере того, как детские пальчики будут становиться проворнее, его язык будет все понятнее не только маме.</w:t>
            </w:r>
            <w:bookmarkStart w:id="0" w:name="9"/>
            <w:bookmarkEnd w:id="0"/>
          </w:p>
          <w:p w:rsidR="00E05323" w:rsidRPr="00E05323" w:rsidRDefault="00E05323" w:rsidP="00E05323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E05323">
              <w:rPr>
                <w:rFonts w:ascii="Times New Roman" w:hAnsi="Times New Roman"/>
                <w:sz w:val="24"/>
                <w:szCs w:val="24"/>
              </w:rPr>
              <w:t>7.Как можно раньше отучайте ребёнка от соски, не заставляйте его спать, положа руки под щёку, что может деформировать челюсть.</w:t>
            </w:r>
          </w:p>
          <w:p w:rsidR="00E05323" w:rsidRDefault="00E05323" w:rsidP="00E05323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E05323">
              <w:rPr>
                <w:rFonts w:ascii="Times New Roman" w:hAnsi="Times New Roman"/>
                <w:sz w:val="24"/>
                <w:szCs w:val="24"/>
              </w:rPr>
              <w:t xml:space="preserve">8.Не сравнивайте </w:t>
            </w:r>
            <w:proofErr w:type="gramStart"/>
            <w:r w:rsidRPr="00E05323">
              <w:rPr>
                <w:rFonts w:ascii="Times New Roman" w:hAnsi="Times New Roman"/>
                <w:sz w:val="24"/>
                <w:szCs w:val="24"/>
              </w:rPr>
              <w:t>ребёнка</w:t>
            </w:r>
            <w:proofErr w:type="gramEnd"/>
            <w:r w:rsidRPr="00E05323">
              <w:rPr>
                <w:rFonts w:ascii="Times New Roman" w:hAnsi="Times New Roman"/>
                <w:sz w:val="24"/>
                <w:szCs w:val="24"/>
              </w:rPr>
              <w:t xml:space="preserve"> ни с </w:t>
            </w:r>
            <w:proofErr w:type="gramStart"/>
            <w:r w:rsidRPr="00E05323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Pr="00E05323">
              <w:rPr>
                <w:rFonts w:ascii="Times New Roman" w:hAnsi="Times New Roman"/>
                <w:sz w:val="24"/>
                <w:szCs w:val="24"/>
              </w:rPr>
              <w:t xml:space="preserve"> другими детьми. Каждый человек  ценен индивидуален.</w:t>
            </w:r>
          </w:p>
          <w:p w:rsidR="00E05323" w:rsidRDefault="00E05323" w:rsidP="00E05323">
            <w:pPr>
              <w:pStyle w:val="a6"/>
              <w:ind w:firstLine="356"/>
              <w:rPr>
                <w:sz w:val="28"/>
                <w:szCs w:val="28"/>
              </w:rPr>
            </w:pPr>
          </w:p>
          <w:p w:rsidR="00E05323" w:rsidRPr="009F635C" w:rsidRDefault="00E05323" w:rsidP="00E05323">
            <w:pPr>
              <w:pStyle w:val="a6"/>
              <w:ind w:firstLine="33"/>
              <w:jc w:val="both"/>
              <w:rPr>
                <w:rFonts w:ascii="Times New Roman" w:hAnsi="Times New Roman"/>
                <w:lang w:eastAsia="ru-RU"/>
              </w:rPr>
            </w:pPr>
            <w:r w:rsidRPr="009F635C">
              <w:rPr>
                <w:rFonts w:ascii="Times New Roman" w:hAnsi="Times New Roman"/>
                <w:b/>
                <w:lang w:eastAsia="ru-RU"/>
              </w:rPr>
              <w:t>Пальчиковая гимнастика.</w:t>
            </w:r>
          </w:p>
          <w:p w:rsidR="00E05323" w:rsidRPr="009F635C" w:rsidRDefault="003B6D77" w:rsidP="00E0532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E05323" w:rsidRPr="009F635C">
                <w:rPr>
                  <w:rStyle w:val="a3"/>
                  <w:rFonts w:ascii="Times New Roman" w:hAnsi="Times New Roman" w:cs="Times New Roman"/>
                </w:rPr>
                <w:t>http://games-for-kids.ru/x/logoped/logoped.php?nomer=1</w:t>
              </w:r>
            </w:hyperlink>
          </w:p>
          <w:p w:rsidR="00E05323" w:rsidRDefault="00E05323" w:rsidP="00E053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635C">
              <w:rPr>
                <w:b/>
                <w:sz w:val="22"/>
                <w:szCs w:val="22"/>
              </w:rPr>
              <w:t>Игра «Что я делаю?»</w:t>
            </w:r>
            <w:r w:rsidRPr="009F635C">
              <w:rPr>
                <w:sz w:val="22"/>
                <w:szCs w:val="22"/>
              </w:rPr>
              <w:t xml:space="preserve"> Педагог дает ребенку задание, которое тот должен изобразить жестами и мимикой. Например, ты спишь, ты ешь, ты рисуешь и т. д. Действия, которые необходимо изобразить ребенку должны быть самыми простыми.</w:t>
            </w:r>
          </w:p>
          <w:p w:rsidR="00E05323" w:rsidRPr="009F635C" w:rsidRDefault="00E05323" w:rsidP="00E053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E05323" w:rsidRPr="009F635C" w:rsidRDefault="00E05323" w:rsidP="00E05323">
            <w:pPr>
              <w:pStyle w:val="a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5323">
              <w:rPr>
                <w:rFonts w:ascii="Times New Roman" w:hAnsi="Times New Roman"/>
                <w:b/>
                <w:sz w:val="24"/>
                <w:szCs w:val="24"/>
              </w:rPr>
              <w:t>Речевое дыхание</w:t>
            </w:r>
            <w:r>
              <w:t xml:space="preserve">. </w:t>
            </w:r>
            <w:hyperlink r:id="rId6" w:history="1">
              <w:r w:rsidRPr="009F635C">
                <w:rPr>
                  <w:rStyle w:val="a3"/>
                  <w:rFonts w:ascii="Times New Roman" w:hAnsi="Times New Roman"/>
                </w:rPr>
                <w:t>https://mamamozhetvse.ru/igry-i-uprazhneniya-na-razvitie-rechevogo-dyxaniya.html</w:t>
              </w:r>
            </w:hyperlink>
          </w:p>
          <w:p w:rsidR="00E86AAC" w:rsidRPr="00E0567C" w:rsidRDefault="00E86AAC" w:rsidP="00232E8C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86035" w:rsidRDefault="00986035" w:rsidP="00986035"/>
    <w:p w:rsidR="00363CBC" w:rsidRPr="0025617F" w:rsidRDefault="00363CBC" w:rsidP="0025617F">
      <w:pPr>
        <w:jc w:val="center"/>
      </w:pPr>
    </w:p>
    <w:sectPr w:rsidR="00363CBC" w:rsidRPr="0025617F" w:rsidSect="00232E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B97"/>
    <w:multiLevelType w:val="multilevel"/>
    <w:tmpl w:val="487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E3257"/>
    <w:multiLevelType w:val="hybridMultilevel"/>
    <w:tmpl w:val="C3C4B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120623"/>
    <w:rsid w:val="00136B7A"/>
    <w:rsid w:val="00232E8C"/>
    <w:rsid w:val="0025617F"/>
    <w:rsid w:val="002F4A11"/>
    <w:rsid w:val="00363CBC"/>
    <w:rsid w:val="003B6D77"/>
    <w:rsid w:val="004A56E5"/>
    <w:rsid w:val="004A6433"/>
    <w:rsid w:val="004B5280"/>
    <w:rsid w:val="005158B4"/>
    <w:rsid w:val="00540872"/>
    <w:rsid w:val="0059034A"/>
    <w:rsid w:val="00655AD8"/>
    <w:rsid w:val="0079539D"/>
    <w:rsid w:val="007E1D9B"/>
    <w:rsid w:val="009112E6"/>
    <w:rsid w:val="00986035"/>
    <w:rsid w:val="00A5370D"/>
    <w:rsid w:val="00A75164"/>
    <w:rsid w:val="00B32B10"/>
    <w:rsid w:val="00B64A7F"/>
    <w:rsid w:val="00C40B50"/>
    <w:rsid w:val="00C467D2"/>
    <w:rsid w:val="00C55ECD"/>
    <w:rsid w:val="00C73B8E"/>
    <w:rsid w:val="00D927EB"/>
    <w:rsid w:val="00DF3EBD"/>
    <w:rsid w:val="00E05323"/>
    <w:rsid w:val="00E0567C"/>
    <w:rsid w:val="00E64BE1"/>
    <w:rsid w:val="00E86AAC"/>
    <w:rsid w:val="00EA3FF4"/>
    <w:rsid w:val="00EB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136B7A"/>
    <w:rPr>
      <w:color w:val="800080" w:themeColor="followedHyperlink"/>
      <w:u w:val="single"/>
    </w:rPr>
  </w:style>
  <w:style w:type="character" w:customStyle="1" w:styleId="c5">
    <w:name w:val="c5"/>
    <w:basedOn w:val="a0"/>
    <w:rsid w:val="00136B7A"/>
  </w:style>
  <w:style w:type="character" w:customStyle="1" w:styleId="moze-large">
    <w:name w:val="moze-large"/>
    <w:basedOn w:val="a0"/>
    <w:rsid w:val="00232E8C"/>
  </w:style>
  <w:style w:type="paragraph" w:customStyle="1" w:styleId="smalltext">
    <w:name w:val="smalltext"/>
    <w:basedOn w:val="a"/>
    <w:rsid w:val="00E0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igry-i-uprazhneniya-na-razvitie-rechevogo-dyxaniya.html" TargetMode="External"/><Relationship Id="rId5" Type="http://schemas.openxmlformats.org/officeDocument/2006/relationships/hyperlink" Target="http://games-for-kids.ru/x/logoped/logoped.php?nom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23</cp:revision>
  <dcterms:created xsi:type="dcterms:W3CDTF">2020-04-24T13:13:00Z</dcterms:created>
  <dcterms:modified xsi:type="dcterms:W3CDTF">2020-05-11T09:47:00Z</dcterms:modified>
</cp:coreProperties>
</file>