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D5B7D" w:rsidRDefault="00CD5B7D" w:rsidP="00CD5B7D">
      <w:pPr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раннего возраста от 3 до 4 лет № 1/2</w:t>
      </w:r>
    </w:p>
    <w:p w:rsidR="0025617F" w:rsidRPr="00E0567C" w:rsidRDefault="0025617F" w:rsidP="0025617F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Pr="00E0567C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114"/>
      </w:tblGrid>
      <w:tr w:rsidR="00E86AAC" w:rsidRPr="00E0567C" w:rsidTr="00E86AAC">
        <w:trPr>
          <w:trHeight w:val="699"/>
        </w:trPr>
        <w:tc>
          <w:tcPr>
            <w:tcW w:w="1277" w:type="dxa"/>
          </w:tcPr>
          <w:p w:rsidR="00E86AAC" w:rsidRPr="00E0567C" w:rsidRDefault="00E86AAC" w:rsidP="0025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4" w:type="dxa"/>
          </w:tcPr>
          <w:p w:rsidR="00E86AAC" w:rsidRPr="00E0567C" w:rsidRDefault="00E86AAC" w:rsidP="0025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277" w:type="dxa"/>
          </w:tcPr>
          <w:p w:rsidR="00E86AAC" w:rsidRPr="00E0567C" w:rsidRDefault="00E86AAC" w:rsidP="00256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14" w:type="dxa"/>
          </w:tcPr>
          <w:p w:rsidR="00BB4B7F" w:rsidRPr="00BD2965" w:rsidRDefault="00E86AAC" w:rsidP="00BD2965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9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Консультация:</w:t>
            </w:r>
            <w:r w:rsidR="00C467D2" w:rsidRPr="00BD29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Консультация: «</w:t>
            </w:r>
            <w:r w:rsidR="00BB4B7F" w:rsidRPr="00BD2965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 у детей 3-4 лет.</w:t>
            </w:r>
          </w:p>
          <w:p w:rsidR="00BB4B7F" w:rsidRPr="00BD2965" w:rsidRDefault="00BB4B7F" w:rsidP="00BD2965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Ритм, как известно, организует двигательную деятельность человека. В образовании и развитии чувства ритма участвует все тело. У  детей с речевой патологией отмечается большое количество отклонений в ритме движений, двигательных реакциях, в распределении собственных усилий.</w:t>
            </w:r>
          </w:p>
          <w:p w:rsidR="00BB4B7F" w:rsidRPr="00BD2965" w:rsidRDefault="00BB4B7F" w:rsidP="00BD2965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Известно также, что дошкольный и младший школьный возраст считается наиболее оптимальным для развития чувства ритма. В  этот период у детей более быстро, чем в любое другое время, вырабатываются и закрепляются динамические стереотипы движений.</w:t>
            </w:r>
          </w:p>
          <w:p w:rsidR="00BB4B7F" w:rsidRPr="00BD2965" w:rsidRDefault="00BB4B7F" w:rsidP="00BD2965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ритмических упражнений</w:t>
            </w:r>
            <w:proofErr w:type="gramEnd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заданий способствует саморегулированию и развитию движений.</w:t>
            </w:r>
          </w:p>
          <w:p w:rsidR="00BB4B7F" w:rsidRPr="00BD2965" w:rsidRDefault="00BB4B7F" w:rsidP="00BD2965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Слуховое восприятие ритмических сигналов  позволяет обучить маленьких  детей </w:t>
            </w:r>
            <w:proofErr w:type="gramStart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</w:t>
            </w:r>
            <w:proofErr w:type="gramEnd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способам слуховой ориентировки, развивает слуховую память, стимулирует деятельность слухового анализатора.</w:t>
            </w:r>
          </w:p>
          <w:p w:rsidR="00BB4B7F" w:rsidRPr="00BD2965" w:rsidRDefault="00BB4B7F" w:rsidP="00BD2965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 регулирует не только движение, но и слово, руководит как темпом, так и динамическими особенностями речи, к которым в первую очередь относится словесное ударение.</w:t>
            </w:r>
          </w:p>
          <w:p w:rsidR="00BB4B7F" w:rsidRPr="00BD2965" w:rsidRDefault="00BB4B7F" w:rsidP="00BD2965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Одной из задач фонетической ритмики является развитие чувства ритма у  детей с речевой патологией с целью использования его для формирования и коррекции произношения. Разнообразные движения в сочетании с речевыми упражнениями формируют у  детей не только ногами, </w:t>
            </w:r>
            <w:proofErr w:type="spellStart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отхлопывание</w:t>
            </w:r>
            <w:proofErr w:type="spellEnd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руками или одной рукой по какому-нибудь предмету. В любом случае ударному слогу должен соответствовать более громкий хлопок или удар ногой по полу, неударному — тихий. Особо выделены ритмы без выраженного ударения. Они способствуют развитию двигательной памяти, внимания и коррекции речи. Из </w:t>
            </w:r>
            <w:proofErr w:type="gramStart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используются такие, как </w:t>
            </w:r>
            <w:proofErr w:type="spellStart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отхлопывание</w:t>
            </w:r>
            <w:proofErr w:type="spellEnd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притоптывание</w:t>
            </w:r>
            <w:proofErr w:type="spellEnd"/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прыжки. Допускается отстукивание ритмов</w:t>
            </w:r>
          </w:p>
          <w:p w:rsidR="00BB4B7F" w:rsidRPr="00BD2965" w:rsidRDefault="00BB4B7F" w:rsidP="00BD2965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Отстукивание ритма помогает развить слуховое внимание, ритм неречевых звуков, что является шагом к развитию фонематического восприятия. </w:t>
            </w: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Речь обладает ритмом. Чередование ритма речи должно быть равномерным (ускорение, замедление, напряжение, ослабление). </w:t>
            </w: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нарушения ритма речи ребенок говорит быстрее, медленнее, заикается или «глотает» окончания слов. </w:t>
            </w: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D2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Эти упражнения помогут сформировать ощущение ритма! </w:t>
            </w:r>
            <w:hyperlink r:id="rId4" w:history="1">
              <w:r w:rsidR="00BD2965" w:rsidRPr="00BD296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http://ds26.snzsite.ru/index.php/vse-o-nas/muzykalnyj-rukovoditel/686-igry-na-razvitie-chuvstva-ritma-dlya-detej-2-4-let</w:t>
              </w:r>
            </w:hyperlink>
          </w:p>
          <w:p w:rsidR="004432E6" w:rsidRPr="00BD2965" w:rsidRDefault="004432E6" w:rsidP="00BD2965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32E6" w:rsidRPr="00BD2965" w:rsidRDefault="004432E6" w:rsidP="00BD29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965">
              <w:rPr>
                <w:rFonts w:ascii="Times New Roman" w:hAnsi="Times New Roman"/>
                <w:b/>
                <w:sz w:val="24"/>
                <w:szCs w:val="24"/>
              </w:rPr>
              <w:t>Игра «Ответь на вопрос»</w:t>
            </w:r>
            <w:r w:rsidRPr="00BD2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965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BD2965">
              <w:rPr>
                <w:rFonts w:ascii="Times New Roman" w:hAnsi="Times New Roman"/>
                <w:sz w:val="24"/>
                <w:szCs w:val="24"/>
              </w:rPr>
              <w:t xml:space="preserve"> и ребенок становятся друг к другу лицом и выбирают любую тему. Затем взрослый бросает ребенку мяч и задает вопрос, например: Что растет в саду? Кто живет в лесу? и т. д. Ребенок должен поймать мяч и ответить на вопрос.</w:t>
            </w:r>
          </w:p>
          <w:p w:rsidR="004432E6" w:rsidRPr="00BD2965" w:rsidRDefault="004432E6" w:rsidP="00BD296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965">
              <w:rPr>
                <w:rFonts w:ascii="Times New Roman" w:hAnsi="Times New Roman"/>
                <w:b/>
                <w:sz w:val="24"/>
                <w:szCs w:val="24"/>
              </w:rPr>
              <w:t xml:space="preserve">Игра «Животные» </w:t>
            </w:r>
            <w:r w:rsidR="00BD2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965">
              <w:rPr>
                <w:rFonts w:ascii="Times New Roman" w:hAnsi="Times New Roman"/>
                <w:sz w:val="24"/>
                <w:szCs w:val="24"/>
              </w:rPr>
              <w:t>Взрослый раскладывает карточки перед ребенком и просит отложить картинки с домашними животными к картинке с домом, а диких — к картинке с лесом. В эту игру можно играть и с группой детей.</w:t>
            </w:r>
          </w:p>
          <w:p w:rsidR="00E86AAC" w:rsidRPr="00E0567C" w:rsidRDefault="00E86AAC" w:rsidP="00BD296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965">
              <w:rPr>
                <w:rFonts w:ascii="Times New Roman" w:hAnsi="Times New Roman"/>
                <w:b/>
                <w:sz w:val="24"/>
                <w:szCs w:val="24"/>
              </w:rPr>
              <w:t>Звуковое лото</w:t>
            </w:r>
            <w:r w:rsidRPr="00BD2965">
              <w:rPr>
                <w:rFonts w:ascii="Times New Roman" w:hAnsi="Times New Roman"/>
                <w:sz w:val="24"/>
                <w:szCs w:val="24"/>
              </w:rPr>
              <w:t xml:space="preserve"> «Птицы звери» </w:t>
            </w:r>
            <w:hyperlink r:id="rId5" w:history="1">
              <w:r w:rsidRPr="00BD296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https://solnet.ee/games/g1_g05</w:t>
              </w:r>
            </w:hyperlink>
          </w:p>
        </w:tc>
      </w:tr>
    </w:tbl>
    <w:p w:rsidR="00EA3FF4" w:rsidRPr="00E0567C" w:rsidRDefault="00EA3FF4" w:rsidP="00540872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3FF4" w:rsidRPr="00E0567C" w:rsidRDefault="00EA3FF4" w:rsidP="00540872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3FF4" w:rsidRDefault="00EA3FF4" w:rsidP="00540872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Pr="00E0567C" w:rsidRDefault="00E86AAC" w:rsidP="00540872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86AAC" w:rsidRPr="00E0567C" w:rsidSect="0036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027397"/>
    <w:rsid w:val="00043745"/>
    <w:rsid w:val="00045C3F"/>
    <w:rsid w:val="0025617F"/>
    <w:rsid w:val="00363CBC"/>
    <w:rsid w:val="004432E6"/>
    <w:rsid w:val="004A6433"/>
    <w:rsid w:val="00540872"/>
    <w:rsid w:val="00546DB9"/>
    <w:rsid w:val="0059034A"/>
    <w:rsid w:val="00677966"/>
    <w:rsid w:val="0079539D"/>
    <w:rsid w:val="009112E6"/>
    <w:rsid w:val="0092764D"/>
    <w:rsid w:val="00986035"/>
    <w:rsid w:val="00A75164"/>
    <w:rsid w:val="00B63BB2"/>
    <w:rsid w:val="00BB4B7F"/>
    <w:rsid w:val="00BD2965"/>
    <w:rsid w:val="00C467D2"/>
    <w:rsid w:val="00C55ECD"/>
    <w:rsid w:val="00C73B8E"/>
    <w:rsid w:val="00CD5B7D"/>
    <w:rsid w:val="00D6360B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3">
    <w:name w:val="c13"/>
    <w:basedOn w:val="a"/>
    <w:rsid w:val="00BB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4B7F"/>
  </w:style>
  <w:style w:type="character" w:customStyle="1" w:styleId="c15">
    <w:name w:val="c15"/>
    <w:basedOn w:val="a0"/>
    <w:rsid w:val="00BB4B7F"/>
  </w:style>
  <w:style w:type="paragraph" w:customStyle="1" w:styleId="c5">
    <w:name w:val="c5"/>
    <w:basedOn w:val="a"/>
    <w:rsid w:val="00BB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net.ee/games/g1_g05" TargetMode="External"/><Relationship Id="rId4" Type="http://schemas.openxmlformats.org/officeDocument/2006/relationships/hyperlink" Target="http://ds26.snzsite.ru/index.php/vse-o-nas/muzykalnyj-rukovoditel/686-igry-na-razvitie-chuvstva-ritma-dlya-detej-2-4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19</cp:revision>
  <dcterms:created xsi:type="dcterms:W3CDTF">2020-04-24T13:13:00Z</dcterms:created>
  <dcterms:modified xsi:type="dcterms:W3CDTF">2020-04-29T07:05:00Z</dcterms:modified>
</cp:coreProperties>
</file>