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6E14D3" w:rsidP="00083CA7">
      <w:pPr>
        <w:jc w:val="center"/>
      </w:pPr>
      <w:r w:rsidRPr="00F06CB2">
        <w:rPr>
          <w:rFonts w:ascii="Times New Roman" w:hAnsi="Times New Roman"/>
          <w:b/>
        </w:rPr>
        <w:t xml:space="preserve">Группа </w:t>
      </w:r>
      <w:proofErr w:type="spellStart"/>
      <w:r w:rsidRPr="00F06CB2">
        <w:rPr>
          <w:rFonts w:ascii="Times New Roman" w:hAnsi="Times New Roman"/>
          <w:b/>
        </w:rPr>
        <w:t>общеразвивающей</w:t>
      </w:r>
      <w:proofErr w:type="spellEnd"/>
      <w:r w:rsidRPr="00F06CB2"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1/3</w:t>
      </w:r>
      <w:r w:rsidR="007066D1">
        <w:t xml:space="preserve"> </w:t>
      </w:r>
      <w:r w:rsidR="00083CA7"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5951A9">
        <w:rPr>
          <w:rFonts w:ascii="Times New Roman" w:hAnsi="Times New Roman"/>
          <w:b/>
        </w:rPr>
        <w:t>25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.2020-</w:t>
      </w:r>
      <w:r w:rsidR="005951A9">
        <w:rPr>
          <w:rFonts w:ascii="Times New Roman" w:hAnsi="Times New Roman"/>
          <w:b/>
        </w:rPr>
        <w:t>29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5951A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2" w:rsidRDefault="00F47D02" w:rsidP="00D83D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D12" w:rsidRPr="00D83D12" w:rsidRDefault="006E14D3" w:rsidP="00D83D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3D12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Консультация: </w:t>
            </w:r>
            <w:r w:rsidR="00F03DFC" w:rsidRPr="00D83D1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</w:rPr>
              <w:t xml:space="preserve"> </w:t>
            </w:r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</w:rPr>
              <w:t>вязная</w:t>
            </w:r>
            <w:proofErr w:type="spellEnd"/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</w:rPr>
              <w:t xml:space="preserve"> речь»</w:t>
            </w:r>
            <w:r w:rsidR="00D83D12" w:rsidRPr="00D83D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 Одной из важнейших задач логопедической работы с детьми является </w:t>
            </w:r>
            <w:r w:rsidRPr="00D83D12">
              <w:rPr>
                <w:rFonts w:ascii="Times New Roman" w:hAnsi="Times New Roman"/>
                <w:i/>
                <w:iCs/>
                <w:kern w:val="36"/>
                <w:sz w:val="24"/>
                <w:szCs w:val="24"/>
                <w:u w:val="single"/>
              </w:rPr>
              <w:t>развитие у них связной речи</w:t>
            </w:r>
            <w:r w:rsidRPr="00D83D12">
              <w:rPr>
                <w:rFonts w:ascii="Times New Roman" w:hAnsi="Times New Roman"/>
                <w:sz w:val="24"/>
                <w:szCs w:val="24"/>
              </w:rPr>
              <w:t xml:space="preserve">. Особенно много внимания нужно </w:t>
            </w: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>уделять обучению составлять</w:t>
            </w:r>
            <w:proofErr w:type="gramEnd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 описательный рассказ, так как этот вид монолога наиболее сложен. Дети затрудняются в названии характерных признаков предмета, не </w:t>
            </w: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>знают</w:t>
            </w:r>
            <w:proofErr w:type="gramEnd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 как начать и закончить описание.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При обучении детей монологам-описаниям нужно соблюдать ряд правил: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1. Необходимо помнить, что описательный рассказ строится по определенному плану, состоящему из 4-х основных частей: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>зачин – основная мысль рассказа («Это яблоко».</w:t>
            </w:r>
            <w:proofErr w:type="gramEnd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«Лошадь – самое красивое животное»). </w:t>
            </w:r>
            <w:proofErr w:type="gramEnd"/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часть, где дается общая характеристика предмета.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часть, где говорится об отдельных признаках, подчеркивающих общую характеристику предмета.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вывод об </w:t>
            </w: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>описываемом</w:t>
            </w:r>
            <w:proofErr w:type="gramEnd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, отношение к предмету («Я люблю яблоки, потому что они вкусные»).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2. Облегчает процесс становления связной речи использование наглядности: картинки или натуральные предметы, план-схема, схематичное </w:t>
            </w:r>
            <w:proofErr w:type="spellStart"/>
            <w:r w:rsidRPr="00D83D12">
              <w:rPr>
                <w:rFonts w:ascii="Times New Roman" w:hAnsi="Times New Roman"/>
                <w:sz w:val="24"/>
                <w:szCs w:val="24"/>
              </w:rPr>
              <w:t>зарисовывание</w:t>
            </w:r>
            <w:proofErr w:type="spellEnd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 отдельных частей или признаков предмета (о – круглый, * - холодный, ``` - колючий и др.)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3. Работу по обучению составлению рассказа о предмете нужно строить по следующему алгоритму: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Начинать описание следует с беседы о предмете. Беседуя с ребенком о предмете, постарайтесь обратить его внимание на все признаки и свойства, на действия предмета. Важно, чтобы ребенок отвечал на вопросы полными предложениями.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>Взрослый дает образец описания, либо использует прием параллельного описания, когда взрослый и ребенок описывают одновременно 2 разных предмета, причем ребенок повторяет за взрослым каждое предложение, рассказывая о своем предмете (взрослый:</w:t>
            </w:r>
            <w:proofErr w:type="gramEnd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 «Это огурец» Ребенок: «Это помидор». Взрослый: «он овальный и зеленый». Ребенок: </w:t>
            </w:r>
            <w:proofErr w:type="gramStart"/>
            <w:r w:rsidRPr="00D83D12">
              <w:rPr>
                <w:rFonts w:ascii="Times New Roman" w:hAnsi="Times New Roman"/>
                <w:sz w:val="24"/>
                <w:szCs w:val="24"/>
              </w:rPr>
              <w:t xml:space="preserve">«Он круглый и красный»). </w:t>
            </w:r>
            <w:proofErr w:type="gramEnd"/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Затем ребенок рассказывает о предмете самостоятельно. Взрослый помогает ему начать и закончить рассказ, при необходимости задает наводящие вопросы. </w:t>
            </w:r>
          </w:p>
          <w:p w:rsidR="00D83D12" w:rsidRDefault="00D83D12" w:rsidP="00D83D12">
            <w:pPr>
              <w:pStyle w:val="a6"/>
              <w:ind w:firstLine="317"/>
              <w:rPr>
                <w:sz w:val="28"/>
                <w:szCs w:val="28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Повышает интерес к описанию интересная речевая ситуация. Предложите ребенку поиграть в игры: «Магазин», «Узнай по описанию» и др. </w:t>
            </w:r>
          </w:p>
          <w:p w:rsidR="005951A9" w:rsidRPr="0050617D" w:rsidRDefault="0050617D" w:rsidP="00D83D1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951A9" w:rsidRPr="009F635C" w:rsidRDefault="005951A9" w:rsidP="005951A9">
            <w:pPr>
              <w:shd w:val="clear" w:color="auto" w:fill="FFFFFF"/>
              <w:tabs>
                <w:tab w:val="left" w:pos="2760"/>
              </w:tabs>
              <w:spacing w:after="100" w:afterAutospacing="1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635C">
              <w:rPr>
                <w:rFonts w:ascii="Times New Roman" w:hAnsi="Times New Roman" w:cs="Times New Roman"/>
                <w:b/>
              </w:rPr>
              <w:t xml:space="preserve">Игра «4 </w:t>
            </w:r>
            <w:proofErr w:type="gramStart"/>
            <w:r w:rsidRPr="009F635C">
              <w:rPr>
                <w:rFonts w:ascii="Times New Roman" w:hAnsi="Times New Roman" w:cs="Times New Roman"/>
                <w:b/>
              </w:rPr>
              <w:t>лишний</w:t>
            </w:r>
            <w:proofErr w:type="gramEnd"/>
            <w:r w:rsidRPr="009F635C">
              <w:rPr>
                <w:rFonts w:ascii="Times New Roman" w:hAnsi="Times New Roman" w:cs="Times New Roman"/>
                <w:b/>
              </w:rPr>
              <w:t>»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http://www.frepy.eu/games/Frepy5ru/</w:t>
              </w:r>
            </w:hyperlink>
          </w:p>
          <w:p w:rsidR="005951A9" w:rsidRPr="009F635C" w:rsidRDefault="005951A9" w:rsidP="005951A9">
            <w:pPr>
              <w:pStyle w:val="a6"/>
              <w:rPr>
                <w:rFonts w:ascii="Times New Roman" w:hAnsi="Times New Roman"/>
              </w:rPr>
            </w:pPr>
            <w:r w:rsidRPr="009F635C">
              <w:rPr>
                <w:rFonts w:ascii="Times New Roman" w:hAnsi="Times New Roman"/>
                <w:b/>
              </w:rPr>
              <w:t>Игры с предлогами</w:t>
            </w:r>
            <w:r w:rsidRPr="009F635C">
              <w:rPr>
                <w:rFonts w:ascii="Times New Roman" w:hAnsi="Times New Roman"/>
              </w:rPr>
              <w:t xml:space="preserve"> </w:t>
            </w:r>
            <w:hyperlink r:id="rId7" w:history="1">
              <w:r w:rsidRPr="009F635C">
                <w:rPr>
                  <w:rStyle w:val="a3"/>
                  <w:rFonts w:ascii="Times New Roman" w:hAnsi="Times New Roman"/>
                </w:rPr>
                <w:t>http://www.frepy.eu/games/Frepy12ru/</w:t>
              </w:r>
            </w:hyperlink>
          </w:p>
          <w:p w:rsidR="005951A9" w:rsidRPr="009F635C" w:rsidRDefault="005951A9" w:rsidP="005951A9">
            <w:pPr>
              <w:pStyle w:val="a6"/>
              <w:rPr>
                <w:rFonts w:ascii="Times New Roman" w:hAnsi="Times New Roman"/>
              </w:rPr>
            </w:pPr>
          </w:p>
          <w:p w:rsidR="00F03DFC" w:rsidRDefault="005951A9" w:rsidP="005951A9">
            <w:pPr>
              <w:pStyle w:val="1"/>
            </w:pPr>
            <w:r w:rsidRPr="009F635C">
              <w:rPr>
                <w:rFonts w:ascii="Times New Roman" w:hAnsi="Times New Roman" w:cs="Times New Roman"/>
                <w:b/>
              </w:rPr>
              <w:t>Игра на развитие связной речи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http://www.frepy.eu/games/Frepy19ru/</w:t>
              </w:r>
            </w:hyperlink>
          </w:p>
          <w:p w:rsidR="00F47D02" w:rsidRPr="00F03DFC" w:rsidRDefault="00F47D02" w:rsidP="005951A9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23040A"/>
    <w:rsid w:val="00312C5A"/>
    <w:rsid w:val="0034406C"/>
    <w:rsid w:val="00363CBC"/>
    <w:rsid w:val="0050617D"/>
    <w:rsid w:val="005951A9"/>
    <w:rsid w:val="00600736"/>
    <w:rsid w:val="006E14D3"/>
    <w:rsid w:val="007066D1"/>
    <w:rsid w:val="00726817"/>
    <w:rsid w:val="0075136E"/>
    <w:rsid w:val="00987FEF"/>
    <w:rsid w:val="009B1CDB"/>
    <w:rsid w:val="00A626BD"/>
    <w:rsid w:val="00AA6F57"/>
    <w:rsid w:val="00B23084"/>
    <w:rsid w:val="00BF585F"/>
    <w:rsid w:val="00D83D12"/>
    <w:rsid w:val="00DC691C"/>
    <w:rsid w:val="00DF585C"/>
    <w:rsid w:val="00E64A0F"/>
    <w:rsid w:val="00EE42EF"/>
    <w:rsid w:val="00F03DFC"/>
    <w:rsid w:val="00F47D02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23084"/>
  </w:style>
  <w:style w:type="character" w:styleId="a7">
    <w:name w:val="FollowedHyperlink"/>
    <w:basedOn w:val="a0"/>
    <w:uiPriority w:val="99"/>
    <w:semiHidden/>
    <w:unhideWhenUsed/>
    <w:rsid w:val="00B23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py.eu/games/Frepy19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py.eu/games/Frepy12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5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3E8A-A4DF-4242-B93F-D242A67B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2020-04-24T13:14:00Z</dcterms:created>
  <dcterms:modified xsi:type="dcterms:W3CDTF">2020-05-11T09:12:00Z</dcterms:modified>
</cp:coreProperties>
</file>