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04A0A" w:rsidRPr="00604A0A" w:rsidRDefault="00604A0A" w:rsidP="00604A0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04A0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04A0A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</w:t>
      </w:r>
      <w:r w:rsidR="00AD68DE">
        <w:rPr>
          <w:rFonts w:ascii="Times New Roman" w:hAnsi="Times New Roman" w:cs="Times New Roman"/>
          <w:b/>
          <w:sz w:val="24"/>
          <w:szCs w:val="24"/>
        </w:rPr>
        <w:t>2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AD68DE">
        <w:rPr>
          <w:rFonts w:ascii="Times New Roman" w:hAnsi="Times New Roman" w:cs="Times New Roman"/>
          <w:b/>
          <w:sz w:val="24"/>
          <w:szCs w:val="24"/>
        </w:rPr>
        <w:t>25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AD68DE">
        <w:rPr>
          <w:rFonts w:ascii="Times New Roman" w:hAnsi="Times New Roman" w:cs="Times New Roman"/>
          <w:b/>
          <w:sz w:val="24"/>
          <w:szCs w:val="24"/>
        </w:rPr>
        <w:t>29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2F1344" w:rsidRPr="00E0567C" w:rsidTr="00BF19AA">
        <w:trPr>
          <w:trHeight w:val="416"/>
        </w:trPr>
        <w:tc>
          <w:tcPr>
            <w:tcW w:w="959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2F1344" w:rsidRPr="00E0567C" w:rsidTr="00BF19AA">
        <w:trPr>
          <w:trHeight w:val="558"/>
        </w:trPr>
        <w:tc>
          <w:tcPr>
            <w:tcW w:w="959" w:type="dxa"/>
          </w:tcPr>
          <w:p w:rsidR="002F1344" w:rsidRPr="00E0567C" w:rsidRDefault="002F1344" w:rsidP="00AD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2" w:type="dxa"/>
          </w:tcPr>
          <w:p w:rsidR="00FC340C" w:rsidRPr="00544D31" w:rsidRDefault="00FC340C" w:rsidP="00FC340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Консультация: 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«Что должен знать и уметь ребенок в подготовительной к школе группе?»</w:t>
            </w:r>
          </w:p>
          <w:p w:rsidR="00FC340C" w:rsidRPr="00544D31" w:rsidRDefault="00FC340C" w:rsidP="00FC34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t xml:space="preserve">1.Читать и записывать числа до 10; присчитывать и отсчитывать по единице в пределах 10; </w:t>
            </w:r>
          </w:p>
          <w:p w:rsidR="00FC340C" w:rsidRPr="00544D31" w:rsidRDefault="00FC340C" w:rsidP="00FC340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t xml:space="preserve">2.решать простые арифметические задачи с помощью сложения и вычитания;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распознавать геометрические фигуры; пользоваться знаками и обозначениями; +, -, =, &gt;, </w:t>
            </w:r>
          </w:p>
          <w:p w:rsidR="00FC340C" w:rsidRPr="00544D31" w:rsidRDefault="00FC340C" w:rsidP="00FC34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ОБЩИЙ КРУГОЗОР</w:t>
            </w:r>
          </w:p>
          <w:p w:rsidR="00FC340C" w:rsidRPr="00544D31" w:rsidRDefault="00FC340C" w:rsidP="00FC34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Фамилия, имя.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Дата рождения.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Свой возраст.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Имя и отчество родителей.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Домашний адрес.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 какой стране живет.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Знание животных (диких, домашних, северных и южных стран).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Знание растений.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Знание профессий, видов спорта, транспорта.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Быт людей.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объяснить закономерности природных явлений.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Времена года, месяцы по сезонам, дни недели. РЕЧЬ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Артикуляция, произношение.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и задавать их.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Строить рассказы по картинкам.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Сочинять сказки.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Заучивать наизусть стихи, прозу. </w:t>
            </w:r>
          </w:p>
          <w:p w:rsidR="00FC340C" w:rsidRPr="00544D31" w:rsidRDefault="00FC340C" w:rsidP="00FC34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ВНИМАНИЕ</w:t>
            </w:r>
          </w:p>
          <w:p w:rsidR="00FC340C" w:rsidRPr="00544D31" w:rsidRDefault="00FC340C" w:rsidP="00FC34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Выполнять задание, не отвлекаясь около 15 минут.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Находить 5-6 отличий между предметами.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Удерживать в поле зрения 8-10 предметов.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Выполнять самостоятельно задания по предложенному образцу.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Копировать в точности узор и движение.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находить одинаковые предметы. ПАМЯТЬ</w:t>
            </w:r>
            <w:proofErr w:type="gramStart"/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44D31">
              <w:rPr>
                <w:rFonts w:ascii="Times New Roman" w:hAnsi="Times New Roman"/>
                <w:sz w:val="24"/>
                <w:szCs w:val="24"/>
              </w:rPr>
              <w:t xml:space="preserve">меть запоминать не менее 7-8 предложенных предметов или названных слов.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запоминать и рассказывать стихотворения, </w:t>
            </w:r>
            <w:proofErr w:type="spellStart"/>
            <w:r w:rsidRPr="00544D3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44D31">
              <w:rPr>
                <w:rFonts w:ascii="Times New Roman" w:hAnsi="Times New Roman"/>
                <w:sz w:val="24"/>
                <w:szCs w:val="24"/>
              </w:rPr>
              <w:t xml:space="preserve">, загадки.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Пересказывать близко к тексту рассказы или сказки.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Рассказывать по памяти содержание сюжетной картинки.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Запоминать ряды цифр (от 4 до 6) зрительно и на слух.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Запоминать и повторять фразы, состоящие из 7-8 слов.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Рассказывать о событиях своей жизни, вспоминая все подробности.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Различать и правильно называть все цвета и оттенки.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Различать явления природы. Правильно определять последовательность времен года, порядок дней недели, части суток. Понимать значение слов «позавчера», «вчера», «сегодня», «завтра», «послезавтра».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Отвечать на вопросы: «Как называется наша планета (город, в котором ты живешь)? Назови столицу нашей Родины». </w:t>
            </w:r>
          </w:p>
          <w:p w:rsidR="00FC340C" w:rsidRPr="00544D31" w:rsidRDefault="00FC340C" w:rsidP="00FC34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МЫШЛЕНИЕ</w:t>
            </w:r>
          </w:p>
          <w:p w:rsidR="00FC340C" w:rsidRPr="00544D31" w:rsidRDefault="00FC340C" w:rsidP="00FC34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выстраивать последовательность событий и составлять связный рассказ по картинкам.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Классифицировать предметы в группы по определенным признакам.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Подбирать подходящие предметы друг к другу, связывая их между собой по смыслу.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Самостоятельно подбирать подходящий узор на большой картинке и на маленькой.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Находить предмет в группах, не подходящих к общим признакам.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Решать простые логические задачи и из трех предметов выбирать </w:t>
            </w:r>
            <w:proofErr w:type="gramStart"/>
            <w:r w:rsidRPr="00544D31">
              <w:rPr>
                <w:rFonts w:ascii="Times New Roman" w:hAnsi="Times New Roman"/>
                <w:sz w:val="24"/>
                <w:szCs w:val="24"/>
              </w:rPr>
              <w:t>нужный</w:t>
            </w:r>
            <w:proofErr w:type="gramEnd"/>
            <w:r w:rsidRPr="00544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логический ряд из фигур. </w:t>
            </w:r>
          </w:p>
          <w:p w:rsidR="00FC340C" w:rsidRPr="00544D31" w:rsidRDefault="00FC340C" w:rsidP="00FC34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МЕЛКАЯ МОТОРИКА</w:t>
            </w:r>
          </w:p>
          <w:p w:rsidR="00FC340C" w:rsidRPr="00544D31" w:rsidRDefault="00FC340C" w:rsidP="00FC340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Свободно владеть карандашом и кистью при разных приемах рисования.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Изображать в рисунке несколько предметов, объединяя их единым содержанием.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Штриховать или раскрашивать рисунки, не выходя за контуры.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Ориентироваться в тетради в клетку или в линейку.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Передавать в рисунке точную форму предмета, пропорции, расположение частей.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копировать простейшие рисунки.</w:t>
            </w:r>
          </w:p>
          <w:p w:rsidR="00FC340C" w:rsidRPr="00544D31" w:rsidRDefault="00FC340C" w:rsidP="00FC340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4D3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Игры на развитие словаря»</w:t>
            </w:r>
          </w:p>
          <w:p w:rsidR="00FC340C" w:rsidRPr="00544D31" w:rsidRDefault="00FC340C" w:rsidP="00FC34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Игра «Подбери словечко»</w:t>
            </w:r>
          </w:p>
          <w:p w:rsidR="00FC340C" w:rsidRPr="00544D31" w:rsidRDefault="00FC340C" w:rsidP="00FC340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эту игру можно играть с мячом, перекидывая, его друг другу.</w:t>
            </w:r>
          </w:p>
          <w:p w:rsidR="00FC340C" w:rsidRPr="00544D31" w:rsidRDefault="00FC340C" w:rsidP="00FC340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      </w:r>
            <w:proofErr w:type="gramEnd"/>
          </w:p>
          <w:p w:rsidR="00FC340C" w:rsidRPr="00544D31" w:rsidRDefault="00FC340C" w:rsidP="00FC340C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340C" w:rsidRPr="00544D31" w:rsidRDefault="00FC340C" w:rsidP="00FC34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Игра «</w:t>
            </w:r>
            <w:r w:rsidRPr="00544D31">
              <w:rPr>
                <w:rStyle w:val="a4"/>
                <w:rFonts w:ascii="Times New Roman" w:hAnsi="Times New Roman"/>
                <w:sz w:val="24"/>
                <w:szCs w:val="24"/>
              </w:rPr>
              <w:t>Учимся читать»</w:t>
            </w:r>
            <w:r w:rsidRPr="00544D31">
              <w:rPr>
                <w:rStyle w:val="a4"/>
                <w:rFonts w:ascii="Times New Roman" w:hAnsi="Times New Roman"/>
                <w:color w:val="9933CC"/>
                <w:sz w:val="24"/>
                <w:szCs w:val="24"/>
              </w:rPr>
              <w:t>.</w:t>
            </w:r>
            <w:hyperlink r:id="rId5" w:history="1">
              <w:r w:rsidRPr="00544D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http://www.teremoc.ru/game/game633.htm</w:t>
              </w:r>
            </w:hyperlink>
          </w:p>
          <w:p w:rsidR="00FC340C" w:rsidRPr="00544D31" w:rsidRDefault="00FC340C" w:rsidP="00FC34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44D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http://www.teremoc.ru/game/game654.htm</w:t>
              </w:r>
            </w:hyperlink>
          </w:p>
          <w:p w:rsidR="00FC340C" w:rsidRPr="00544D31" w:rsidRDefault="00FC340C" w:rsidP="00FC34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40C" w:rsidRPr="00544D31" w:rsidRDefault="00FC340C" w:rsidP="00FC34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 xml:space="preserve">Игра «слоги и слова» </w:t>
            </w:r>
            <w:hyperlink r:id="rId7" w:history="1">
              <w:r w:rsidRPr="00544D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http://www.teremoc.ru/game/game322.htm</w:t>
              </w:r>
            </w:hyperlink>
          </w:p>
          <w:p w:rsidR="00FC340C" w:rsidRPr="00544D31" w:rsidRDefault="00FC340C" w:rsidP="00FC340C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F1344" w:rsidRPr="003E6798" w:rsidRDefault="00FC340C" w:rsidP="00FC340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D3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Игра «Первый слог» </w:t>
            </w:r>
            <w:hyperlink r:id="rId8" w:history="1">
              <w:r w:rsidRPr="00544D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http://www.teremoc.ru/game/game619.htm</w:t>
              </w:r>
            </w:hyperlink>
          </w:p>
        </w:tc>
      </w:tr>
    </w:tbl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49" w:rsidRPr="00E0567C" w:rsidRDefault="00135A49" w:rsidP="00135A49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510CD"/>
    <w:rsid w:val="000D07C0"/>
    <w:rsid w:val="00135A49"/>
    <w:rsid w:val="001921BE"/>
    <w:rsid w:val="00215F63"/>
    <w:rsid w:val="002D488C"/>
    <w:rsid w:val="002F1344"/>
    <w:rsid w:val="00363CBC"/>
    <w:rsid w:val="0038624B"/>
    <w:rsid w:val="00393BF9"/>
    <w:rsid w:val="003E6798"/>
    <w:rsid w:val="005659B8"/>
    <w:rsid w:val="00604A0A"/>
    <w:rsid w:val="00611871"/>
    <w:rsid w:val="00613071"/>
    <w:rsid w:val="00783F0E"/>
    <w:rsid w:val="00801B8E"/>
    <w:rsid w:val="00857D21"/>
    <w:rsid w:val="00987D31"/>
    <w:rsid w:val="009E46AD"/>
    <w:rsid w:val="009E629B"/>
    <w:rsid w:val="00A164A0"/>
    <w:rsid w:val="00A4069E"/>
    <w:rsid w:val="00AA719F"/>
    <w:rsid w:val="00AC5F40"/>
    <w:rsid w:val="00AD68DE"/>
    <w:rsid w:val="00B819DB"/>
    <w:rsid w:val="00CF419F"/>
    <w:rsid w:val="00DA0320"/>
    <w:rsid w:val="00E26D95"/>
    <w:rsid w:val="00F15C0A"/>
    <w:rsid w:val="00FB5C0E"/>
    <w:rsid w:val="00FC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  <w:style w:type="character" w:customStyle="1" w:styleId="30">
    <w:name w:val="Заголовок 3 Знак"/>
    <w:basedOn w:val="a0"/>
    <w:link w:val="3"/>
    <w:uiPriority w:val="9"/>
    <w:semiHidden/>
    <w:rsid w:val="002F1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game/game6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emoc.ru/game/game3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emoc.ru/game/game654.htm" TargetMode="External"/><Relationship Id="rId5" Type="http://schemas.openxmlformats.org/officeDocument/2006/relationships/hyperlink" Target="http://www.teremoc.ru/game/game633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23</cp:revision>
  <dcterms:created xsi:type="dcterms:W3CDTF">2020-04-24T13:15:00Z</dcterms:created>
  <dcterms:modified xsi:type="dcterms:W3CDTF">2020-05-11T09:41:00Z</dcterms:modified>
</cp:coreProperties>
</file>