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04A0A" w:rsidRPr="00604A0A" w:rsidRDefault="00604A0A" w:rsidP="00604A0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0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604A0A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604A0A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старшего дошкольного возраста от 6 лет до прекращения образовательных отношений  №2/3</w:t>
      </w:r>
    </w:p>
    <w:p w:rsidR="00135A49" w:rsidRPr="00E33EB0" w:rsidRDefault="00135A49" w:rsidP="00135A49">
      <w:pPr>
        <w:jc w:val="center"/>
        <w:rPr>
          <w:rStyle w:val="a4"/>
          <w:b w:val="0"/>
          <w:bCs w:val="0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5314F2">
        <w:rPr>
          <w:rFonts w:ascii="Times New Roman" w:hAnsi="Times New Roman" w:cs="Times New Roman"/>
          <w:b/>
          <w:sz w:val="24"/>
          <w:szCs w:val="24"/>
        </w:rPr>
        <w:t>25</w:t>
      </w:r>
      <w:r w:rsidR="002F1344">
        <w:rPr>
          <w:rFonts w:ascii="Times New Roman" w:hAnsi="Times New Roman" w:cs="Times New Roman"/>
          <w:b/>
          <w:sz w:val="24"/>
          <w:szCs w:val="24"/>
        </w:rPr>
        <w:t>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5314F2">
        <w:rPr>
          <w:rFonts w:ascii="Times New Roman" w:hAnsi="Times New Roman" w:cs="Times New Roman"/>
          <w:b/>
          <w:sz w:val="24"/>
          <w:szCs w:val="24"/>
        </w:rPr>
        <w:t>29</w:t>
      </w:r>
      <w:r w:rsidR="002F1344">
        <w:rPr>
          <w:rFonts w:ascii="Times New Roman" w:hAnsi="Times New Roman" w:cs="Times New Roman"/>
          <w:b/>
          <w:sz w:val="24"/>
          <w:szCs w:val="24"/>
        </w:rPr>
        <w:t>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2F1344" w:rsidRPr="00E0567C" w:rsidTr="00BF19AA">
        <w:trPr>
          <w:trHeight w:val="416"/>
        </w:trPr>
        <w:tc>
          <w:tcPr>
            <w:tcW w:w="959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2F1344" w:rsidRPr="00E0567C" w:rsidTr="00BF19AA">
        <w:trPr>
          <w:trHeight w:val="558"/>
        </w:trPr>
        <w:tc>
          <w:tcPr>
            <w:tcW w:w="959" w:type="dxa"/>
          </w:tcPr>
          <w:p w:rsidR="002F1344" w:rsidRPr="00E0567C" w:rsidRDefault="002F1344" w:rsidP="00531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2" w:type="dxa"/>
          </w:tcPr>
          <w:p w:rsidR="00544D31" w:rsidRPr="00544D31" w:rsidRDefault="002F1344" w:rsidP="00544D3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Консультация:  </w:t>
            </w:r>
            <w:r w:rsidR="00544D31" w:rsidRPr="0054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D31" w:rsidRPr="00544D31">
              <w:rPr>
                <w:rFonts w:ascii="Times New Roman" w:hAnsi="Times New Roman"/>
                <w:b/>
                <w:sz w:val="24"/>
                <w:szCs w:val="24"/>
              </w:rPr>
              <w:t>«Что должен знать и уметь ребенок в подготовительной к школе группе?»</w:t>
            </w:r>
          </w:p>
          <w:p w:rsidR="00544D31" w:rsidRPr="00544D31" w:rsidRDefault="00544D31" w:rsidP="00544D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t xml:space="preserve">1.Читать и записывать числа до 10; присчитывать и отсчитывать по единице в пределах 10; </w:t>
            </w:r>
          </w:p>
          <w:p w:rsidR="005314F2" w:rsidRPr="00544D31" w:rsidRDefault="00544D31" w:rsidP="00544D31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t xml:space="preserve">2.решать простые арифметические задачи с помощью сложения и вычитания;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распознавать геометрические фигуры; пользоваться знаками и обозначениями; +, -, =, &gt;, </w:t>
            </w:r>
          </w:p>
          <w:p w:rsidR="00544D31" w:rsidRPr="00544D31" w:rsidRDefault="00544D31" w:rsidP="00544D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</w:rPr>
              <w:t>ОБЩИЙ КРУГОЗОР</w:t>
            </w:r>
          </w:p>
          <w:p w:rsidR="00544D31" w:rsidRPr="00544D31" w:rsidRDefault="00544D31" w:rsidP="00544D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Фамилия, имя.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Дата рождения.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Свой возраст.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Имя и отчество родителей.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Домашний адрес.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В какой стране живет.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Знание животных (диких, домашних, северных и южных стран).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Знание растений.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Знание профессий, видов спорта, транспорта.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Быт людей.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Уметь объяснить закономерности природных явлений.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Времена года, месяцы по сезонам, дни недели. РЕЧЬ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Артикуляция, произношение.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Отвечать на вопросы и задавать их.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Строить рассказы по картинкам.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Сочинять сказки.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Заучивать наизусть стихи, прозу. </w:t>
            </w:r>
          </w:p>
          <w:p w:rsidR="00544D31" w:rsidRPr="00544D31" w:rsidRDefault="00544D31" w:rsidP="00544D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</w:rPr>
              <w:t>ВНИМАНИЕ</w:t>
            </w:r>
          </w:p>
          <w:p w:rsidR="00544D31" w:rsidRPr="00544D31" w:rsidRDefault="00544D31" w:rsidP="00544D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Выполнять задание, не отвлекаясь около 15 минут.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Находить 5-6 отличий между предметами.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Удерживать в поле зрения 8-10 предметов.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Выполнять самостоятельно задания по предложенному образцу.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Копировать в точности узор и движение.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Уметь находить одинаковые предметы. ПАМЯТЬ</w:t>
            </w:r>
            <w:proofErr w:type="gramStart"/>
            <w:r w:rsidRPr="0054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44D31">
              <w:rPr>
                <w:rFonts w:ascii="Times New Roman" w:hAnsi="Times New Roman"/>
                <w:sz w:val="24"/>
                <w:szCs w:val="24"/>
              </w:rPr>
              <w:t xml:space="preserve">меть запоминать не менее 7-8 предложенных предметов или названных слов.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Уметь запоминать и рассказывать стихотворения, </w:t>
            </w:r>
            <w:proofErr w:type="spellStart"/>
            <w:r w:rsidRPr="00544D3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44D31">
              <w:rPr>
                <w:rFonts w:ascii="Times New Roman" w:hAnsi="Times New Roman"/>
                <w:sz w:val="24"/>
                <w:szCs w:val="24"/>
              </w:rPr>
              <w:t xml:space="preserve">, загадки.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Пересказывать близко к тексту рассказы или сказки.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Рассказывать по памяти содержание сюжетной картинки.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Запоминать ряды цифр (от 4 до 6) зрительно и на слух.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Запоминать и повторять фразы, состоящие из 7-8 слов.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Рассказывать о событиях своей жизни, вспоминая все подробности.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Различать и правильно называть все цвета и оттенки.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Различать явления природы. Правильно определять последовательность времен года, порядок дней недели, части суток. Понимать значение слов «позавчера», «вчера», «сегодня», «завтра», «послезавтра».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Отвечать на вопросы: «Как называется наша планета (город, в котором ты живешь)? Назови столицу нашей Родины». </w:t>
            </w:r>
          </w:p>
          <w:p w:rsidR="00544D31" w:rsidRPr="00544D31" w:rsidRDefault="00544D31" w:rsidP="00544D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</w:rPr>
              <w:t>МЫШЛЕНИЕ</w:t>
            </w:r>
          </w:p>
          <w:p w:rsidR="00544D31" w:rsidRPr="00544D31" w:rsidRDefault="00544D31" w:rsidP="00544D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Уметь выстраивать последовательность событий и составлять связный рассказ по картинкам.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Классифицировать предметы в группы по определенным признакам.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Подбирать подходящие предметы друг к другу, связывая их между собой по смыслу.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Самостоятельно подбирать подходящий узор на большой картинке и на маленькой.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Находить предмет в группах, не подходящих к общим признакам.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Решать простые логические задачи и из трех предметов выбирать </w:t>
            </w:r>
            <w:proofErr w:type="gramStart"/>
            <w:r w:rsidRPr="00544D31">
              <w:rPr>
                <w:rFonts w:ascii="Times New Roman" w:hAnsi="Times New Roman"/>
                <w:sz w:val="24"/>
                <w:szCs w:val="24"/>
              </w:rPr>
              <w:t>нужный</w:t>
            </w:r>
            <w:proofErr w:type="gramEnd"/>
            <w:r w:rsidRPr="00544D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Выстраивать логический ряд из фигур. </w:t>
            </w:r>
          </w:p>
          <w:p w:rsidR="00544D31" w:rsidRPr="00544D31" w:rsidRDefault="00544D31" w:rsidP="00544D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</w:rPr>
              <w:t>МЕЛКАЯ МОТОРИКА</w:t>
            </w:r>
          </w:p>
          <w:p w:rsidR="005314F2" w:rsidRPr="00544D31" w:rsidRDefault="00544D31" w:rsidP="00544D31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Свободно владеть карандашом и кистью при разных приемах рисования.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Изображать в рисунке несколько предметов, объединяя их единым содержанием.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Штриховать или раскрашивать рисунки, не выходя за контуры.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Ориентироваться в тетради в клетку или в линейку.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Передавать в рисунке точную форму предмета, пропорции, расположение частей. </w:t>
            </w:r>
            <w:r w:rsidRPr="00544D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Уметь копировать простейшие рисунки.</w:t>
            </w:r>
          </w:p>
          <w:p w:rsidR="005314F2" w:rsidRPr="00544D31" w:rsidRDefault="005314F2" w:rsidP="005314F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44D3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Игры на развитие словаря»</w:t>
            </w:r>
          </w:p>
          <w:p w:rsidR="005314F2" w:rsidRPr="00544D31" w:rsidRDefault="005314F2" w:rsidP="005314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Игра «Подбери словечко»</w:t>
            </w:r>
          </w:p>
          <w:p w:rsidR="005314F2" w:rsidRPr="00544D31" w:rsidRDefault="005314F2" w:rsidP="005314F2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эту игру можно играть с мячом, перекидывая, его друг другу.</w:t>
            </w:r>
          </w:p>
          <w:p w:rsidR="005314F2" w:rsidRPr="00544D31" w:rsidRDefault="005314F2" w:rsidP="005314F2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4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      </w:r>
            <w:proofErr w:type="gramEnd"/>
          </w:p>
          <w:p w:rsidR="005314F2" w:rsidRPr="00544D31" w:rsidRDefault="005314F2" w:rsidP="005314F2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4F2" w:rsidRPr="00544D31" w:rsidRDefault="005314F2" w:rsidP="00531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Игра «</w:t>
            </w:r>
            <w:r w:rsidRPr="00544D31">
              <w:rPr>
                <w:rStyle w:val="a4"/>
                <w:rFonts w:ascii="Times New Roman" w:hAnsi="Times New Roman"/>
                <w:sz w:val="24"/>
                <w:szCs w:val="24"/>
              </w:rPr>
              <w:t>Учимся читать»</w:t>
            </w:r>
            <w:r w:rsidRPr="00544D31">
              <w:rPr>
                <w:rStyle w:val="a4"/>
                <w:rFonts w:ascii="Times New Roman" w:hAnsi="Times New Roman"/>
                <w:color w:val="9933CC"/>
                <w:sz w:val="24"/>
                <w:szCs w:val="24"/>
              </w:rPr>
              <w:t>.</w:t>
            </w:r>
            <w:hyperlink r:id="rId5" w:history="1">
              <w:r w:rsidRPr="00544D3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http://www.teremoc.ru/game/game633.htm</w:t>
              </w:r>
            </w:hyperlink>
          </w:p>
          <w:p w:rsidR="005314F2" w:rsidRPr="00544D31" w:rsidRDefault="005314F2" w:rsidP="00531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44D3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http://www.teremoc.ru/game/game654.htm</w:t>
              </w:r>
            </w:hyperlink>
          </w:p>
          <w:p w:rsidR="005314F2" w:rsidRPr="00544D31" w:rsidRDefault="005314F2" w:rsidP="00531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4F2" w:rsidRPr="00544D31" w:rsidRDefault="005314F2" w:rsidP="005314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4D31">
              <w:rPr>
                <w:rFonts w:ascii="Times New Roman" w:hAnsi="Times New Roman"/>
                <w:b/>
                <w:sz w:val="24"/>
                <w:szCs w:val="24"/>
              </w:rPr>
              <w:t xml:space="preserve">Игра «слоги и слова» </w:t>
            </w:r>
            <w:hyperlink r:id="rId7" w:history="1">
              <w:r w:rsidRPr="00544D3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http://www.teremoc.ru/game/game322.htm</w:t>
              </w:r>
            </w:hyperlink>
          </w:p>
          <w:p w:rsidR="005314F2" w:rsidRPr="00544D31" w:rsidRDefault="005314F2" w:rsidP="005314F2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F1344" w:rsidRPr="003E6798" w:rsidRDefault="005314F2" w:rsidP="005314F2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D3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Игра «Первый слог» </w:t>
            </w:r>
            <w:hyperlink r:id="rId8" w:history="1">
              <w:r w:rsidRPr="00544D3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http://www.teremoc.ru/game/game619.htm</w:t>
              </w:r>
            </w:hyperlink>
          </w:p>
        </w:tc>
      </w:tr>
    </w:tbl>
    <w:p w:rsidR="00135A49" w:rsidRPr="00E0567C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A49" w:rsidRPr="00E0567C" w:rsidRDefault="00135A49" w:rsidP="00135A49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801B8E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46AD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0510CD"/>
    <w:rsid w:val="000D07C0"/>
    <w:rsid w:val="00135A49"/>
    <w:rsid w:val="001921BE"/>
    <w:rsid w:val="00215F63"/>
    <w:rsid w:val="002D488C"/>
    <w:rsid w:val="002F1344"/>
    <w:rsid w:val="00363CBC"/>
    <w:rsid w:val="0038624B"/>
    <w:rsid w:val="00393BF9"/>
    <w:rsid w:val="003E6798"/>
    <w:rsid w:val="005314F2"/>
    <w:rsid w:val="00544D31"/>
    <w:rsid w:val="005659B8"/>
    <w:rsid w:val="00604A0A"/>
    <w:rsid w:val="00611871"/>
    <w:rsid w:val="00613071"/>
    <w:rsid w:val="00783F0E"/>
    <w:rsid w:val="007C3FF8"/>
    <w:rsid w:val="00801B8E"/>
    <w:rsid w:val="00857D21"/>
    <w:rsid w:val="009E46AD"/>
    <w:rsid w:val="00A164A0"/>
    <w:rsid w:val="00A4069E"/>
    <w:rsid w:val="00AA719F"/>
    <w:rsid w:val="00AC5F40"/>
    <w:rsid w:val="00B819DB"/>
    <w:rsid w:val="00CF419F"/>
    <w:rsid w:val="00DA0320"/>
    <w:rsid w:val="00E26D95"/>
    <w:rsid w:val="00F15C0A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  <w:style w:type="character" w:customStyle="1" w:styleId="30">
    <w:name w:val="Заголовок 3 Знак"/>
    <w:basedOn w:val="a0"/>
    <w:link w:val="3"/>
    <w:uiPriority w:val="9"/>
    <w:semiHidden/>
    <w:rsid w:val="002F13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53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game/game61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emoc.ru/game/game3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emoc.ru/game/game654.htm" TargetMode="External"/><Relationship Id="rId5" Type="http://schemas.openxmlformats.org/officeDocument/2006/relationships/hyperlink" Target="http://www.teremoc.ru/game/game633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23</cp:revision>
  <dcterms:created xsi:type="dcterms:W3CDTF">2020-04-24T13:15:00Z</dcterms:created>
  <dcterms:modified xsi:type="dcterms:W3CDTF">2020-05-11T09:40:00Z</dcterms:modified>
</cp:coreProperties>
</file>