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2370A7" w:rsidRPr="002370A7" w:rsidRDefault="002370A7" w:rsidP="002370A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0A7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2370A7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2370A7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№2/3</w:t>
      </w:r>
    </w:p>
    <w:p w:rsidR="00135A49" w:rsidRPr="00E0567C" w:rsidRDefault="00135A49" w:rsidP="00C02E8F">
      <w:pPr>
        <w:pStyle w:val="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613071" w:rsidRPr="00E0567C">
        <w:rPr>
          <w:rFonts w:ascii="Times New Roman" w:hAnsi="Times New Roman" w:cs="Times New Roman"/>
          <w:b/>
          <w:sz w:val="24"/>
          <w:szCs w:val="24"/>
        </w:rPr>
        <w:t>20.04.2020-24.04.2020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115"/>
      </w:tblGrid>
      <w:tr w:rsidR="00135A49" w:rsidRPr="00E0567C" w:rsidTr="00CB7896">
        <w:trPr>
          <w:trHeight w:val="699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E0567C" w:rsidTr="00C02E8F">
        <w:trPr>
          <w:trHeight w:val="98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A49" w:rsidRPr="000A79BB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F40" w:rsidRPr="00AC5F40" w:rsidRDefault="00135A49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Консультация:</w:t>
            </w:r>
            <w:r w:rsidRPr="00AC5F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C5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F40">
              <w:rPr>
                <w:rFonts w:ascii="Times New Roman" w:hAnsi="Times New Roman"/>
                <w:sz w:val="24"/>
                <w:szCs w:val="24"/>
              </w:rPr>
              <w:t>«</w:t>
            </w:r>
            <w:r w:rsidR="00AC5F40" w:rsidRPr="00AC5F40">
              <w:rPr>
                <w:rFonts w:ascii="Times New Roman" w:hAnsi="Times New Roman"/>
                <w:b/>
                <w:sz w:val="24"/>
                <w:szCs w:val="24"/>
              </w:rPr>
              <w:t>Что могут сделать родители, чтобы обеспечить речевую готовность ребёнка к школе?</w:t>
            </w:r>
            <w:r w:rsidR="00AC5F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создать в семье условия, благоприятные для общего и речевого развития детей;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проводить целенаправленную и систематическую работу по речевому развитию детей и необходимую коррекцию недостатков в развитии речи;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не ругать ребенка за неправильную речь;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ненавязчиво исправлять неправильное произношение;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не заострять внимание на запинках и повторах слогов и слов;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- осуществлять позитивный настрой ребенка на занятия с педагогами.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Однако часто родители не уделяют должного внимания борьбе с тем или иным речевым нарушением. Это связано с двумя причинами: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1) родители не слышат недостатков речи своих детей;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2) не придают им серьезного значения, полагая, что с возрастом эти недостатки исправятся сами собой.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 </w:t>
            </w:r>
            <w:hyperlink r:id="rId5" w:tgtFrame="_blank" w:history="1">
              <w:r w:rsidRPr="00AC5F40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в тетрадях появляются ошибки</w:t>
              </w:r>
            </w:hyperlink>
            <w:r w:rsidRPr="00AC5F40">
              <w:rPr>
                <w:rFonts w:ascii="Times New Roman" w:hAnsi="Times New Roman"/>
                <w:sz w:val="24"/>
                <w:szCs w:val="24"/>
              </w:rPr>
              <w:t>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</w:t>
            </w:r>
          </w:p>
          <w:p w:rsidR="00135A49" w:rsidRPr="00144151" w:rsidRDefault="00AC5F40" w:rsidP="00AC5F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62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35A49" w:rsidRPr="005762D8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135A49" w:rsidRPr="00144151">
              <w:rPr>
                <w:rFonts w:ascii="Times New Roman" w:hAnsi="Times New Roman"/>
                <w:b/>
                <w:i/>
                <w:sz w:val="24"/>
                <w:szCs w:val="24"/>
              </w:rPr>
              <w:t>Игры, помогающие в обучении чтению</w:t>
            </w:r>
          </w:p>
          <w:p w:rsidR="00135A49" w:rsidRPr="00144151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44151">
              <w:rPr>
                <w:rFonts w:ascii="Times New Roman" w:hAnsi="Times New Roman"/>
                <w:b/>
                <w:sz w:val="24"/>
                <w:szCs w:val="24"/>
              </w:rPr>
              <w:t>Игра «Подбери картинку»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r w:rsidRPr="001100F2">
              <w:rPr>
                <w:rFonts w:ascii="Times New Roman" w:hAnsi="Times New Roman"/>
                <w:sz w:val="24"/>
                <w:szCs w:val="24"/>
              </w:rPr>
              <w:t xml:space="preserve"> выкладывает перед ребенком картинки и объясняет, что тот должен выбрать только те, на которых изображены слова, начинающиеся на определенный звук, например, [Д]. </w:t>
            </w:r>
            <w:proofErr w:type="gramStart"/>
            <w:r w:rsidRPr="001100F2">
              <w:rPr>
                <w:rFonts w:ascii="Times New Roman" w:hAnsi="Times New Roman"/>
                <w:sz w:val="24"/>
                <w:szCs w:val="24"/>
              </w:rPr>
              <w:t>После этого взрослый четко произносит все слова, а ребенок выбирает только подходящие (кот, дом, дерево, луна, дорога, солнце, дрова и т. д.).</w:t>
            </w:r>
            <w:proofErr w:type="gramEnd"/>
          </w:p>
          <w:p w:rsidR="00135A49" w:rsidRDefault="00135A49" w:rsidP="00135A49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610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«Употребления относительных прилагательных и способов их образования» </w:t>
            </w:r>
          </w:p>
          <w:p w:rsidR="00135A49" w:rsidRPr="0044610D" w:rsidRDefault="00135A49" w:rsidP="00135A49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46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Игра</w:t>
            </w:r>
            <w:proofErr w:type="gramStart"/>
            <w:r w:rsidRPr="004461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46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gramEnd"/>
            <w:r w:rsidRPr="0044610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 чего сделано?»</w:t>
            </w:r>
          </w:p>
          <w:p w:rsidR="00135A49" w:rsidRDefault="00135A49" w:rsidP="00135A49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Педагог, бросая мяч ребёнку, говорит: «Сапоги из кожи», а ребёнок, возвращая мяч, отвечает: «Кожаные».</w:t>
            </w:r>
            <w:r w:rsidRPr="0044610D">
              <w:rPr>
                <w:rFonts w:ascii="Times New Roman" w:hAnsi="Times New Roman"/>
                <w:sz w:val="24"/>
                <w:szCs w:val="24"/>
              </w:rPr>
              <w:br/>
            </w: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Рукавички из </w:t>
            </w:r>
            <w:proofErr w:type="spellStart"/>
            <w:proofErr w:type="gramStart"/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меха-меховые</w:t>
            </w:r>
            <w:proofErr w:type="spellEnd"/>
            <w:proofErr w:type="gramEnd"/>
            <w:r w:rsidRPr="0044610D">
              <w:rPr>
                <w:rFonts w:ascii="Times New Roman" w:hAnsi="Times New Roman"/>
                <w:sz w:val="24"/>
                <w:szCs w:val="24"/>
              </w:rPr>
              <w:br/>
            </w: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Таз из </w:t>
            </w:r>
            <w:proofErr w:type="spellStart"/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меди-медный</w:t>
            </w:r>
            <w:proofErr w:type="spellEnd"/>
            <w:r w:rsidRPr="0044610D">
              <w:rPr>
                <w:rFonts w:ascii="Times New Roman" w:hAnsi="Times New Roman"/>
                <w:sz w:val="24"/>
                <w:szCs w:val="24"/>
              </w:rPr>
              <w:br/>
            </w: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Ваза из </w:t>
            </w:r>
            <w:proofErr w:type="spellStart"/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хрусталя-хрустальная</w:t>
            </w:r>
            <w:proofErr w:type="spellEnd"/>
            <w:r w:rsidRPr="0044610D">
              <w:rPr>
                <w:rFonts w:ascii="Times New Roman" w:hAnsi="Times New Roman"/>
                <w:sz w:val="24"/>
                <w:szCs w:val="24"/>
              </w:rPr>
              <w:br/>
            </w:r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Рукавички из </w:t>
            </w:r>
            <w:proofErr w:type="spellStart"/>
            <w:r w:rsidRPr="004461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шерсти-шерстяные</w:t>
            </w:r>
            <w:proofErr w:type="spellEnd"/>
          </w:p>
          <w:p w:rsidR="001921BE" w:rsidRDefault="00A164A0" w:rsidP="00135A49">
            <w:pPr>
              <w:pStyle w:val="a5"/>
            </w:pPr>
            <w:proofErr w:type="spellStart"/>
            <w:r w:rsidRPr="00A164A0">
              <w:rPr>
                <w:rFonts w:ascii="Times New Roman" w:hAnsi="Times New Roman"/>
                <w:b/>
                <w:sz w:val="24"/>
              </w:rPr>
              <w:lastRenderedPageBreak/>
              <w:t>Букварик</w:t>
            </w:r>
            <w:proofErr w:type="spellEnd"/>
            <w:r w:rsidRPr="00A164A0">
              <w:rPr>
                <w:rFonts w:ascii="Times New Roman" w:hAnsi="Times New Roman"/>
                <w:b/>
                <w:sz w:val="24"/>
              </w:rPr>
              <w:t xml:space="preserve">  «Игры с буквами»</w:t>
            </w:r>
            <w:hyperlink r:id="rId6" w:history="1">
              <w:r w:rsidR="001921BE">
                <w:rPr>
                  <w:rStyle w:val="a3"/>
                </w:rPr>
                <w:t>http://bukvar-online.ru/</w:t>
              </w:r>
            </w:hyperlink>
          </w:p>
          <w:p w:rsidR="00A164A0" w:rsidRPr="00A164A0" w:rsidRDefault="00A164A0" w:rsidP="00A164A0">
            <w:pPr>
              <w:pStyle w:val="a5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A164A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Игра "Делим слова на слоги" </w:t>
            </w:r>
            <w:hyperlink r:id="rId7" w:history="1">
              <w:r>
                <w:rPr>
                  <w:rStyle w:val="a3"/>
                </w:rPr>
                <w:t>http://www.teremoc.ru/game/game413.htm</w:t>
              </w:r>
            </w:hyperlink>
          </w:p>
        </w:tc>
      </w:tr>
    </w:tbl>
    <w:p w:rsidR="00A164A0" w:rsidRPr="002D488C" w:rsidRDefault="00A164A0" w:rsidP="00C02E8F"/>
    <w:sectPr w:rsidR="00A164A0" w:rsidRPr="002D488C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135A49"/>
    <w:rsid w:val="001921BE"/>
    <w:rsid w:val="00215F63"/>
    <w:rsid w:val="002370A7"/>
    <w:rsid w:val="002D488C"/>
    <w:rsid w:val="00363CBC"/>
    <w:rsid w:val="0038624B"/>
    <w:rsid w:val="00393BF9"/>
    <w:rsid w:val="003E6798"/>
    <w:rsid w:val="00611871"/>
    <w:rsid w:val="00613071"/>
    <w:rsid w:val="006B1FB9"/>
    <w:rsid w:val="006D42AD"/>
    <w:rsid w:val="00857D21"/>
    <w:rsid w:val="009E46AD"/>
    <w:rsid w:val="00A164A0"/>
    <w:rsid w:val="00A4069E"/>
    <w:rsid w:val="00AA719F"/>
    <w:rsid w:val="00AC5F40"/>
    <w:rsid w:val="00B819DB"/>
    <w:rsid w:val="00C02E8F"/>
    <w:rsid w:val="00CF419F"/>
    <w:rsid w:val="00DA0320"/>
    <w:rsid w:val="00E26D95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emoc.ru/game/game41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kvar-online.ru/" TargetMode="External"/><Relationship Id="rId5" Type="http://schemas.openxmlformats.org/officeDocument/2006/relationships/hyperlink" Target="http://logoportal.ru/kak-nauchit-rebyonka-pisat-bez-oshibok/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18</cp:revision>
  <dcterms:created xsi:type="dcterms:W3CDTF">2020-04-24T13:15:00Z</dcterms:created>
  <dcterms:modified xsi:type="dcterms:W3CDTF">2020-04-29T06:07:00Z</dcterms:modified>
</cp:coreProperties>
</file>