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1D" w:rsidRDefault="00A04E1D" w:rsidP="00A04E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A04E1D" w:rsidRPr="00E33EB0" w:rsidRDefault="00CC4003" w:rsidP="00E33EB0">
      <w:pPr>
        <w:jc w:val="center"/>
        <w:rPr>
          <w:rStyle w:val="a4"/>
          <w:b w:val="0"/>
          <w:bCs w:val="0"/>
        </w:rPr>
      </w:pPr>
      <w:r w:rsidRPr="00595CA8">
        <w:rPr>
          <w:rFonts w:ascii="Times New Roman" w:hAnsi="Times New Roman"/>
          <w:b/>
        </w:rPr>
        <w:t xml:space="preserve">Группа </w:t>
      </w:r>
      <w:proofErr w:type="spellStart"/>
      <w:r w:rsidRPr="00595CA8">
        <w:rPr>
          <w:rFonts w:ascii="Times New Roman" w:hAnsi="Times New Roman"/>
          <w:b/>
        </w:rPr>
        <w:t>общеразвивающей</w:t>
      </w:r>
      <w:proofErr w:type="spellEnd"/>
      <w:r w:rsidRPr="00595CA8">
        <w:rPr>
          <w:rFonts w:ascii="Times New Roman" w:hAnsi="Times New Roman"/>
          <w:b/>
        </w:rPr>
        <w:t xml:space="preserve"> направленности для детей среднего дошкольного возраста от </w:t>
      </w:r>
      <w:r w:rsidR="007A01BB">
        <w:rPr>
          <w:rFonts w:ascii="Times New Roman" w:hAnsi="Times New Roman"/>
          <w:b/>
        </w:rPr>
        <w:t>4</w:t>
      </w:r>
      <w:r w:rsidRPr="00595CA8">
        <w:rPr>
          <w:rFonts w:ascii="Times New Roman" w:hAnsi="Times New Roman"/>
          <w:b/>
        </w:rPr>
        <w:t xml:space="preserve"> до </w:t>
      </w:r>
      <w:r w:rsidR="007A01BB">
        <w:rPr>
          <w:rFonts w:ascii="Times New Roman" w:hAnsi="Times New Roman"/>
          <w:b/>
        </w:rPr>
        <w:t>5</w:t>
      </w:r>
      <w:r w:rsidR="00E33EB0">
        <w:rPr>
          <w:rFonts w:ascii="Times New Roman" w:hAnsi="Times New Roman"/>
          <w:b/>
        </w:rPr>
        <w:t xml:space="preserve"> </w:t>
      </w:r>
      <w:r w:rsidRPr="00595CA8">
        <w:rPr>
          <w:rFonts w:ascii="Times New Roman" w:hAnsi="Times New Roman"/>
          <w:b/>
        </w:rPr>
        <w:t>лет №2/4</w:t>
      </w:r>
      <w:r w:rsidR="00E33EB0">
        <w:rPr>
          <w:rFonts w:ascii="Times New Roman" w:hAnsi="Times New Roman"/>
          <w:b/>
        </w:rPr>
        <w:t xml:space="preserve"> </w:t>
      </w:r>
      <w:r w:rsidR="00A04E1D"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7A01BB">
        <w:rPr>
          <w:rFonts w:ascii="Times New Roman" w:hAnsi="Times New Roman" w:cs="Times New Roman"/>
          <w:b/>
          <w:sz w:val="24"/>
          <w:szCs w:val="24"/>
        </w:rPr>
        <w:t>25</w:t>
      </w:r>
      <w:r w:rsidR="001D54AF">
        <w:rPr>
          <w:rFonts w:ascii="Times New Roman" w:hAnsi="Times New Roman" w:cs="Times New Roman"/>
          <w:b/>
          <w:sz w:val="24"/>
          <w:szCs w:val="24"/>
        </w:rPr>
        <w:t>.05</w:t>
      </w:r>
      <w:r w:rsidR="00A04E1D" w:rsidRPr="00E0567C">
        <w:rPr>
          <w:rFonts w:ascii="Times New Roman" w:hAnsi="Times New Roman" w:cs="Times New Roman"/>
          <w:b/>
          <w:sz w:val="24"/>
          <w:szCs w:val="24"/>
        </w:rPr>
        <w:t>.2020-</w:t>
      </w:r>
      <w:r w:rsidR="007A01BB">
        <w:rPr>
          <w:rFonts w:ascii="Times New Roman" w:hAnsi="Times New Roman" w:cs="Times New Roman"/>
          <w:b/>
          <w:sz w:val="24"/>
          <w:szCs w:val="24"/>
        </w:rPr>
        <w:t>29</w:t>
      </w:r>
      <w:r w:rsidR="001D54AF">
        <w:rPr>
          <w:rFonts w:ascii="Times New Roman" w:hAnsi="Times New Roman" w:cs="Times New Roman"/>
          <w:b/>
          <w:sz w:val="24"/>
          <w:szCs w:val="24"/>
        </w:rPr>
        <w:t>.05</w:t>
      </w:r>
      <w:r w:rsidR="00A04E1D" w:rsidRPr="00E0567C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pPr w:leftFromText="180" w:rightFromText="180" w:vertAnchor="text" w:horzAnchor="margin" w:tblpXSpec="center" w:tblpY="99"/>
        <w:tblOverlap w:val="never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432"/>
      </w:tblGrid>
      <w:tr w:rsidR="00A04E1D" w:rsidRPr="00E0567C" w:rsidTr="000A79BB">
        <w:trPr>
          <w:trHeight w:val="416"/>
        </w:trPr>
        <w:tc>
          <w:tcPr>
            <w:tcW w:w="959" w:type="dxa"/>
          </w:tcPr>
          <w:p w:rsidR="00A04E1D" w:rsidRPr="00E0567C" w:rsidRDefault="00A04E1D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432" w:type="dxa"/>
          </w:tcPr>
          <w:p w:rsidR="00A04E1D" w:rsidRPr="00E0567C" w:rsidRDefault="00A04E1D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A04E1D" w:rsidRPr="00E0567C" w:rsidTr="00463660">
        <w:trPr>
          <w:trHeight w:val="558"/>
        </w:trPr>
        <w:tc>
          <w:tcPr>
            <w:tcW w:w="959" w:type="dxa"/>
          </w:tcPr>
          <w:p w:rsidR="00A04E1D" w:rsidRPr="00E0567C" w:rsidRDefault="001D54AF" w:rsidP="007A0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2" w:type="dxa"/>
          </w:tcPr>
          <w:p w:rsidR="007A01BB" w:rsidRDefault="007A01BB" w:rsidP="007A01B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2308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B2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1A9">
              <w:rPr>
                <w:rFonts w:ascii="Times New Roman" w:hAnsi="Times New Roman" w:cs="Times New Roman"/>
                <w:b/>
                <w:sz w:val="24"/>
                <w:szCs w:val="24"/>
              </w:rPr>
              <w:t>«Как разучивать наизусть стихотворения с детьми».</w:t>
            </w:r>
            <w:r w:rsidRPr="0059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1BB" w:rsidRDefault="007A01BB" w:rsidP="007A01B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951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951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1A9">
              <w:rPr>
                <w:rFonts w:ascii="Times New Roman" w:hAnsi="Times New Roman" w:cs="Times New Roman"/>
                <w:sz w:val="24"/>
                <w:szCs w:val="24"/>
              </w:rPr>
              <w:t xml:space="preserve">амятка в помощь родителям) </w:t>
            </w:r>
          </w:p>
          <w:p w:rsidR="007A01BB" w:rsidRDefault="007A01BB" w:rsidP="007A01B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951A9">
              <w:rPr>
                <w:rFonts w:ascii="Times New Roman" w:hAnsi="Times New Roman" w:cs="Times New Roman"/>
                <w:sz w:val="24"/>
                <w:szCs w:val="24"/>
              </w:rPr>
              <w:t xml:space="preserve">Как разучивать наизусть стихотворения с детьми. </w:t>
            </w:r>
          </w:p>
          <w:p w:rsidR="007A01BB" w:rsidRDefault="007A01BB" w:rsidP="007A01B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951A9">
              <w:rPr>
                <w:rFonts w:ascii="Times New Roman" w:hAnsi="Times New Roman" w:cs="Times New Roman"/>
                <w:sz w:val="24"/>
                <w:szCs w:val="24"/>
              </w:rPr>
              <w:t xml:space="preserve"> Сначала следует прочитать стихотворение. </w:t>
            </w:r>
          </w:p>
          <w:p w:rsidR="007A01BB" w:rsidRDefault="007A01BB" w:rsidP="007A01B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951A9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 все непонятные слова и выражения. </w:t>
            </w:r>
          </w:p>
          <w:p w:rsidR="007A01BB" w:rsidRDefault="007A01BB" w:rsidP="007A01B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951A9">
              <w:rPr>
                <w:rFonts w:ascii="Times New Roman" w:hAnsi="Times New Roman" w:cs="Times New Roman"/>
                <w:sz w:val="24"/>
                <w:szCs w:val="24"/>
              </w:rPr>
              <w:t xml:space="preserve"> Снова прочитать стихотворение, но уже выразительно.</w:t>
            </w:r>
          </w:p>
          <w:p w:rsidR="007A01BB" w:rsidRDefault="007A01BB" w:rsidP="007A01B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951A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через 2 минуты ребенку повторить его вслух по памяти, при этом </w:t>
            </w:r>
            <w:proofErr w:type="gramStart"/>
            <w:r w:rsidRPr="005951A9">
              <w:rPr>
                <w:rFonts w:ascii="Times New Roman" w:hAnsi="Times New Roman" w:cs="Times New Roman"/>
                <w:sz w:val="24"/>
                <w:szCs w:val="24"/>
              </w:rPr>
              <w:t>помочь ему, НЕ РАЗДРАЖАЯСЬ</w:t>
            </w:r>
            <w:proofErr w:type="gramEnd"/>
            <w:r w:rsidRPr="005951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01BB" w:rsidRDefault="007A01BB" w:rsidP="007A01B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951A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ребенку ещѐ раз представить себе описываемые события и прочитать стихотворение ещѐ раз.</w:t>
            </w:r>
          </w:p>
          <w:p w:rsidR="007A01BB" w:rsidRDefault="007A01BB" w:rsidP="007A01B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9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951A9">
              <w:rPr>
                <w:rFonts w:ascii="Times New Roman" w:hAnsi="Times New Roman" w:cs="Times New Roman"/>
                <w:sz w:val="24"/>
                <w:szCs w:val="24"/>
              </w:rPr>
              <w:t xml:space="preserve"> Через несколько часов вновь предложить ребенку прочитать стихотворение. </w:t>
            </w:r>
          </w:p>
          <w:p w:rsidR="007A01BB" w:rsidRDefault="007A01BB" w:rsidP="007A01B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951A9">
              <w:rPr>
                <w:rFonts w:ascii="Times New Roman" w:hAnsi="Times New Roman" w:cs="Times New Roman"/>
                <w:sz w:val="24"/>
                <w:szCs w:val="24"/>
              </w:rPr>
              <w:t xml:space="preserve"> Перед сном ещѐ раз предложить прочитать стихотворение. </w:t>
            </w:r>
          </w:p>
          <w:p w:rsidR="007A01BB" w:rsidRPr="005951A9" w:rsidRDefault="007A01BB" w:rsidP="007A01B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951A9">
              <w:rPr>
                <w:rFonts w:ascii="Times New Roman" w:hAnsi="Times New Roman" w:cs="Times New Roman"/>
                <w:sz w:val="24"/>
                <w:szCs w:val="24"/>
              </w:rPr>
              <w:t xml:space="preserve"> Утром следующего дня сначала самим прочитать стихотворение выразительно, потом попросить это сделать ребенка.</w:t>
            </w:r>
          </w:p>
          <w:p w:rsidR="007A01BB" w:rsidRPr="005951A9" w:rsidRDefault="007A01BB" w:rsidP="007A01B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951A9">
              <w:rPr>
                <w:rFonts w:ascii="Times New Roman" w:hAnsi="Times New Roman"/>
                <w:b/>
                <w:sz w:val="24"/>
                <w:szCs w:val="24"/>
              </w:rPr>
              <w:t xml:space="preserve">«Как обсуждать с ребенком прочитанное произведение»: </w:t>
            </w:r>
          </w:p>
          <w:p w:rsidR="007A01BB" w:rsidRPr="005951A9" w:rsidRDefault="007A01BB" w:rsidP="007A01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51A9">
              <w:rPr>
                <w:rFonts w:ascii="Times New Roman" w:hAnsi="Times New Roman"/>
                <w:sz w:val="24"/>
                <w:szCs w:val="24"/>
              </w:rPr>
              <w:t xml:space="preserve">1. Выяснить перед чтением или во время чтения трудные слова. </w:t>
            </w:r>
          </w:p>
          <w:p w:rsidR="007A01BB" w:rsidRPr="005951A9" w:rsidRDefault="007A01BB" w:rsidP="007A01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51A9">
              <w:rPr>
                <w:rFonts w:ascii="Times New Roman" w:hAnsi="Times New Roman"/>
                <w:sz w:val="24"/>
                <w:szCs w:val="24"/>
              </w:rPr>
              <w:t>2. Спросите, понравилось ли произведение? Чем?</w:t>
            </w:r>
          </w:p>
          <w:p w:rsidR="007A01BB" w:rsidRPr="005951A9" w:rsidRDefault="007A01BB" w:rsidP="007A01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51A9">
              <w:rPr>
                <w:rFonts w:ascii="Times New Roman" w:hAnsi="Times New Roman"/>
                <w:sz w:val="24"/>
                <w:szCs w:val="24"/>
              </w:rPr>
              <w:t xml:space="preserve"> 3. Что нового, интересного он узнал? </w:t>
            </w:r>
          </w:p>
          <w:p w:rsidR="007A01BB" w:rsidRPr="005951A9" w:rsidRDefault="007A01BB" w:rsidP="007A01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51A9">
              <w:rPr>
                <w:rFonts w:ascii="Times New Roman" w:hAnsi="Times New Roman"/>
                <w:sz w:val="24"/>
                <w:szCs w:val="24"/>
              </w:rPr>
              <w:t xml:space="preserve">4. Попросите ребенка рассказать о главном герое, главном событии рассказа, сказки, стихотворения. </w:t>
            </w:r>
          </w:p>
          <w:p w:rsidR="007A01BB" w:rsidRPr="005951A9" w:rsidRDefault="007A01BB" w:rsidP="007A01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51A9">
              <w:rPr>
                <w:rFonts w:ascii="Times New Roman" w:hAnsi="Times New Roman"/>
                <w:sz w:val="24"/>
                <w:szCs w:val="24"/>
              </w:rPr>
              <w:t xml:space="preserve">5. Как описана природа? </w:t>
            </w:r>
          </w:p>
          <w:p w:rsidR="007A01BB" w:rsidRPr="005951A9" w:rsidRDefault="007A01BB" w:rsidP="007A01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51A9">
              <w:rPr>
                <w:rFonts w:ascii="Times New Roman" w:hAnsi="Times New Roman"/>
                <w:sz w:val="24"/>
                <w:szCs w:val="24"/>
              </w:rPr>
              <w:t xml:space="preserve">6. Какие слова и выражения ему запомнились? </w:t>
            </w:r>
          </w:p>
          <w:p w:rsidR="007A01BB" w:rsidRPr="005951A9" w:rsidRDefault="007A01BB" w:rsidP="007A01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51A9">
              <w:rPr>
                <w:rFonts w:ascii="Times New Roman" w:hAnsi="Times New Roman"/>
                <w:sz w:val="24"/>
                <w:szCs w:val="24"/>
              </w:rPr>
              <w:t>7. Чему научила его книга?</w:t>
            </w:r>
          </w:p>
          <w:p w:rsidR="007A01BB" w:rsidRPr="005951A9" w:rsidRDefault="007A01BB" w:rsidP="007A01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51A9">
              <w:rPr>
                <w:rFonts w:ascii="Times New Roman" w:hAnsi="Times New Roman"/>
                <w:sz w:val="24"/>
                <w:szCs w:val="24"/>
              </w:rPr>
              <w:t xml:space="preserve">8. Предложите ребенку нарисовать картинку к понравившемуся эпизоду. </w:t>
            </w:r>
          </w:p>
          <w:p w:rsidR="007A01BB" w:rsidRPr="005951A9" w:rsidRDefault="007A01BB" w:rsidP="007A01B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951A9">
              <w:rPr>
                <w:rFonts w:ascii="Times New Roman" w:hAnsi="Times New Roman"/>
                <w:sz w:val="24"/>
                <w:szCs w:val="24"/>
              </w:rPr>
              <w:t>9. Выучите отрывок, изображая голосом персонажей произведения.</w:t>
            </w:r>
          </w:p>
          <w:p w:rsidR="007A01BB" w:rsidRDefault="007A01BB" w:rsidP="007A01BB">
            <w:pPr>
              <w:pStyle w:val="a6"/>
              <w:rPr>
                <w:rFonts w:ascii="Times New Roman" w:hAnsi="Times New Roman"/>
                <w:b/>
              </w:rPr>
            </w:pPr>
          </w:p>
          <w:p w:rsidR="007A01BB" w:rsidRPr="009F635C" w:rsidRDefault="007A01BB" w:rsidP="007A01BB">
            <w:pPr>
              <w:shd w:val="clear" w:color="auto" w:fill="FFFFFF"/>
              <w:tabs>
                <w:tab w:val="left" w:pos="2760"/>
              </w:tabs>
              <w:spacing w:after="100" w:afterAutospacing="1"/>
              <w:ind w:firstLine="33"/>
              <w:jc w:val="both"/>
              <w:outlineLvl w:val="0"/>
              <w:rPr>
                <w:rFonts w:ascii="Times New Roman" w:hAnsi="Times New Roman" w:cs="Times New Roman"/>
              </w:rPr>
            </w:pPr>
            <w:r w:rsidRPr="009F635C">
              <w:rPr>
                <w:rFonts w:ascii="Times New Roman" w:hAnsi="Times New Roman" w:cs="Times New Roman"/>
                <w:b/>
              </w:rPr>
              <w:t xml:space="preserve">Игра «4 </w:t>
            </w:r>
            <w:proofErr w:type="gramStart"/>
            <w:r w:rsidRPr="009F635C">
              <w:rPr>
                <w:rFonts w:ascii="Times New Roman" w:hAnsi="Times New Roman" w:cs="Times New Roman"/>
                <w:b/>
              </w:rPr>
              <w:t>лишний</w:t>
            </w:r>
            <w:proofErr w:type="gramEnd"/>
            <w:r w:rsidRPr="009F635C">
              <w:rPr>
                <w:rFonts w:ascii="Times New Roman" w:hAnsi="Times New Roman" w:cs="Times New Roman"/>
                <w:b/>
              </w:rPr>
              <w:t>»</w:t>
            </w:r>
            <w:r w:rsidRPr="009F635C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9F635C">
                <w:rPr>
                  <w:rStyle w:val="a3"/>
                  <w:rFonts w:ascii="Times New Roman" w:hAnsi="Times New Roman" w:cs="Times New Roman"/>
                </w:rPr>
                <w:t>http://ww</w:t>
              </w:r>
              <w:r w:rsidRPr="009F635C">
                <w:rPr>
                  <w:rStyle w:val="a3"/>
                  <w:rFonts w:ascii="Times New Roman" w:hAnsi="Times New Roman" w:cs="Times New Roman"/>
                </w:rPr>
                <w:t>w</w:t>
              </w:r>
              <w:r w:rsidRPr="009F635C">
                <w:rPr>
                  <w:rStyle w:val="a3"/>
                  <w:rFonts w:ascii="Times New Roman" w:hAnsi="Times New Roman" w:cs="Times New Roman"/>
                </w:rPr>
                <w:t>.frepy.eu/games/Frepy5ru/</w:t>
              </w:r>
            </w:hyperlink>
          </w:p>
          <w:p w:rsidR="00A04E1D" w:rsidRPr="00E33EB0" w:rsidRDefault="007A01BB" w:rsidP="007A01BB">
            <w:pPr>
              <w:pStyle w:val="a6"/>
              <w:rPr>
                <w:rFonts w:asciiTheme="minorHAnsi" w:eastAsiaTheme="minorHAnsi" w:hAnsiTheme="minorHAnsi" w:cstheme="minorBidi"/>
              </w:rPr>
            </w:pPr>
            <w:r w:rsidRPr="009F635C">
              <w:rPr>
                <w:rFonts w:ascii="Times New Roman" w:hAnsi="Times New Roman"/>
                <w:b/>
              </w:rPr>
              <w:t>Игры с предлогами</w:t>
            </w:r>
            <w:r w:rsidRPr="009F635C">
              <w:rPr>
                <w:rFonts w:ascii="Times New Roman" w:hAnsi="Times New Roman"/>
              </w:rPr>
              <w:t xml:space="preserve"> </w:t>
            </w:r>
            <w:hyperlink r:id="rId6" w:history="1">
              <w:r w:rsidRPr="009F635C">
                <w:rPr>
                  <w:rStyle w:val="a3"/>
                  <w:rFonts w:ascii="Times New Roman" w:hAnsi="Times New Roman"/>
                </w:rPr>
                <w:t>http://w</w:t>
              </w:r>
              <w:r w:rsidRPr="009F635C">
                <w:rPr>
                  <w:rStyle w:val="a3"/>
                  <w:rFonts w:ascii="Times New Roman" w:hAnsi="Times New Roman"/>
                </w:rPr>
                <w:t>w</w:t>
              </w:r>
              <w:r w:rsidRPr="009F635C">
                <w:rPr>
                  <w:rStyle w:val="a3"/>
                  <w:rFonts w:ascii="Times New Roman" w:hAnsi="Times New Roman"/>
                </w:rPr>
                <w:t>w.frepy.eu/games/Frepy12ru/</w:t>
              </w:r>
            </w:hyperlink>
          </w:p>
        </w:tc>
      </w:tr>
    </w:tbl>
    <w:p w:rsidR="00A04E1D" w:rsidRPr="00E0567C" w:rsidRDefault="00A04E1D" w:rsidP="006B76D4">
      <w:pPr>
        <w:pStyle w:val="11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A04E1D" w:rsidRPr="00E0567C" w:rsidSect="004636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24F"/>
    <w:multiLevelType w:val="multilevel"/>
    <w:tmpl w:val="A27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F72AD"/>
    <w:multiLevelType w:val="multilevel"/>
    <w:tmpl w:val="8A44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003"/>
    <w:rsid w:val="000A79BB"/>
    <w:rsid w:val="00190FE5"/>
    <w:rsid w:val="001D54AF"/>
    <w:rsid w:val="001E6D67"/>
    <w:rsid w:val="002B30AF"/>
    <w:rsid w:val="00363CBC"/>
    <w:rsid w:val="003716A9"/>
    <w:rsid w:val="00463660"/>
    <w:rsid w:val="006B76D4"/>
    <w:rsid w:val="007A01BB"/>
    <w:rsid w:val="00851EB6"/>
    <w:rsid w:val="008D2CE1"/>
    <w:rsid w:val="009C334F"/>
    <w:rsid w:val="00A04E1D"/>
    <w:rsid w:val="00A71D77"/>
    <w:rsid w:val="00A923B8"/>
    <w:rsid w:val="00CC4003"/>
    <w:rsid w:val="00CD6AEC"/>
    <w:rsid w:val="00D5451F"/>
    <w:rsid w:val="00DA4E0A"/>
    <w:rsid w:val="00DB0984"/>
    <w:rsid w:val="00DF58B5"/>
    <w:rsid w:val="00E33EB0"/>
    <w:rsid w:val="00EE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1">
    <w:name w:val="heading 1"/>
    <w:basedOn w:val="a"/>
    <w:link w:val="10"/>
    <w:uiPriority w:val="9"/>
    <w:qFormat/>
    <w:rsid w:val="000A7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E1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04E1D"/>
    <w:rPr>
      <w:b/>
      <w:bCs/>
    </w:rPr>
  </w:style>
  <w:style w:type="character" w:customStyle="1" w:styleId="NoSpacingChar">
    <w:name w:val="No Spacing Char"/>
    <w:link w:val="11"/>
    <w:uiPriority w:val="1"/>
    <w:locked/>
    <w:rsid w:val="00A04E1D"/>
    <w:rPr>
      <w:rFonts w:eastAsia="Times New Roman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A04E1D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A0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04E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A0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A04E1D"/>
  </w:style>
  <w:style w:type="paragraph" w:customStyle="1" w:styleId="headline">
    <w:name w:val="headline"/>
    <w:basedOn w:val="a"/>
    <w:rsid w:val="00D5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A79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7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0A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D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D54AF"/>
  </w:style>
  <w:style w:type="character" w:customStyle="1" w:styleId="c1">
    <w:name w:val="c1"/>
    <w:basedOn w:val="a0"/>
    <w:rsid w:val="001D54AF"/>
  </w:style>
  <w:style w:type="character" w:customStyle="1" w:styleId="c3">
    <w:name w:val="c3"/>
    <w:basedOn w:val="a0"/>
    <w:rsid w:val="001D5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py.eu/games/Frepy12ru/" TargetMode="External"/><Relationship Id="rId5" Type="http://schemas.openxmlformats.org/officeDocument/2006/relationships/hyperlink" Target="http://www.frepy.eu/games/Frepy5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16</cp:revision>
  <dcterms:created xsi:type="dcterms:W3CDTF">2020-04-24T13:13:00Z</dcterms:created>
  <dcterms:modified xsi:type="dcterms:W3CDTF">2020-05-11T08:46:00Z</dcterms:modified>
</cp:coreProperties>
</file>