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E33EB0" w:rsidRDefault="00CC4003" w:rsidP="00E33EB0">
      <w:pPr>
        <w:jc w:val="center"/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A04E1D" w:rsidRPr="00E0567C" w:rsidTr="000A79BB">
        <w:trPr>
          <w:trHeight w:val="416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463660">
        <w:trPr>
          <w:trHeight w:val="558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32" w:type="dxa"/>
          </w:tcPr>
          <w:p w:rsidR="001E6D67" w:rsidRDefault="00E33EB0" w:rsidP="00E33EB0">
            <w:pPr>
              <w:pStyle w:val="a6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33EB0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К</w:t>
            </w:r>
            <w:r w:rsidR="001E6D67" w:rsidRPr="00E33EB0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онсультация</w:t>
            </w:r>
            <w:r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="001E6D67" w:rsidRPr="00E33EB0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E33EB0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«Ребенок 3–4 года. Нормы и отклонения»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Логопеды выделяют характерные особенности развития речи детей 3-4 лет, которые являются </w:t>
            </w:r>
            <w:r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нормой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 для большинства из них. </w:t>
            </w:r>
            <w:r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Родители должны о них знать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 xml:space="preserve">, чтобы вовремя заметить, наблюдаются ли они у их </w:t>
            </w:r>
            <w:proofErr w:type="spellStart"/>
            <w:r w:rsidRPr="00E33EB0">
              <w:rPr>
                <w:rFonts w:ascii="Times New Roman" w:hAnsi="Times New Roman"/>
                <w:sz w:val="24"/>
                <w:szCs w:val="24"/>
              </w:rPr>
              <w:t>чада</w:t>
            </w:r>
            <w:proofErr w:type="gramStart"/>
            <w:r w:rsidRPr="00E33EB0">
              <w:rPr>
                <w:rFonts w:ascii="Times New Roman" w:hAnsi="Times New Roman"/>
                <w:sz w:val="24"/>
                <w:szCs w:val="24"/>
              </w:rPr>
              <w:t>.</w:t>
            </w:r>
            <w:r w:rsidRPr="00E33EB0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К</w:t>
            </w:r>
            <w:proofErr w:type="spellEnd"/>
            <w:proofErr w:type="gramEnd"/>
            <w:r w:rsidRPr="00E33EB0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ним относятся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в 4 </w:t>
            </w:r>
            <w:r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года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 — около 2 000 слов в активном лексиконе, </w:t>
            </w:r>
            <w:r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норма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 речевого развития детей 3 лет — 1 500 слов;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попытки говорить чётко, правильно, даже красиво, подражая взрослым, но получается чаще всего коряво и смешно;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речевое развитие ребёнка 3 лет отличается ещё невнятностью, но при этом заметно, как набирает стремительно обороты и совершенствуется;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внимательно прислушивается ко всем окружающим звукам и новым для него словам, пытаясь их воспроизводить;</w:t>
            </w:r>
            <w:r w:rsidR="00463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 xml:space="preserve"> создание собственных словоформ;</w:t>
            </w:r>
            <w:r w:rsidR="00463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попытки сочинять стихи и рифмовать слова;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с удовольствием произносит вслед за взрослым слоги;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и всё-таки речевое развитие детей 3-4 лет остаё</w:t>
            </w:r>
            <w:r w:rsidRPr="00E33EB0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тся слабым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: они не могут составить логичный, понятный рассказ, состоящий из связных предложений, допускают грамматические и речевые ошибки, неточно употребляют падежные окончания и предлоги;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нередки проблемы с произношением и фонетикой, так как физиологически речевой аппарат в этом возрасте развит ещё недостаточно, чтобы справляться с такими сложными звуками, как сонорные (</w:t>
            </w:r>
            <w:proofErr w:type="spellStart"/>
            <w:proofErr w:type="gramStart"/>
            <w:r w:rsidRPr="00E33E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3EB0">
              <w:rPr>
                <w:rFonts w:ascii="Times New Roman" w:hAnsi="Times New Roman"/>
                <w:sz w:val="24"/>
                <w:szCs w:val="24"/>
              </w:rPr>
              <w:t>, л, свистящие, шипящие </w:t>
            </w:r>
            <w:r w:rsidRPr="00E33EB0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(с, </w:t>
            </w:r>
            <w:proofErr w:type="spellStart"/>
            <w:r w:rsidRPr="00E33EB0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ш</w:t>
            </w:r>
            <w:proofErr w:type="spellEnd"/>
            <w:r w:rsidRPr="00E33EB0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EB0" w:rsidRPr="00E33EB0" w:rsidRDefault="00E33EB0" w:rsidP="00E33E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• путают звуки;</w:t>
            </w:r>
            <w:r w:rsidR="00190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переставляют слоги в словах.</w:t>
            </w:r>
          </w:p>
          <w:p w:rsidR="00E33EB0" w:rsidRPr="00E33EB0" w:rsidRDefault="00E33EB0" w:rsidP="00E33EB0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3EB0">
              <w:rPr>
                <w:rFonts w:ascii="Times New Roman" w:hAnsi="Times New Roman"/>
                <w:sz w:val="24"/>
                <w:szCs w:val="24"/>
              </w:rPr>
              <w:t>Недочёты из данного списка — особенности речевого развития детей 3-4 лет, которые не требуют коррекции. Что же в идеале считается </w:t>
            </w:r>
            <w:r w:rsidRPr="00E33EB0">
              <w:rPr>
                <w:rStyle w:val="a4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нормой</w:t>
            </w:r>
            <w:r w:rsidRPr="00E33EB0">
              <w:rPr>
                <w:rFonts w:ascii="Times New Roman" w:hAnsi="Times New Roman"/>
                <w:sz w:val="24"/>
                <w:szCs w:val="24"/>
              </w:rPr>
              <w:t> для данного показателя?</w:t>
            </w:r>
          </w:p>
          <w:p w:rsidR="00A04E1D" w:rsidRPr="00E33EB0" w:rsidRDefault="00A04E1D" w:rsidP="00A04E1D">
            <w:pPr>
              <w:pStyle w:val="a6"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3EB0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«Артикуляционные упражнения</w:t>
            </w:r>
            <w:r w:rsidRPr="00E33EB0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A04E1D" w:rsidRPr="00E556BB" w:rsidRDefault="00A04E1D" w:rsidP="00A04E1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556BB">
              <w:rPr>
                <w:rStyle w:val="a4"/>
                <w:color w:val="000000"/>
                <w:bdr w:val="none" w:sz="0" w:space="0" w:color="auto" w:frame="1"/>
              </w:rPr>
              <w:t xml:space="preserve"> «Улыбочка».</w:t>
            </w:r>
            <w:r w:rsidRPr="00E556BB">
              <w:rPr>
                <w:color w:val="000000"/>
              </w:rPr>
              <w:t> Сильно растянуть губы в улыбке, но зубы при этом не должны быть видны. Удержать улыбку 30 секунд.</w:t>
            </w:r>
          </w:p>
          <w:p w:rsidR="00A04E1D" w:rsidRPr="00E556BB" w:rsidRDefault="00A04E1D" w:rsidP="00A04E1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556BB">
              <w:rPr>
                <w:rStyle w:val="a4"/>
                <w:color w:val="000000"/>
                <w:bdr w:val="none" w:sz="0" w:space="0" w:color="auto" w:frame="1"/>
              </w:rPr>
              <w:t>«Заборчик». </w:t>
            </w:r>
            <w:r w:rsidRPr="00E556BB">
              <w:rPr>
                <w:color w:val="000000"/>
              </w:rPr>
              <w:t>Сильно улыбнуться, чтобы были видны зубки, удержать улыбку.</w:t>
            </w:r>
          </w:p>
          <w:p w:rsidR="00A04E1D" w:rsidRPr="00E556BB" w:rsidRDefault="00A04E1D" w:rsidP="00A04E1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556BB">
              <w:rPr>
                <w:rStyle w:val="a4"/>
                <w:color w:val="000000"/>
                <w:bdr w:val="none" w:sz="0" w:space="0" w:color="auto" w:frame="1"/>
              </w:rPr>
              <w:t>«Накажем непослушный язычок». </w:t>
            </w:r>
            <w:r w:rsidRPr="00E556BB">
              <w:rPr>
                <w:color w:val="000000"/>
              </w:rPr>
              <w:t>Слегка приоткрыть ротик, язычок положить на нижнюю губу и, шлепая по нему г</w:t>
            </w:r>
            <w:r w:rsidR="00463660">
              <w:rPr>
                <w:color w:val="000000"/>
              </w:rPr>
              <w:t>убами, проговаривать «</w:t>
            </w:r>
            <w:proofErr w:type="spellStart"/>
            <w:r w:rsidR="00463660">
              <w:rPr>
                <w:color w:val="000000"/>
              </w:rPr>
              <w:t>пя-пя</w:t>
            </w:r>
            <w:proofErr w:type="spellEnd"/>
            <w:proofErr w:type="gramStart"/>
            <w:r w:rsidR="00463660">
              <w:rPr>
                <w:color w:val="000000"/>
              </w:rPr>
              <w:t>-</w:t>
            </w:r>
            <w:r w:rsidRPr="00E556BB">
              <w:rPr>
                <w:color w:val="000000"/>
              </w:rPr>
              <w:t>.».</w:t>
            </w:r>
            <w:proofErr w:type="gramEnd"/>
          </w:p>
          <w:p w:rsidR="00A04E1D" w:rsidRPr="00E33EB0" w:rsidRDefault="00A04E1D" w:rsidP="00A04E1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6BB">
              <w:rPr>
                <w:rStyle w:val="a4"/>
                <w:color w:val="000000"/>
                <w:bdr w:val="none" w:sz="0" w:space="0" w:color="auto" w:frame="1"/>
              </w:rPr>
              <w:t>«</w:t>
            </w:r>
            <w:r w:rsidRPr="00E33EB0">
              <w:rPr>
                <w:rStyle w:val="a4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Трубочка».</w:t>
            </w:r>
            <w:r w:rsidRPr="00E33EB0">
              <w:rPr>
                <w:rFonts w:ascii="Times New Roman" w:hAnsi="Times New Roman"/>
                <w:color w:val="000000"/>
                <w:sz w:val="24"/>
                <w:szCs w:val="24"/>
              </w:rPr>
              <w:t> Открыть ротик, высунуть язычок и постараться загнуть его боковые края вверх в виде трубочки, удержать его в таком положении 30 секунд.</w:t>
            </w:r>
          </w:p>
          <w:p w:rsidR="00A04E1D" w:rsidRPr="00E33EB0" w:rsidRDefault="00A04E1D" w:rsidP="00A04E1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EB0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Игры для развития фонематического слуха»</w:t>
            </w:r>
          </w:p>
          <w:p w:rsidR="00A04E1D" w:rsidRPr="00E556BB" w:rsidRDefault="00A04E1D" w:rsidP="00A04E1D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56B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Что звучит?</w:t>
            </w:r>
          </w:p>
          <w:p w:rsidR="00A04E1D" w:rsidRPr="00E556BB" w:rsidRDefault="00A04E1D" w:rsidP="00A04E1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Соберите в мешочек предметы, издающие звук (горох в баночке, лист бумаги, фольга и другие). Доставайте по одному и просите ребенка угадать, что звучит.</w:t>
            </w:r>
          </w:p>
          <w:p w:rsidR="00A04E1D" w:rsidRPr="00E556BB" w:rsidRDefault="00A04E1D" w:rsidP="00A04E1D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56B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Слова-вагончики</w:t>
            </w:r>
          </w:p>
          <w:p w:rsidR="00A04E1D" w:rsidRPr="00E556BB" w:rsidRDefault="00A04E1D" w:rsidP="00A04E1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Нужно вспомнить как можно больше названий (игрушек, животных, инструментов и других) на каждый звук, слово должно </w:t>
            </w:r>
            <w:proofErr w:type="gramStart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начинаться</w:t>
            </w:r>
            <w:proofErr w:type="gramEnd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заканчиваться на него. </w:t>
            </w:r>
            <w:proofErr w:type="spellStart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Пример:для</w:t>
            </w:r>
            <w:proofErr w:type="spellEnd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звука</w:t>
            </w:r>
            <w:proofErr w:type="gramStart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ватрушка, варенье, вареники, вобла, вафли и др.</w:t>
            </w:r>
          </w:p>
          <w:p w:rsidR="00A04E1D" w:rsidRPr="00E556BB" w:rsidRDefault="00A04E1D" w:rsidP="00A04E1D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56B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Маленькие поэты</w:t>
            </w:r>
          </w:p>
          <w:p w:rsidR="00A04E1D" w:rsidRPr="00E33EB0" w:rsidRDefault="00A04E1D" w:rsidP="00E33EB0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Придумывать рифмы к слову (мошка — ложка и </w:t>
            </w:r>
            <w:proofErr w:type="spellStart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E55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04E1D" w:rsidRPr="00463660" w:rsidRDefault="00A04E1D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3660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A04E1D" w:rsidRPr="00E33EB0" w:rsidRDefault="00DF58B5" w:rsidP="00E33EB0">
            <w:pPr>
              <w:pStyle w:val="a6"/>
              <w:rPr>
                <w:rFonts w:asciiTheme="minorHAnsi" w:eastAsiaTheme="minorHAnsi" w:hAnsiTheme="minorHAnsi" w:cstheme="minorBidi"/>
              </w:rPr>
            </w:pPr>
            <w:hyperlink r:id="rId5" w:history="1">
              <w:r w:rsidR="00A04E1D" w:rsidRPr="00E33E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http://games-for-kids.ru/x/logoped/logoped.php?nomer=1</w:t>
              </w:r>
            </w:hyperlink>
          </w:p>
        </w:tc>
      </w:tr>
    </w:tbl>
    <w:p w:rsidR="00A04E1D" w:rsidRPr="00E0567C" w:rsidRDefault="00A04E1D" w:rsidP="006B76D4">
      <w:pPr>
        <w:pStyle w:val="1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4E1D" w:rsidRPr="00E0567C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E6D67"/>
    <w:rsid w:val="002B30AF"/>
    <w:rsid w:val="00363CBC"/>
    <w:rsid w:val="00463660"/>
    <w:rsid w:val="006B76D4"/>
    <w:rsid w:val="00851EB6"/>
    <w:rsid w:val="008D2CE1"/>
    <w:rsid w:val="009C334F"/>
    <w:rsid w:val="00A04E1D"/>
    <w:rsid w:val="00A71D77"/>
    <w:rsid w:val="00CC4003"/>
    <w:rsid w:val="00CD6AEC"/>
    <w:rsid w:val="00D5451F"/>
    <w:rsid w:val="00DA4E0A"/>
    <w:rsid w:val="00DF58B5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mes-for-kids.ru/x/logoped/logoped.php?nom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2020-04-24T13:13:00Z</dcterms:created>
  <dcterms:modified xsi:type="dcterms:W3CDTF">2020-04-29T05:43:00Z</dcterms:modified>
</cp:coreProperties>
</file>