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90FE5" w:rsidRPr="00E0567C" w:rsidRDefault="00CC4003" w:rsidP="001F0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</w:p>
    <w:p w:rsidR="002B30AF" w:rsidRDefault="00A04E1D" w:rsidP="00A04E1D">
      <w:pPr>
        <w:pStyle w:val="11"/>
        <w:jc w:val="center"/>
        <w:rPr>
          <w:rFonts w:ascii="Times New Roman" w:hAnsi="Times New Roman"/>
          <w:b/>
        </w:rPr>
      </w:pPr>
      <w:r w:rsidRPr="00E0567C">
        <w:rPr>
          <w:rFonts w:ascii="Times New Roman" w:hAnsi="Times New Roman" w:cs="Times New Roman"/>
          <w:sz w:val="24"/>
          <w:szCs w:val="24"/>
        </w:rPr>
        <w:tab/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2B30AF">
        <w:rPr>
          <w:rFonts w:ascii="Times New Roman" w:hAnsi="Times New Roman"/>
          <w:b/>
        </w:rPr>
        <w:t>13.04.2020-17.04.2020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A04E1D" w:rsidRPr="00E0567C" w:rsidTr="00190FE5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190FE5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D" w:rsidRPr="00D5451F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F" w:rsidRPr="00E33EB0" w:rsidRDefault="00D5451F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EB0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="00E33EB0" w:rsidRPr="00E33E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33EB0">
              <w:rPr>
                <w:rFonts w:ascii="Times New Roman" w:hAnsi="Times New Roman"/>
                <w:b/>
                <w:sz w:val="24"/>
                <w:szCs w:val="24"/>
              </w:rPr>
              <w:t xml:space="preserve"> «Пальчиковые игры в воспитании детей»</w:t>
            </w:r>
          </w:p>
          <w:p w:rsidR="00D5451F" w:rsidRPr="00E33EB0" w:rsidRDefault="00D5451F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П</w:t>
            </w:r>
            <w:r w:rsidRPr="00E33EB0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альчиковые игры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 xml:space="preserve"> имеет </w:t>
            </w:r>
            <w:proofErr w:type="gramStart"/>
            <w:r w:rsidRPr="00E33EB0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E33EB0">
              <w:rPr>
                <w:rFonts w:ascii="Times New Roman" w:hAnsi="Times New Roman"/>
                <w:sz w:val="24"/>
                <w:szCs w:val="24"/>
              </w:rPr>
              <w:t xml:space="preserve"> в </w:t>
            </w:r>
            <w:r w:rsidRPr="00E33EB0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воспитании дошкольников</w:t>
            </w:r>
            <w:r w:rsidRPr="00E33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451F" w:rsidRDefault="00E33EB0" w:rsidP="000A79B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5451F" w:rsidRPr="00E33EB0">
              <w:rPr>
                <w:rFonts w:ascii="Times New Roman" w:hAnsi="Times New Roman"/>
                <w:sz w:val="24"/>
                <w:szCs w:val="24"/>
              </w:rPr>
              <w:t>то не только увлекательные и эмоциональные занятия, но и замечательные упражнения для развития мелкой моторики. По сути, </w:t>
            </w:r>
            <w:r w:rsidR="00D5451F"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пальчиковые игры</w:t>
            </w:r>
            <w:r w:rsidR="00D5451F" w:rsidRPr="00E33EB0">
              <w:rPr>
                <w:rFonts w:ascii="Times New Roman" w:hAnsi="Times New Roman"/>
                <w:sz w:val="24"/>
                <w:szCs w:val="24"/>
              </w:rPr>
              <w:t>, выполняют функцию массажа и гимнастики рук и ног малыша, которые влияют на детский организм наилучшим образом. Кроме того, во время занятий, развивается речь ребенка и раскрывается творческая деятельность. Таким образом, во время </w:t>
            </w:r>
            <w:r w:rsidR="00D5451F" w:rsidRPr="00E33EB0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игры</w:t>
            </w:r>
            <w:r w:rsidR="00D5451F" w:rsidRPr="00E33EB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5451F" w:rsidRPr="00E33EB0">
              <w:rPr>
                <w:rFonts w:ascii="Times New Roman" w:hAnsi="Times New Roman"/>
                <w:sz w:val="24"/>
                <w:szCs w:val="24"/>
              </w:rPr>
              <w:t>ребенок научится самостоятельно играть при помощи </w:t>
            </w:r>
            <w:r w:rsidR="00D5451F" w:rsidRPr="00E33EB0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пальчиков и рук</w:t>
            </w:r>
            <w:r w:rsidR="00D5451F" w:rsidRPr="00E33E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451F" w:rsidRPr="00E33EB0">
              <w:rPr>
                <w:rFonts w:ascii="Times New Roman" w:hAnsi="Times New Roman"/>
                <w:sz w:val="24"/>
                <w:szCs w:val="24"/>
              </w:rPr>
              <w:t xml:space="preserve"> а также заучит интересные стишки, которые являются незаменимым дополнением </w:t>
            </w:r>
            <w:r w:rsidR="00D5451F" w:rsidRPr="00E33EB0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пальчиковой игры</w:t>
            </w:r>
            <w:r w:rsidR="00D5451F" w:rsidRPr="00E33E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33EB0" w:rsidRPr="00E33EB0" w:rsidRDefault="005D4319" w:rsidP="00E33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33EB0">
                <w:rPr>
                  <w:rStyle w:val="a3"/>
                </w:rPr>
                <w:t>http://games-for-kids.ru/x/logoped/logoped.php?nomer=1</w:t>
              </w:r>
            </w:hyperlink>
          </w:p>
          <w:p w:rsidR="00A04E1D" w:rsidRPr="00D5451F" w:rsidRDefault="00A04E1D" w:rsidP="00E3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развитие слоговой структуры слова»</w:t>
            </w:r>
          </w:p>
          <w:p w:rsidR="00A04E1D" w:rsidRPr="00D5451F" w:rsidRDefault="00A04E1D" w:rsidP="00A04E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5451F">
              <w:rPr>
                <w:rFonts w:ascii="Times New Roman" w:hAnsi="Times New Roman"/>
                <w:b/>
                <w:sz w:val="24"/>
                <w:szCs w:val="24"/>
              </w:rPr>
              <w:t>Игра «Назови слоги»</w:t>
            </w:r>
          </w:p>
          <w:p w:rsidR="00A04E1D" w:rsidRDefault="00A04E1D" w:rsidP="00A04E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51F">
              <w:rPr>
                <w:rFonts w:ascii="Times New Roman" w:hAnsi="Times New Roman"/>
                <w:sz w:val="24"/>
                <w:szCs w:val="24"/>
              </w:rPr>
              <w:t xml:space="preserve">В игру можно играть как с группой детей, так и с одним ребенком. Педагог  произносит по слогам слово, а затем просит назвать ребенка первый и второй слоги. Например, </w:t>
            </w:r>
            <w:proofErr w:type="spellStart"/>
            <w:proofErr w:type="gramStart"/>
            <w:r w:rsidRPr="00D5451F">
              <w:rPr>
                <w:rFonts w:ascii="Times New Roman" w:hAnsi="Times New Roman"/>
                <w:sz w:val="24"/>
                <w:szCs w:val="24"/>
              </w:rPr>
              <w:t>ма-ма</w:t>
            </w:r>
            <w:proofErr w:type="spellEnd"/>
            <w:proofErr w:type="gramEnd"/>
            <w:r w:rsidRPr="00D54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51F">
              <w:rPr>
                <w:rFonts w:ascii="Times New Roman" w:hAnsi="Times New Roman"/>
                <w:sz w:val="24"/>
                <w:szCs w:val="24"/>
              </w:rPr>
              <w:t>лу-на</w:t>
            </w:r>
            <w:proofErr w:type="spellEnd"/>
            <w:r w:rsidRPr="00D54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51F">
              <w:rPr>
                <w:rFonts w:ascii="Times New Roman" w:hAnsi="Times New Roman"/>
                <w:sz w:val="24"/>
                <w:szCs w:val="24"/>
              </w:rPr>
              <w:t>ру-ка</w:t>
            </w:r>
            <w:proofErr w:type="spellEnd"/>
            <w:r w:rsidRPr="00D54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EB0" w:rsidRPr="00D5451F" w:rsidRDefault="00E33EB0" w:rsidP="00A04E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04E1D" w:rsidRPr="00E33EB0" w:rsidRDefault="00A04E1D" w:rsidP="00E33E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EB0">
              <w:rPr>
                <w:rFonts w:ascii="Times New Roman" w:hAnsi="Times New Roman"/>
                <w:b/>
                <w:sz w:val="24"/>
                <w:szCs w:val="24"/>
              </w:rPr>
              <w:t>«Игры на расширение словарного запаса и совершенствование грамматического строя речи»</w:t>
            </w:r>
          </w:p>
          <w:p w:rsidR="00D5451F" w:rsidRPr="00D5451F" w:rsidRDefault="00A04E1D" w:rsidP="00A04E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5451F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это?» Педагог  называет любой предмет и бросает мяч одному из детей. Тот ребенок, который его поймал, должен вернуть его взрослому и назвать обобщающее понятие, к которому относится названный предмет. </w:t>
            </w:r>
            <w:proofErr w:type="gramStart"/>
            <w:r w:rsidRPr="00D5451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яблоко — фрукт, юбка — одежда, стакан — посуда, мотоцикл — транспорт, туфли — обувь и т. </w:t>
            </w:r>
            <w:r w:rsidR="00D5451F" w:rsidRPr="00D54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</w:p>
          <w:p w:rsidR="00E33EB0" w:rsidRPr="00E33EB0" w:rsidRDefault="00E33EB0" w:rsidP="00A04E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04E1D" w:rsidRPr="00D5451F" w:rsidRDefault="005D4319" w:rsidP="00A04E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hyperlink r:id="rId6" w:history="1">
              <w:r w:rsidR="00A04E1D" w:rsidRPr="00E33EB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физического слуха</w:t>
              </w:r>
            </w:hyperlink>
            <w:r w:rsidR="00A04E1D" w:rsidRPr="00E3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04E1D" w:rsidRPr="00D54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http://games-for-kids.ru/x/logoped/logoped.php?nomer=3</w:t>
              </w:r>
            </w:hyperlink>
          </w:p>
          <w:p w:rsidR="00A04E1D" w:rsidRPr="00D5451F" w:rsidRDefault="00A04E1D" w:rsidP="00A04E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04E1D" w:rsidRPr="00D5451F" w:rsidRDefault="00A04E1D" w:rsidP="00A04E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04E1D" w:rsidRPr="00D5451F" w:rsidRDefault="00A04E1D" w:rsidP="00A04E1D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1D" w:rsidRDefault="00A04E1D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FE5" w:rsidRDefault="00190FE5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FE5" w:rsidRDefault="00190FE5" w:rsidP="00A04E1D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90FE5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E6D67"/>
    <w:rsid w:val="001F0929"/>
    <w:rsid w:val="002B30AF"/>
    <w:rsid w:val="00363CBC"/>
    <w:rsid w:val="00463660"/>
    <w:rsid w:val="005D4319"/>
    <w:rsid w:val="00851EB6"/>
    <w:rsid w:val="008D2CE1"/>
    <w:rsid w:val="009C334F"/>
    <w:rsid w:val="00A04E1D"/>
    <w:rsid w:val="00A71D77"/>
    <w:rsid w:val="00CC4003"/>
    <w:rsid w:val="00CD6AEC"/>
    <w:rsid w:val="00D5451F"/>
    <w:rsid w:val="00DA4E0A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mes-for-kids.ru/x/logoped/logoped.php?nomer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://games-for-kids.ru/x/logoped/logoped.php?nom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2020-04-24T13:13:00Z</dcterms:created>
  <dcterms:modified xsi:type="dcterms:W3CDTF">2020-04-29T05:45:00Z</dcterms:modified>
</cp:coreProperties>
</file>