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26" w:rsidRPr="000674ED" w:rsidRDefault="00284F26" w:rsidP="00284F26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284F26" w:rsidRPr="00A34DC5" w:rsidRDefault="00284F26" w:rsidP="00284F26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284F26" w:rsidRPr="00F54210" w:rsidTr="008B1F49">
        <w:trPr>
          <w:trHeight w:val="699"/>
        </w:trPr>
        <w:tc>
          <w:tcPr>
            <w:tcW w:w="1101" w:type="dxa"/>
          </w:tcPr>
          <w:p w:rsidR="00284F26" w:rsidRPr="00F54210" w:rsidRDefault="00284F2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284F26" w:rsidRPr="00F54210" w:rsidRDefault="00284F26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84F26" w:rsidRPr="00F54210" w:rsidRDefault="00284F2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284F26" w:rsidRPr="00F54210" w:rsidRDefault="00284F2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284F26" w:rsidRPr="00F54210" w:rsidRDefault="00284F2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284F26" w:rsidRPr="00F54210" w:rsidRDefault="00284F2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84F26" w:rsidRPr="00F54210" w:rsidRDefault="00284F26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284F26" w:rsidRPr="00F54210" w:rsidTr="008B1F49">
        <w:trPr>
          <w:trHeight w:val="699"/>
        </w:trPr>
        <w:tc>
          <w:tcPr>
            <w:tcW w:w="1101" w:type="dxa"/>
          </w:tcPr>
          <w:p w:rsidR="00284F26" w:rsidRPr="00782F83" w:rsidRDefault="00284F26" w:rsidP="00284F26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84F26" w:rsidRPr="00F54210" w:rsidRDefault="00284F26" w:rsidP="00284F26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Солнечные лучики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44635A" w:rsidRPr="0044635A" w:rsidRDefault="0044635A" w:rsidP="00446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 xml:space="preserve">1.Слушание. «Марш </w:t>
            </w:r>
            <w:proofErr w:type="spellStart"/>
            <w:r w:rsidRPr="0044635A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44635A">
              <w:rPr>
                <w:rFonts w:ascii="Times New Roman" w:hAnsi="Times New Roman" w:cs="Times New Roman"/>
              </w:rPr>
              <w:t xml:space="preserve">» музыка М. Глинки, «Гром и дождь» музыка Т. </w:t>
            </w:r>
            <w:proofErr w:type="spellStart"/>
            <w:r w:rsidRPr="0044635A">
              <w:rPr>
                <w:rFonts w:ascii="Times New Roman" w:hAnsi="Times New Roman" w:cs="Times New Roman"/>
              </w:rPr>
              <w:t>Чудовой</w:t>
            </w:r>
            <w:proofErr w:type="spellEnd"/>
          </w:p>
          <w:p w:rsidR="0044635A" w:rsidRPr="0044635A" w:rsidRDefault="0044635A" w:rsidP="00446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>2. Пение «Песенка о светофоре» Музыка Н. Петровой, «Солнечный зайчик» музыка В.Голикова</w:t>
            </w:r>
          </w:p>
          <w:p w:rsidR="0044635A" w:rsidRPr="0044635A" w:rsidRDefault="0044635A" w:rsidP="00446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>3.Музыкальное движение. «Острый шаг и прыжки» музыка Е.Тиличеевой, «Полька с хлопками» Музыка И.Дунаевского, «Тройной шаг»</w:t>
            </w:r>
          </w:p>
          <w:p w:rsidR="0044635A" w:rsidRPr="0044635A" w:rsidRDefault="0044635A" w:rsidP="00446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44635A">
              <w:rPr>
                <w:rFonts w:ascii="Times New Roman" w:hAnsi="Times New Roman" w:cs="Times New Roman"/>
              </w:rPr>
              <w:t>»-</w:t>
            </w:r>
            <w:proofErr w:type="gramEnd"/>
            <w:r w:rsidRPr="0044635A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284F26" w:rsidRPr="00F54210" w:rsidRDefault="0044635A" w:rsidP="00446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4635A">
              <w:rPr>
                <w:rFonts w:ascii="Times New Roman" w:hAnsi="Times New Roman" w:cs="Times New Roman"/>
              </w:rPr>
              <w:t>5. Музыкальная игра - драматизация «Бездомный заяц», «Кто быстрей пробежит в галошах?», «Звероловы и звери»</w:t>
            </w:r>
          </w:p>
        </w:tc>
        <w:tc>
          <w:tcPr>
            <w:tcW w:w="2693" w:type="dxa"/>
          </w:tcPr>
          <w:p w:rsidR="00284F26" w:rsidRPr="000100DB" w:rsidRDefault="00284F26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284F26" w:rsidRPr="00C63087" w:rsidRDefault="00284F26" w:rsidP="008B1F49">
            <w:pPr>
              <w:jc w:val="both"/>
              <w:rPr>
                <w:rFonts w:ascii="Times New Roman" w:hAnsi="Times New Roman" w:cs="Times New Roman"/>
              </w:rPr>
            </w:pPr>
          </w:p>
          <w:p w:rsidR="00284F26" w:rsidRPr="00F54210" w:rsidRDefault="00284F26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84F26" w:rsidRPr="00C63087" w:rsidRDefault="00284F26" w:rsidP="008B1F49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284F26" w:rsidRDefault="00284F26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>https://zaycev.net/pages/45760/4576027.shtml</w:t>
            </w:r>
            <w:r w:rsidRPr="00324A7D">
              <w:t xml:space="preserve"> </w:t>
            </w:r>
            <w:r>
              <w:rPr>
                <w:rFonts w:ascii="Times New Roman" w:hAnsi="Times New Roman" w:cs="Times New Roman"/>
              </w:rPr>
              <w:t xml:space="preserve">«Марш </w:t>
            </w:r>
            <w:proofErr w:type="spellStart"/>
            <w:r>
              <w:rPr>
                <w:rFonts w:ascii="Times New Roman" w:hAnsi="Times New Roman" w:cs="Times New Roman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84F26" w:rsidRPr="000778C8" w:rsidRDefault="0044635A" w:rsidP="008B1F49">
            <w:pPr>
              <w:jc w:val="both"/>
              <w:rPr>
                <w:rFonts w:ascii="Times New Roman" w:hAnsi="Times New Roman" w:cs="Times New Roman"/>
              </w:rPr>
            </w:pPr>
            <w:r w:rsidRPr="0044635A">
              <w:rPr>
                <w:rFonts w:ascii="Times New Roman" w:hAnsi="Times New Roman" w:cs="Times New Roman"/>
              </w:rPr>
              <w:t>https://yandex.ru/video/preview/?filmId=1863659104767918007&amp;text=«Солнечный%20зайчик»%20музыка%20В</w:t>
            </w:r>
            <w:proofErr w:type="gramStart"/>
            <w:r w:rsidRPr="0044635A">
              <w:rPr>
                <w:rFonts w:ascii="Times New Roman" w:hAnsi="Times New Roman" w:cs="Times New Roman"/>
              </w:rPr>
              <w:t>.Г</w:t>
            </w:r>
            <w:proofErr w:type="gramEnd"/>
            <w:r w:rsidRPr="0044635A">
              <w:rPr>
                <w:rFonts w:ascii="Times New Roman" w:hAnsi="Times New Roman" w:cs="Times New Roman"/>
              </w:rPr>
              <w:t>оликова&amp;path=wizard&amp;parent-reqid=1586249038543885-1095012702866568348200164-production-app-host-vla-web-yp-192&amp;redircnt=1586249045.1</w:t>
            </w:r>
            <w:r w:rsidRPr="0044635A">
              <w:t xml:space="preserve"> </w:t>
            </w:r>
            <w:r>
              <w:t xml:space="preserve"> </w:t>
            </w:r>
            <w:r w:rsidR="00284F26" w:rsidRPr="000778C8">
              <w:rPr>
                <w:rFonts w:ascii="Times New Roman" w:hAnsi="Times New Roman" w:cs="Times New Roman"/>
              </w:rPr>
              <w:t>Песня «</w:t>
            </w:r>
            <w:r>
              <w:rPr>
                <w:rFonts w:ascii="Times New Roman" w:hAnsi="Times New Roman" w:cs="Times New Roman"/>
              </w:rPr>
              <w:t>Солнечный зайчик</w:t>
            </w:r>
            <w:r w:rsidR="00284F26"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284F26" w:rsidRPr="005E61FA" w:rsidRDefault="00284F26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 xml:space="preserve">http://nmcslav.ucoz.com/bank/dou/kartoteka_ritmicheskikh_igr_muz_ruk_madou_crr_ds_2.pdf </w:t>
            </w:r>
            <w:r>
              <w:rPr>
                <w:rFonts w:ascii="Times New Roman" w:hAnsi="Times New Roman" w:cs="Times New Roman"/>
              </w:rPr>
              <w:t xml:space="preserve">  «Веселые палочки»</w:t>
            </w:r>
          </w:p>
          <w:p w:rsidR="00284F26" w:rsidRPr="005E61FA" w:rsidRDefault="00284F26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https://nsportal.ru/user/8144/page/podvizhnye-igry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Бездомный заяц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284F26" w:rsidRDefault="00284F26" w:rsidP="00284F26"/>
    <w:p w:rsidR="00284F26" w:rsidRDefault="00284F26" w:rsidP="00284F26"/>
    <w:p w:rsidR="00284F26" w:rsidRDefault="00284F26" w:rsidP="00284F26"/>
    <w:p w:rsidR="00284F26" w:rsidRDefault="00284F26" w:rsidP="00284F26"/>
    <w:p w:rsidR="00284F26" w:rsidRDefault="00284F26" w:rsidP="00284F26"/>
    <w:p w:rsidR="00284F26" w:rsidRDefault="00284F26" w:rsidP="00284F26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26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965"/>
    <w:rsid w:val="002746CA"/>
    <w:rsid w:val="00284F26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4635A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F26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28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284F26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284F26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84F26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284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user/8144/page/podvizhn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>Hewlett-Packard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2020-04-07T08:42:00Z</dcterms:created>
  <dcterms:modified xsi:type="dcterms:W3CDTF">2020-04-07T08:46:00Z</dcterms:modified>
</cp:coreProperties>
</file>