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4C" w:rsidRPr="000674ED" w:rsidRDefault="00C7204C" w:rsidP="00C7204C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C7204C" w:rsidRPr="00A34DC5" w:rsidRDefault="00C7204C" w:rsidP="00C7204C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13.05.2020- 15.05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C7204C" w:rsidRPr="00F54210" w:rsidTr="00747545">
        <w:trPr>
          <w:trHeight w:val="699"/>
        </w:trPr>
        <w:tc>
          <w:tcPr>
            <w:tcW w:w="1101" w:type="dxa"/>
          </w:tcPr>
          <w:p w:rsidR="00C7204C" w:rsidRPr="00F54210" w:rsidRDefault="00C7204C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C7204C" w:rsidRPr="00F54210" w:rsidRDefault="00C7204C" w:rsidP="007475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7204C" w:rsidRPr="00F54210" w:rsidRDefault="00C7204C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C7204C" w:rsidRPr="00F54210" w:rsidRDefault="00C7204C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C7204C" w:rsidRPr="00F54210" w:rsidRDefault="00C7204C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C7204C" w:rsidRPr="00F54210" w:rsidRDefault="00C7204C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C7204C" w:rsidRPr="00F54210" w:rsidRDefault="00C7204C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C7204C" w:rsidRPr="00F54210" w:rsidTr="00747545">
        <w:trPr>
          <w:trHeight w:val="699"/>
        </w:trPr>
        <w:tc>
          <w:tcPr>
            <w:tcW w:w="1101" w:type="dxa"/>
          </w:tcPr>
          <w:p w:rsidR="00C7204C" w:rsidRPr="00782F83" w:rsidRDefault="00C7204C" w:rsidP="00C7204C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4(2)</w:t>
            </w:r>
          </w:p>
        </w:tc>
        <w:tc>
          <w:tcPr>
            <w:tcW w:w="1984" w:type="dxa"/>
          </w:tcPr>
          <w:p w:rsidR="00C7204C" w:rsidRPr="00F54210" w:rsidRDefault="00C7204C" w:rsidP="00747545">
            <w:pPr>
              <w:jc w:val="center"/>
              <w:rPr>
                <w:rFonts w:ascii="Times New Roman" w:hAnsi="Times New Roman" w:cs="Times New Roman"/>
              </w:rPr>
            </w:pPr>
            <w:r w:rsidRPr="00D461AA">
              <w:rPr>
                <w:rFonts w:ascii="Times New Roman" w:hAnsi="Times New Roman" w:cs="Times New Roman"/>
              </w:rPr>
              <w:t>«Давайте весь мир любить!»</w:t>
            </w:r>
          </w:p>
        </w:tc>
        <w:tc>
          <w:tcPr>
            <w:tcW w:w="2835" w:type="dxa"/>
          </w:tcPr>
          <w:p w:rsidR="00C7204C" w:rsidRPr="00D461AA" w:rsidRDefault="00C7204C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61AA">
              <w:rPr>
                <w:rFonts w:ascii="Times New Roman" w:hAnsi="Times New Roman" w:cs="Times New Roman"/>
              </w:rPr>
              <w:t xml:space="preserve">1.Слушание. «Королевский марш львов» музыка К. Сен-Санса, «Лягушки» музыка </w:t>
            </w:r>
            <w:proofErr w:type="spellStart"/>
            <w:r w:rsidRPr="00D461AA">
              <w:rPr>
                <w:rFonts w:ascii="Times New Roman" w:hAnsi="Times New Roman" w:cs="Times New Roman"/>
              </w:rPr>
              <w:t>Ю.Слонова</w:t>
            </w:r>
            <w:proofErr w:type="spellEnd"/>
          </w:p>
          <w:p w:rsidR="00C7204C" w:rsidRPr="00D461AA" w:rsidRDefault="00C7204C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61AA">
              <w:rPr>
                <w:rFonts w:ascii="Times New Roman" w:hAnsi="Times New Roman" w:cs="Times New Roman"/>
              </w:rPr>
              <w:t>2. Пение «Зеленые ботинки» музыка С.Гаврилова, «Солнечный зайчик» музыка В.Голикова, «До свиданья, детский сад!»</w:t>
            </w:r>
          </w:p>
          <w:p w:rsidR="00C7204C" w:rsidRPr="00D461AA" w:rsidRDefault="00C7204C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61AA">
              <w:rPr>
                <w:rFonts w:ascii="Times New Roman" w:hAnsi="Times New Roman" w:cs="Times New Roman"/>
              </w:rPr>
              <w:t xml:space="preserve">3.Музыкальное движение. «Цирковые лошадки» музыка М. </w:t>
            </w:r>
            <w:proofErr w:type="spellStart"/>
            <w:r w:rsidRPr="00D461AA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D461AA">
              <w:rPr>
                <w:rFonts w:ascii="Times New Roman" w:hAnsi="Times New Roman" w:cs="Times New Roman"/>
              </w:rPr>
              <w:t>,  «Полька с хлопками» Музыка И.Дунаевского, «Тройной шаг»</w:t>
            </w:r>
          </w:p>
          <w:p w:rsidR="00C7204C" w:rsidRPr="00D461AA" w:rsidRDefault="00C7204C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61AA">
              <w:rPr>
                <w:rFonts w:ascii="Times New Roman" w:hAnsi="Times New Roman" w:cs="Times New Roman"/>
              </w:rPr>
              <w:t>4.Игра на детских музыкальных инструментах  «Веселые палочки», «Ритмическая игра Дирижер», «Ворота</w:t>
            </w:r>
            <w:proofErr w:type="gramStart"/>
            <w:r w:rsidRPr="00D461AA">
              <w:rPr>
                <w:rFonts w:ascii="Times New Roman" w:hAnsi="Times New Roman" w:cs="Times New Roman"/>
              </w:rPr>
              <w:t>»-</w:t>
            </w:r>
            <w:proofErr w:type="gramEnd"/>
            <w:r w:rsidRPr="00D461AA">
              <w:rPr>
                <w:rFonts w:ascii="Times New Roman" w:hAnsi="Times New Roman" w:cs="Times New Roman"/>
              </w:rPr>
              <w:t>ритмическая пульсация</w:t>
            </w:r>
          </w:p>
          <w:p w:rsidR="00C7204C" w:rsidRPr="00F54210" w:rsidRDefault="00C7204C" w:rsidP="007475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461AA">
              <w:rPr>
                <w:rFonts w:ascii="Times New Roman" w:hAnsi="Times New Roman" w:cs="Times New Roman"/>
              </w:rPr>
              <w:t>5. Музыкальная игра - драматизация «Зоркие глаза», «Кто быстрей пробежит в галошах?», «Лягушки и аисты»</w:t>
            </w:r>
          </w:p>
        </w:tc>
        <w:tc>
          <w:tcPr>
            <w:tcW w:w="2693" w:type="dxa"/>
          </w:tcPr>
          <w:p w:rsidR="00C7204C" w:rsidRPr="000100DB" w:rsidRDefault="00C7204C" w:rsidP="00747545">
            <w:pPr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 xml:space="preserve">Продолжать развивать воображение детей при изображении  обидевшегося ребёнка.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087">
              <w:rPr>
                <w:rFonts w:ascii="Times New Roman" w:hAnsi="Times New Roman" w:cs="Times New Roman"/>
              </w:rPr>
              <w:t>Продолжать учить импровизировать на музыкальном инструменте на нескольких звуках.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0DB">
              <w:rPr>
                <w:rFonts w:ascii="Times New Roman" w:hAnsi="Times New Roman" w:cs="Times New Roman"/>
              </w:rPr>
              <w:t>Совершенствовать умение играть в оркестре.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0DB">
              <w:rPr>
                <w:rFonts w:ascii="Times New Roman" w:hAnsi="Times New Roman" w:cs="Times New Roman"/>
              </w:rPr>
              <w:t>Закреплять умение детей разбираться в средств</w:t>
            </w:r>
            <w:r>
              <w:rPr>
                <w:rFonts w:ascii="Times New Roman" w:hAnsi="Times New Roman" w:cs="Times New Roman"/>
              </w:rPr>
              <w:t xml:space="preserve">ах музыкальной выразительности. </w:t>
            </w:r>
            <w:r w:rsidRPr="000100DB">
              <w:rPr>
                <w:rFonts w:ascii="Times New Roman" w:hAnsi="Times New Roman" w:cs="Times New Roman"/>
              </w:rPr>
              <w:t>Развивать воображение при восприятии музыки.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0DB">
              <w:rPr>
                <w:rFonts w:ascii="Times New Roman" w:hAnsi="Times New Roman" w:cs="Times New Roman"/>
              </w:rPr>
              <w:t>Подготовка голосового аппарата к пению. Обучение музыкальной грамоте.</w:t>
            </w:r>
          </w:p>
          <w:p w:rsidR="00C7204C" w:rsidRPr="00C63087" w:rsidRDefault="00C7204C" w:rsidP="00747545">
            <w:pPr>
              <w:jc w:val="both"/>
              <w:rPr>
                <w:rFonts w:ascii="Times New Roman" w:hAnsi="Times New Roman" w:cs="Times New Roman"/>
              </w:rPr>
            </w:pPr>
          </w:p>
          <w:p w:rsidR="00C7204C" w:rsidRPr="00F54210" w:rsidRDefault="00C7204C" w:rsidP="007475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C7204C" w:rsidRPr="00C63087" w:rsidRDefault="00C7204C" w:rsidP="00747545">
            <w:pPr>
              <w:jc w:val="both"/>
              <w:rPr>
                <w:rFonts w:ascii="Times New Roman" w:hAnsi="Times New Roman" w:cs="Times New Roman"/>
              </w:rPr>
            </w:pPr>
            <w:r w:rsidRPr="005E61FA">
              <w:rPr>
                <w:rFonts w:ascii="Times New Roman" w:hAnsi="Times New Roman" w:cs="Times New Roman"/>
              </w:rPr>
              <w:t xml:space="preserve">Введение в содержание произведения музыкальным руководителем. Слушание в аудиозаписи. </w:t>
            </w:r>
            <w:r w:rsidRPr="00C63087">
              <w:rPr>
                <w:rFonts w:ascii="Times New Roman" w:hAnsi="Times New Roman" w:cs="Times New Roman"/>
              </w:rPr>
              <w:t>Беседа о жанре произведения. Хоровое пение.</w:t>
            </w:r>
          </w:p>
          <w:p w:rsidR="00C7204C" w:rsidRDefault="00C7204C" w:rsidP="00747545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https://lalamus.net/music/Сен+Санс+++королевский+марш+льва</w:t>
              </w:r>
            </w:hyperlink>
            <w:r>
              <w:rPr>
                <w:rFonts w:ascii="Times New Roman" w:hAnsi="Times New Roman" w:cs="Times New Roman"/>
              </w:rPr>
              <w:t xml:space="preserve"> «Королевский марш львов»</w:t>
            </w:r>
          </w:p>
          <w:p w:rsidR="00C7204C" w:rsidRPr="000778C8" w:rsidRDefault="00C7204C" w:rsidP="00747545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https://x-minus.me/track/45568/зеленые-ботинки</w:t>
              </w:r>
            </w:hyperlink>
            <w:r>
              <w:rPr>
                <w:rFonts w:ascii="Times New Roman" w:hAnsi="Times New Roman" w:cs="Times New Roman"/>
              </w:rPr>
              <w:t xml:space="preserve"> «Зеленые ботинки</w:t>
            </w:r>
            <w:r w:rsidRPr="000778C8">
              <w:rPr>
                <w:rFonts w:ascii="Times New Roman" w:hAnsi="Times New Roman" w:cs="Times New Roman"/>
              </w:rPr>
              <w:t xml:space="preserve">» </w:t>
            </w:r>
          </w:p>
          <w:p w:rsidR="00C7204C" w:rsidRDefault="00C7204C" w:rsidP="00747545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https://mp3star1.ru/music/Лошадки%20-%20Цирковые%20Красев</w:t>
              </w:r>
            </w:hyperlink>
          </w:p>
          <w:p w:rsidR="00C7204C" w:rsidRDefault="00C7204C" w:rsidP="007475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«Цирковые лошадки»</w:t>
            </w:r>
            <w:r w:rsidRPr="00C05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204C" w:rsidRPr="005E61FA" w:rsidRDefault="00C7204C" w:rsidP="00747545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C05928">
                <w:rPr>
                  <w:rStyle w:val="a6"/>
                  <w:rFonts w:ascii="Times New Roman" w:hAnsi="Times New Roman" w:cs="Times New Roman"/>
                </w:rPr>
                <w:t>https://yandex.ru/video/preview/?filmId=1401145376518205116&amp;text=«Лягушки%20и%20аисты»&amp;path=wizard&amp;parent-reqid=1586251034082090-1430835009627263302600202-production-app-host-man-web-yp-26&amp;redircnt=1586251042.1</w:t>
              </w:r>
            </w:hyperlink>
            <w:r>
              <w:t xml:space="preserve"> </w:t>
            </w:r>
            <w:r w:rsidRPr="005E61F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Лягушки и аисты</w:t>
            </w:r>
            <w:r w:rsidRPr="005E61FA">
              <w:rPr>
                <w:rFonts w:ascii="Times New Roman" w:hAnsi="Times New Roman" w:cs="Times New Roman"/>
              </w:rPr>
              <w:t>»</w:t>
            </w:r>
          </w:p>
        </w:tc>
      </w:tr>
    </w:tbl>
    <w:p w:rsidR="00C7204C" w:rsidRDefault="00C7204C" w:rsidP="00C7204C"/>
    <w:p w:rsidR="00C7204C" w:rsidRDefault="00C7204C" w:rsidP="00C7204C"/>
    <w:p w:rsidR="00C7204C" w:rsidRDefault="00C7204C" w:rsidP="00C7204C"/>
    <w:p w:rsidR="00C7204C" w:rsidRDefault="00C7204C" w:rsidP="00C7204C"/>
    <w:p w:rsidR="00C7204C" w:rsidRDefault="00C7204C" w:rsidP="00C7204C"/>
    <w:p w:rsidR="00C7204C" w:rsidRDefault="00C7204C" w:rsidP="00C7204C"/>
    <w:p w:rsidR="00C7204C" w:rsidRDefault="00C7204C" w:rsidP="00C7204C"/>
    <w:p w:rsidR="00C7204C" w:rsidRDefault="00C7204C" w:rsidP="00C7204C"/>
    <w:p w:rsidR="00C7204C" w:rsidRDefault="00C7204C" w:rsidP="00C7204C"/>
    <w:p w:rsidR="00C7204C" w:rsidRDefault="00C7204C" w:rsidP="00C7204C"/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04C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A5C9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B10B4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548A6"/>
    <w:rsid w:val="00C71A4C"/>
    <w:rsid w:val="00C7204C"/>
    <w:rsid w:val="00C80AE7"/>
    <w:rsid w:val="00C84B20"/>
    <w:rsid w:val="00C970A7"/>
    <w:rsid w:val="00C97EF1"/>
    <w:rsid w:val="00CA7C42"/>
    <w:rsid w:val="00CD41BB"/>
    <w:rsid w:val="00CD60ED"/>
    <w:rsid w:val="00CE750C"/>
    <w:rsid w:val="00D14114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41729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204C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C7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C7204C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C7204C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C7204C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C720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401145376518205116&amp;text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3star1.ru/music/&#1051;&#1086;&#1096;&#1072;&#1076;&#1082;&#1080;%20-%20&#1062;&#1080;&#1088;&#1082;&#1086;&#1074;&#1099;&#1077;%20&#1050;&#1088;&#1072;&#1089;&#1077;&#1074;" TargetMode="External"/><Relationship Id="rId5" Type="http://schemas.openxmlformats.org/officeDocument/2006/relationships/hyperlink" Target="https://x-minus.me/track/45568/&#1079;&#1077;&#1083;&#1077;&#1085;&#1099;&#1077;-&#1073;&#1086;&#1090;&#1080;&#1085;&#1082;&#1080;" TargetMode="External"/><Relationship Id="rId4" Type="http://schemas.openxmlformats.org/officeDocument/2006/relationships/hyperlink" Target="https://lalamus.net/music/&#1057;&#1077;&#1085;+&#1057;&#1072;&#1085;&#1089;+++&#1082;&#1086;&#1088;&#1086;&#1083;&#1077;&#1074;&#1089;&#1082;&#1080;&#1081;+&#1084;&#1072;&#1088;&#1096;+&#1083;&#1100;&#1074;&#107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0</DocSecurity>
  <Lines>15</Lines>
  <Paragraphs>4</Paragraphs>
  <ScaleCrop>false</ScaleCrop>
  <Company>Hewlett-Packard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2020-05-04T08:47:00Z</dcterms:created>
  <dcterms:modified xsi:type="dcterms:W3CDTF">2020-05-04T08:48:00Z</dcterms:modified>
</cp:coreProperties>
</file>