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59" w:rsidRPr="000674ED" w:rsidRDefault="00086A59" w:rsidP="00086A59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086A59" w:rsidRDefault="00086A59" w:rsidP="00086A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086A59" w:rsidRPr="00200024" w:rsidRDefault="00086A59" w:rsidP="00086A59">
      <w:pPr>
        <w:pStyle w:val="1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13.05.2020- 15.05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086A59" w:rsidRPr="00F54210" w:rsidTr="00747545">
        <w:trPr>
          <w:trHeight w:val="699"/>
        </w:trPr>
        <w:tc>
          <w:tcPr>
            <w:tcW w:w="1101" w:type="dxa"/>
          </w:tcPr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086A59" w:rsidRPr="00F54210" w:rsidRDefault="00086A59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086A59" w:rsidRPr="00F54210" w:rsidTr="00747545">
        <w:trPr>
          <w:trHeight w:val="699"/>
        </w:trPr>
        <w:tc>
          <w:tcPr>
            <w:tcW w:w="1101" w:type="dxa"/>
          </w:tcPr>
          <w:p w:rsidR="00086A59" w:rsidRPr="00782F83" w:rsidRDefault="00086A59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1984" w:type="dxa"/>
          </w:tcPr>
          <w:p w:rsidR="00086A59" w:rsidRPr="00F54210" w:rsidRDefault="00086A59" w:rsidP="00747545">
            <w:pPr>
              <w:jc w:val="center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086A59" w:rsidRPr="00200024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>1.Слушание. «Колыбельная» Музыка В. А. Моцарта «Шуточка» Музыка В. Селиванова</w:t>
            </w:r>
          </w:p>
          <w:p w:rsidR="00086A59" w:rsidRPr="00200024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 xml:space="preserve">2.Пение. «Зайчик» Музыка М. </w:t>
            </w:r>
            <w:proofErr w:type="spellStart"/>
            <w:r w:rsidRPr="00200024">
              <w:rPr>
                <w:rFonts w:ascii="Times New Roman" w:hAnsi="Times New Roman" w:cs="Times New Roman"/>
              </w:rPr>
              <w:t>Старокадомского</w:t>
            </w:r>
            <w:proofErr w:type="spellEnd"/>
            <w:r w:rsidRPr="00200024">
              <w:rPr>
                <w:rFonts w:ascii="Times New Roman" w:hAnsi="Times New Roman" w:cs="Times New Roman"/>
              </w:rPr>
              <w:t>, «Три синички»</w:t>
            </w:r>
          </w:p>
          <w:p w:rsidR="00086A59" w:rsidRPr="00200024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 xml:space="preserve"> 3.Музыкальное движение. «Упражнение подскоки», «Вот так вот» </w:t>
            </w:r>
            <w:proofErr w:type="spellStart"/>
            <w:r w:rsidRPr="00200024">
              <w:rPr>
                <w:rFonts w:ascii="Times New Roman" w:hAnsi="Times New Roman" w:cs="Times New Roman"/>
              </w:rPr>
              <w:t>беларусская</w:t>
            </w:r>
            <w:proofErr w:type="spellEnd"/>
            <w:r w:rsidRPr="00200024">
              <w:rPr>
                <w:rFonts w:ascii="Times New Roman" w:hAnsi="Times New Roman" w:cs="Times New Roman"/>
              </w:rPr>
              <w:t xml:space="preserve"> народная мелодия</w:t>
            </w:r>
          </w:p>
          <w:p w:rsidR="00086A59" w:rsidRPr="00200024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024">
              <w:rPr>
                <w:rFonts w:ascii="Times New Roman" w:hAnsi="Times New Roman" w:cs="Times New Roman"/>
              </w:rPr>
              <w:t>4.Игра на детских музыкальных инструментах «Два кота» польская народная песня, «Мой конек»</w:t>
            </w:r>
          </w:p>
          <w:p w:rsidR="00086A59" w:rsidRPr="00F54210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00024">
              <w:rPr>
                <w:rFonts w:ascii="Times New Roman" w:hAnsi="Times New Roman" w:cs="Times New Roman"/>
              </w:rPr>
              <w:t>5. Музыкальная игра - драматизация «Жмурки», «Зайка»</w:t>
            </w:r>
          </w:p>
        </w:tc>
        <w:tc>
          <w:tcPr>
            <w:tcW w:w="2693" w:type="dxa"/>
          </w:tcPr>
          <w:p w:rsidR="00086A59" w:rsidRPr="00E61B7F" w:rsidRDefault="00086A59" w:rsidP="00747545">
            <w:pPr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Совершенствовать бодрую, энергичную ходьбу под маршевую музыку.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Учить детей вспоминать знакомое произведение.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Подготовка голосового аппарата к пению. Закреплять понятие тише - громче.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Закреплять умение петь выразительно, передавая характер песни.  Продолжать добиваться чёткого произношения слов, смягчения конца фраз при исполнении знакомых песен.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Развивать творчество детей в движении.</w:t>
            </w:r>
          </w:p>
          <w:p w:rsidR="00086A59" w:rsidRPr="00F54210" w:rsidRDefault="00086A59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086A59" w:rsidRPr="00E61B7F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«Шагаем, как спортсмены»</w:t>
            </w:r>
          </w:p>
          <w:p w:rsidR="00086A59" w:rsidRPr="00E61B7F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Слушание музыки в исполнении музыкального руководителя.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1B7F">
              <w:rPr>
                <w:rFonts w:ascii="Times New Roman" w:hAnsi="Times New Roman" w:cs="Times New Roman"/>
              </w:rPr>
              <w:t>Внести дидактическое пособие.</w:t>
            </w:r>
          </w:p>
          <w:p w:rsidR="00086A59" w:rsidRPr="00E61B7F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Предложить вспомнить и спеть любимые песни.</w:t>
            </w:r>
          </w:p>
          <w:p w:rsidR="00086A59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1B7F">
              <w:rPr>
                <w:rFonts w:ascii="Times New Roman" w:hAnsi="Times New Roman" w:cs="Times New Roman"/>
              </w:rPr>
              <w:t>Самостоятельное пение стоя.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B7F">
              <w:rPr>
                <w:rFonts w:ascii="Times New Roman" w:hAnsi="Times New Roman" w:cs="Times New Roman"/>
              </w:rPr>
              <w:t>Предложить детям придумать новые движения к знакомому танцу.</w:t>
            </w:r>
          </w:p>
          <w:p w:rsidR="00086A59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https://possum.ru/?p=11455</w:t>
              </w:r>
            </w:hyperlink>
            <w:r>
              <w:rPr>
                <w:rFonts w:ascii="Times New Roman" w:hAnsi="Times New Roman" w:cs="Times New Roman"/>
              </w:rPr>
              <w:t xml:space="preserve"> «Шуточка»</w:t>
            </w:r>
          </w:p>
          <w:p w:rsidR="00086A59" w:rsidRDefault="00086A59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86A59" w:rsidRPr="00200024" w:rsidRDefault="00086A59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200024">
                <w:rPr>
                  <w:rStyle w:val="a6"/>
                  <w:rFonts w:ascii="Times New Roman" w:hAnsi="Times New Roman" w:cs="Times New Roman"/>
                </w:rPr>
                <w:t>https://wwj.lalamus.mobi/music/зайчик+Старокадомского</w:t>
              </w:r>
            </w:hyperlink>
          </w:p>
          <w:p w:rsidR="00086A59" w:rsidRDefault="00086A59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«Зайчик»</w:t>
            </w:r>
          </w:p>
          <w:p w:rsidR="00086A59" w:rsidRDefault="00086A59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6"/>
                </w:rPr>
                <w:t>https://possum.ru/?p=11112</w:t>
              </w:r>
            </w:hyperlink>
            <w:r w:rsidRPr="00E61B7F">
              <w:rPr>
                <w:rFonts w:ascii="Times New Roman" w:hAnsi="Times New Roman" w:cs="Times New Roman"/>
              </w:rPr>
              <w:t xml:space="preserve"> </w:t>
            </w:r>
          </w:p>
          <w:p w:rsidR="00086A59" w:rsidRDefault="00086A59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 на ДМИ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ва Кота»</w:t>
            </w:r>
          </w:p>
          <w:p w:rsidR="00086A59" w:rsidRDefault="00086A59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56F8">
              <w:rPr>
                <w:rFonts w:ascii="Times New Roman" w:hAnsi="Times New Roman" w:cs="Times New Roman"/>
              </w:rPr>
              <w:t xml:space="preserve"> </w:t>
            </w:r>
            <w:r w:rsidRPr="00200024">
              <w:rPr>
                <w:rFonts w:ascii="Times New Roman" w:hAnsi="Times New Roman" w:cs="Times New Roman"/>
              </w:rPr>
              <w:t xml:space="preserve">https://audio-vk4.ru/?mp3=Р.+Шуман+–+Игра+в+жмурки+%28+Детские+сцены+%29 </w:t>
            </w:r>
            <w:r>
              <w:rPr>
                <w:rFonts w:ascii="Times New Roman" w:hAnsi="Times New Roman" w:cs="Times New Roman"/>
              </w:rPr>
              <w:t xml:space="preserve">   «Жмурки»</w:t>
            </w:r>
          </w:p>
          <w:p w:rsidR="00086A59" w:rsidRDefault="00086A59" w:rsidP="007475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6A59" w:rsidRPr="005E61FA" w:rsidRDefault="00086A59" w:rsidP="007475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A59" w:rsidRDefault="00086A59" w:rsidP="00086A59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9"/>
    <w:rsid w:val="00013911"/>
    <w:rsid w:val="000349CE"/>
    <w:rsid w:val="00040DF1"/>
    <w:rsid w:val="00050EF2"/>
    <w:rsid w:val="00052E54"/>
    <w:rsid w:val="000704F8"/>
    <w:rsid w:val="00077DB0"/>
    <w:rsid w:val="00084621"/>
    <w:rsid w:val="00086A59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08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086A5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6A59"/>
    <w:rPr>
      <w:b/>
      <w:bCs/>
    </w:rPr>
  </w:style>
  <w:style w:type="character" w:customStyle="1" w:styleId="NoSpacingChar">
    <w:name w:val="No Spacing Char"/>
    <w:link w:val="1"/>
    <w:uiPriority w:val="1"/>
    <w:locked/>
    <w:rsid w:val="00086A5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086A59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086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sum.ru/?p=11112" TargetMode="External"/><Relationship Id="rId5" Type="http://schemas.openxmlformats.org/officeDocument/2006/relationships/hyperlink" Target="https://wwj.lalamus.mobi/music/&#1079;&#1072;&#1081;&#1095;&#1080;&#1082;+&#1057;&#1090;&#1072;&#1088;&#1086;&#1082;&#1072;&#1076;&#1086;&#1084;&#1089;&#1082;&#1086;&#1075;&#1086;" TargetMode="External"/><Relationship Id="rId4" Type="http://schemas.openxmlformats.org/officeDocument/2006/relationships/hyperlink" Target="https://possum.ru/?p=1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2020-05-04T08:46:00Z</dcterms:created>
  <dcterms:modified xsi:type="dcterms:W3CDTF">2020-05-04T08:47:00Z</dcterms:modified>
</cp:coreProperties>
</file>