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B8" w:rsidRPr="000674ED" w:rsidRDefault="00741AB8" w:rsidP="00741AB8">
      <w:pPr>
        <w:pStyle w:val="a7"/>
        <w:spacing w:before="0" w:beforeAutospacing="0" w:after="0" w:afterAutospacing="0"/>
        <w:jc w:val="center"/>
        <w:rPr>
          <w:b/>
        </w:rPr>
      </w:pPr>
      <w:r w:rsidRPr="000674ED">
        <w:rPr>
          <w:b/>
        </w:rPr>
        <w:t xml:space="preserve">Образовательная область </w:t>
      </w:r>
      <w:r w:rsidRPr="000674ED">
        <w:rPr>
          <w:b/>
          <w:lang w:eastAsia="ru-RU"/>
        </w:rPr>
        <w:t>художественно – эстетическое развитие (музыка)</w:t>
      </w:r>
    </w:p>
    <w:p w:rsidR="00741AB8" w:rsidRDefault="00741AB8" w:rsidP="00741AB8">
      <w:pPr>
        <w:pStyle w:val="1"/>
        <w:jc w:val="center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</w:t>
      </w:r>
      <w:r>
        <w:rPr>
          <w:rFonts w:ascii="Times New Roman" w:hAnsi="Times New Roman"/>
          <w:b/>
          <w:sz w:val="24"/>
          <w:szCs w:val="24"/>
        </w:rPr>
        <w:t>старшего</w:t>
      </w:r>
      <w:r w:rsidRPr="000674ED">
        <w:rPr>
          <w:rFonts w:ascii="Times New Roman" w:hAnsi="Times New Roman"/>
          <w:b/>
          <w:sz w:val="24"/>
          <w:szCs w:val="24"/>
        </w:rPr>
        <w:t xml:space="preserve"> возраста </w:t>
      </w:r>
      <w:r>
        <w:rPr>
          <w:rFonts w:ascii="Times New Roman" w:hAnsi="Times New Roman"/>
          <w:b/>
          <w:sz w:val="24"/>
          <w:szCs w:val="24"/>
        </w:rPr>
        <w:t>от 5 до 6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  <w:r w:rsidRPr="000674ED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Дата: 06.05.2020- 08.05</w:t>
      </w:r>
      <w:r w:rsidRPr="00A34DC5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.2020</w:t>
      </w:r>
    </w:p>
    <w:p w:rsidR="00741AB8" w:rsidRPr="00A34DC5" w:rsidRDefault="00741AB8" w:rsidP="00741AB8">
      <w:pPr>
        <w:pStyle w:val="1"/>
        <w:jc w:val="center"/>
        <w:rPr>
          <w:rStyle w:val="a6"/>
          <w:rFonts w:ascii="Times New Roman" w:hAnsi="Times New Roman"/>
          <w:bCs w:val="0"/>
          <w:sz w:val="24"/>
          <w:szCs w:val="24"/>
        </w:rPr>
      </w:pPr>
    </w:p>
    <w:tbl>
      <w:tblPr>
        <w:tblpPr w:leftFromText="180" w:rightFromText="180" w:vertAnchor="text" w:horzAnchor="page" w:tblpX="393" w:tblpY="544"/>
        <w:tblOverlap w:val="never"/>
        <w:tblW w:w="11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2835"/>
        <w:gridCol w:w="2693"/>
        <w:gridCol w:w="2928"/>
      </w:tblGrid>
      <w:tr w:rsidR="00741AB8" w:rsidRPr="00F54210" w:rsidTr="00747545">
        <w:trPr>
          <w:trHeight w:val="699"/>
        </w:trPr>
        <w:tc>
          <w:tcPr>
            <w:tcW w:w="1101" w:type="dxa"/>
          </w:tcPr>
          <w:p w:rsidR="00741AB8" w:rsidRPr="00F54210" w:rsidRDefault="00741AB8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№ недели</w:t>
            </w:r>
          </w:p>
          <w:p w:rsidR="00741AB8" w:rsidRPr="00F54210" w:rsidRDefault="00741AB8" w:rsidP="0074754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741AB8" w:rsidRPr="00F54210" w:rsidRDefault="00741AB8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2835" w:type="dxa"/>
          </w:tcPr>
          <w:p w:rsidR="00741AB8" w:rsidRPr="00F54210" w:rsidRDefault="00741AB8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2693" w:type="dxa"/>
          </w:tcPr>
          <w:p w:rsidR="00741AB8" w:rsidRPr="00F54210" w:rsidRDefault="00741AB8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Задачи</w:t>
            </w:r>
          </w:p>
          <w:p w:rsidR="00741AB8" w:rsidRPr="00F54210" w:rsidRDefault="00741AB8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741AB8" w:rsidRPr="00F54210" w:rsidRDefault="00741AB8" w:rsidP="007475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210">
              <w:rPr>
                <w:rFonts w:ascii="Times New Roman" w:hAnsi="Times New Roman" w:cs="Times New Roman"/>
                <w:b/>
              </w:rPr>
              <w:t>Методические приемы реализации задач</w:t>
            </w:r>
          </w:p>
        </w:tc>
      </w:tr>
      <w:tr w:rsidR="00741AB8" w:rsidRPr="00F54210" w:rsidTr="00747545">
        <w:trPr>
          <w:trHeight w:val="699"/>
        </w:trPr>
        <w:tc>
          <w:tcPr>
            <w:tcW w:w="1101" w:type="dxa"/>
          </w:tcPr>
          <w:p w:rsidR="00741AB8" w:rsidRPr="00782F83" w:rsidRDefault="00741AB8" w:rsidP="00747545">
            <w:pPr>
              <w:jc w:val="center"/>
              <w:rPr>
                <w:rFonts w:ascii="Times New Roman" w:hAnsi="Times New Roman" w:cs="Times New Roman"/>
              </w:rPr>
            </w:pPr>
            <w:r w:rsidRPr="00782F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41AB8" w:rsidRPr="00F54210" w:rsidRDefault="00741AB8" w:rsidP="00747545">
            <w:pPr>
              <w:jc w:val="center"/>
              <w:rPr>
                <w:rFonts w:ascii="Times New Roman" w:hAnsi="Times New Roman" w:cs="Times New Roman"/>
              </w:rPr>
            </w:pPr>
            <w:r w:rsidRPr="004A49D4">
              <w:rPr>
                <w:rFonts w:ascii="Times New Roman" w:hAnsi="Times New Roman" w:cs="Times New Roman"/>
              </w:rPr>
              <w:t>«Давайте весь мир любить!»</w:t>
            </w:r>
          </w:p>
        </w:tc>
        <w:tc>
          <w:tcPr>
            <w:tcW w:w="2835" w:type="dxa"/>
          </w:tcPr>
          <w:p w:rsidR="00741AB8" w:rsidRPr="005F3110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1.Слушание. «Вальс» Музыка П. И. Чайковского</w:t>
            </w:r>
          </w:p>
          <w:p w:rsidR="00741AB8" w:rsidRPr="005F3110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2. Пение «У матушки было четверо детей» немецкая народная мелодия, «Вовин барабан» Музыка В.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Герчик</w:t>
            </w:r>
            <w:proofErr w:type="spellEnd"/>
            <w:r w:rsidRPr="005F3110">
              <w:rPr>
                <w:rFonts w:ascii="Times New Roman" w:hAnsi="Times New Roman" w:cs="Times New Roman"/>
              </w:rPr>
              <w:t xml:space="preserve">, «Концерт» </w:t>
            </w:r>
          </w:p>
          <w:p w:rsidR="00741AB8" w:rsidRPr="005F3110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 xml:space="preserve">3.Музыкальное движение. «Пружинящий шаг и бег»,  «Зеркало»,  «Галоп», «Хоровод </w:t>
            </w:r>
            <w:proofErr w:type="spellStart"/>
            <w:r w:rsidRPr="005F3110">
              <w:rPr>
                <w:rFonts w:ascii="Times New Roman" w:hAnsi="Times New Roman" w:cs="Times New Roman"/>
              </w:rPr>
              <w:t>Земелюшка-чернозем</w:t>
            </w:r>
            <w:proofErr w:type="spellEnd"/>
            <w:r w:rsidRPr="005F3110">
              <w:rPr>
                <w:rFonts w:ascii="Times New Roman" w:hAnsi="Times New Roman" w:cs="Times New Roman"/>
              </w:rPr>
              <w:t>»</w:t>
            </w:r>
          </w:p>
          <w:p w:rsidR="00741AB8" w:rsidRPr="005F3110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F3110">
              <w:rPr>
                <w:rFonts w:ascii="Times New Roman" w:hAnsi="Times New Roman" w:cs="Times New Roman"/>
              </w:rPr>
              <w:t>4.Игра на детских музыкальных инструментах «Лиса», ритмические карточки «солнышко», «Ритмический паровоз»,</w:t>
            </w:r>
          </w:p>
          <w:p w:rsidR="00741AB8" w:rsidRPr="00F54210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F3110">
              <w:rPr>
                <w:rFonts w:ascii="Times New Roman" w:hAnsi="Times New Roman" w:cs="Times New Roman"/>
              </w:rPr>
              <w:t>5. Музыкальная игра - драматизация Горошина» Музыка В. Карасевой, «Перепелка» Чешская народная песня.</w:t>
            </w:r>
          </w:p>
        </w:tc>
        <w:tc>
          <w:tcPr>
            <w:tcW w:w="2693" w:type="dxa"/>
          </w:tcPr>
          <w:p w:rsidR="00741AB8" w:rsidRPr="001854CE" w:rsidRDefault="00741AB8" w:rsidP="00747545">
            <w:pPr>
              <w:jc w:val="both"/>
              <w:rPr>
                <w:rFonts w:ascii="Times New Roman" w:hAnsi="Times New Roman" w:cs="Times New Roman"/>
              </w:rPr>
            </w:pPr>
            <w:r w:rsidRPr="00695CCA">
              <w:rPr>
                <w:rFonts w:ascii="Times New Roman" w:hAnsi="Times New Roman" w:cs="Times New Roman"/>
              </w:rPr>
              <w:t xml:space="preserve">Учить детей различать </w:t>
            </w:r>
            <w:proofErr w:type="spellStart"/>
            <w:r w:rsidRPr="00695CCA">
              <w:rPr>
                <w:rFonts w:ascii="Times New Roman" w:hAnsi="Times New Roman" w:cs="Times New Roman"/>
              </w:rPr>
              <w:t>двухчастную</w:t>
            </w:r>
            <w:proofErr w:type="spellEnd"/>
            <w:r w:rsidRPr="00695CCA">
              <w:rPr>
                <w:rFonts w:ascii="Times New Roman" w:hAnsi="Times New Roman" w:cs="Times New Roman"/>
              </w:rPr>
              <w:t xml:space="preserve"> форму произведения.  Продолжать развивать воображение детей при изображении цветка. Закреплять умение детей разбираться в средствах музыкальной выразительности. </w:t>
            </w:r>
            <w:r w:rsidRPr="00185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знакомить с русскими  народными песнями. Учить понимать содержание, характер песни. Работать над артикуляцией.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54CE">
              <w:rPr>
                <w:rFonts w:ascii="Times New Roman" w:hAnsi="Times New Roman" w:cs="Times New Roman"/>
              </w:rPr>
              <w:t>Продолжать развивать умение исполнять народные песни, удерживать дыхание до конца фраз</w:t>
            </w:r>
            <w:proofErr w:type="gramStart"/>
            <w:r w:rsidRPr="001854CE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741AB8" w:rsidRPr="00C63087" w:rsidRDefault="00741AB8" w:rsidP="00747545">
            <w:pPr>
              <w:jc w:val="both"/>
              <w:rPr>
                <w:rFonts w:ascii="Times New Roman" w:hAnsi="Times New Roman" w:cs="Times New Roman"/>
              </w:rPr>
            </w:pPr>
            <w:r w:rsidRPr="00C63087">
              <w:rPr>
                <w:rFonts w:ascii="Times New Roman" w:hAnsi="Times New Roman" w:cs="Times New Roman"/>
              </w:rPr>
              <w:t>.</w:t>
            </w:r>
          </w:p>
          <w:p w:rsidR="00741AB8" w:rsidRPr="00F54210" w:rsidRDefault="00741AB8" w:rsidP="0074754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8" w:type="dxa"/>
          </w:tcPr>
          <w:p w:rsidR="00741AB8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https://audio-vk4.ru/?mp3=чайковский+вальс </w:t>
            </w:r>
            <w:r>
              <w:rPr>
                <w:rFonts w:ascii="Times New Roman" w:hAnsi="Times New Roman" w:cs="Times New Roman"/>
              </w:rPr>
              <w:t>«Вальс»</w:t>
            </w:r>
          </w:p>
          <w:p w:rsidR="00741AB8" w:rsidRPr="00367345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67345">
              <w:rPr>
                <w:rFonts w:ascii="Times New Roman" w:hAnsi="Times New Roman" w:cs="Times New Roman"/>
              </w:rPr>
              <w:t xml:space="preserve">https://yandex.ru/video/preview/?filmId=17695171278714059749&amp;text=Пение%20«У%20матушки%20было%20четверо%20детей»%20немецкая%20народная%20мелодия&amp;path=wizard&amp;parent-reqid=1588581256989399-849464106884325802700287-prestable-app-host-sas-web-yp-80&amp;redircnt=1588581266.1 </w:t>
            </w:r>
          </w:p>
          <w:p w:rsidR="00741AB8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«Было у матушки»</w:t>
            </w:r>
          </w:p>
          <w:p w:rsidR="00741AB8" w:rsidRDefault="00741AB8" w:rsidP="00747545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41AB8" w:rsidRDefault="00741AB8" w:rsidP="00747545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Pr="00565B2C">
                <w:rPr>
                  <w:rStyle w:val="a3"/>
                  <w:rFonts w:ascii="Times New Roman" w:hAnsi="Times New Roman" w:cs="Times New Roman"/>
                </w:rPr>
                <w:t>https://audio-vk4.ru/?mp3=Неизвестен+–+Пружинящий+шаг+и+бег+Тиличеевой</w:t>
              </w:r>
            </w:hyperlink>
            <w:r>
              <w:rPr>
                <w:rFonts w:ascii="Times New Roman" w:hAnsi="Times New Roman" w:cs="Times New Roman"/>
              </w:rPr>
              <w:t xml:space="preserve"> «Пружинящий шаг и бег» </w:t>
            </w:r>
            <w:r w:rsidRPr="004A49D4"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</w:p>
          <w:p w:rsidR="00741AB8" w:rsidRPr="005E61FA" w:rsidRDefault="00741AB8" w:rsidP="0074754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100138"/>
                  <wp:effectExtent l="19050" t="0" r="0" b="0"/>
                  <wp:docPr id="3" name="Рисунок 1" descr="https://music-school37.ru/wp-content/uploads/2019/10/1c23bfb689f12866dbc31a334a772a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usic-school37.ru/wp-content/uploads/2019/10/1c23bfb689f12866dbc31a334a772a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10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«Ритмическая игра Лиса»</w:t>
            </w:r>
          </w:p>
        </w:tc>
      </w:tr>
    </w:tbl>
    <w:p w:rsidR="001E1F88" w:rsidRDefault="001E1F88"/>
    <w:sectPr w:rsidR="001E1F88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B8"/>
    <w:rsid w:val="00013911"/>
    <w:rsid w:val="000349CE"/>
    <w:rsid w:val="00040DF1"/>
    <w:rsid w:val="00050EF2"/>
    <w:rsid w:val="00052E54"/>
    <w:rsid w:val="000704F8"/>
    <w:rsid w:val="00077DB0"/>
    <w:rsid w:val="00084621"/>
    <w:rsid w:val="000A0B9F"/>
    <w:rsid w:val="000A31B5"/>
    <w:rsid w:val="000A3C37"/>
    <w:rsid w:val="000A6647"/>
    <w:rsid w:val="000B0E49"/>
    <w:rsid w:val="000D50D8"/>
    <w:rsid w:val="000D54C9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7C4E"/>
    <w:rsid w:val="0019760C"/>
    <w:rsid w:val="00197C32"/>
    <w:rsid w:val="001A0CE9"/>
    <w:rsid w:val="001A1E71"/>
    <w:rsid w:val="001A57EC"/>
    <w:rsid w:val="001A5C92"/>
    <w:rsid w:val="001B3F99"/>
    <w:rsid w:val="001C1747"/>
    <w:rsid w:val="001D6566"/>
    <w:rsid w:val="001D7F7B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95514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914E7"/>
    <w:rsid w:val="005B585E"/>
    <w:rsid w:val="005B78C1"/>
    <w:rsid w:val="005B7A6A"/>
    <w:rsid w:val="005B7E0E"/>
    <w:rsid w:val="005C6EBD"/>
    <w:rsid w:val="005D5ADB"/>
    <w:rsid w:val="005E2A78"/>
    <w:rsid w:val="005F288B"/>
    <w:rsid w:val="005F69A2"/>
    <w:rsid w:val="0060699F"/>
    <w:rsid w:val="006305F6"/>
    <w:rsid w:val="00647E31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0418F"/>
    <w:rsid w:val="00716183"/>
    <w:rsid w:val="00721A38"/>
    <w:rsid w:val="007321EC"/>
    <w:rsid w:val="00733D0C"/>
    <w:rsid w:val="00735ADB"/>
    <w:rsid w:val="00741AB8"/>
    <w:rsid w:val="0074399D"/>
    <w:rsid w:val="007469AB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B10B4"/>
    <w:rsid w:val="008C7196"/>
    <w:rsid w:val="008D4D0E"/>
    <w:rsid w:val="008D6A9C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1A64"/>
    <w:rsid w:val="00A70203"/>
    <w:rsid w:val="00A71A17"/>
    <w:rsid w:val="00A71EA2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1EAC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548A6"/>
    <w:rsid w:val="00C71A4C"/>
    <w:rsid w:val="00C80AE7"/>
    <w:rsid w:val="00C84B20"/>
    <w:rsid w:val="00C970A7"/>
    <w:rsid w:val="00C97EF1"/>
    <w:rsid w:val="00CA7C42"/>
    <w:rsid w:val="00CD41BB"/>
    <w:rsid w:val="00CD60ED"/>
    <w:rsid w:val="00CE750C"/>
    <w:rsid w:val="00D14114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41729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A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B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41AB8"/>
    <w:rPr>
      <w:b/>
      <w:bCs/>
    </w:rPr>
  </w:style>
  <w:style w:type="paragraph" w:styleId="a7">
    <w:name w:val="No Spacing"/>
    <w:aliases w:val="основа"/>
    <w:basedOn w:val="a"/>
    <w:link w:val="a8"/>
    <w:uiPriority w:val="1"/>
    <w:qFormat/>
    <w:rsid w:val="00741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aliases w:val="основа Знак"/>
    <w:link w:val="a7"/>
    <w:uiPriority w:val="1"/>
    <w:rsid w:val="00741AB8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uiPriority w:val="1"/>
    <w:locked/>
    <w:rsid w:val="00741AB8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741AB8"/>
    <w:pPr>
      <w:spacing w:after="0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audio-vk4.ru/?mp3=&#1053;&#1077;&#1080;&#1079;&#1074;&#1077;&#1089;&#1090;&#1077;&#1085;+&#8211;+&#1055;&#1088;&#1091;&#1078;&#1080;&#1085;&#1103;&#1097;&#1080;&#1081;+&#1096;&#1072;&#1075;+&#1080;+&#1073;&#1077;&#1075;+&#1058;&#1080;&#1083;&#1080;&#1095;&#1077;&#1077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>Hewlett-Packard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dcterms:created xsi:type="dcterms:W3CDTF">2020-05-04T08:23:00Z</dcterms:created>
  <dcterms:modified xsi:type="dcterms:W3CDTF">2020-05-04T08:39:00Z</dcterms:modified>
</cp:coreProperties>
</file>