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F7" w:rsidRPr="000674ED" w:rsidRDefault="002968F7" w:rsidP="002968F7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2968F7" w:rsidRDefault="002968F7" w:rsidP="002968F7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2968F7" w:rsidRPr="00F54210" w:rsidTr="00747545">
        <w:trPr>
          <w:trHeight w:val="699"/>
        </w:trPr>
        <w:tc>
          <w:tcPr>
            <w:tcW w:w="1101" w:type="dxa"/>
          </w:tcPr>
          <w:p w:rsidR="002968F7" w:rsidRPr="00F54210" w:rsidRDefault="002968F7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2968F7" w:rsidRPr="00F54210" w:rsidRDefault="002968F7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968F7" w:rsidRPr="00F54210" w:rsidRDefault="002968F7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2968F7" w:rsidRPr="00F54210" w:rsidRDefault="002968F7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2968F7" w:rsidRPr="00F54210" w:rsidRDefault="002968F7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2968F7" w:rsidRPr="00F54210" w:rsidRDefault="002968F7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968F7" w:rsidRPr="00F54210" w:rsidRDefault="002968F7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2968F7" w:rsidRPr="00F54210" w:rsidTr="00747545">
        <w:trPr>
          <w:trHeight w:val="699"/>
        </w:trPr>
        <w:tc>
          <w:tcPr>
            <w:tcW w:w="1101" w:type="dxa"/>
          </w:tcPr>
          <w:p w:rsidR="002968F7" w:rsidRPr="00782F83" w:rsidRDefault="002968F7" w:rsidP="002968F7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968F7" w:rsidRPr="00F54210" w:rsidRDefault="002968F7" w:rsidP="00747545">
            <w:pPr>
              <w:jc w:val="center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2968F7" w:rsidRPr="002968F7" w:rsidRDefault="002968F7" w:rsidP="002968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2968F7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2968F7" w:rsidRPr="002968F7" w:rsidRDefault="002968F7" w:rsidP="002968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 «До свиданья, детский сад!»</w:t>
            </w:r>
          </w:p>
          <w:p w:rsidR="002968F7" w:rsidRPr="002968F7" w:rsidRDefault="002968F7" w:rsidP="002968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2968F7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2968F7">
              <w:rPr>
                <w:rFonts w:ascii="Times New Roman" w:hAnsi="Times New Roman" w:cs="Times New Roman"/>
              </w:rPr>
              <w:t>,  «Полька с хлопками» Музыка И.Дунаевского, «Тройной шаг», Полька «</w:t>
            </w:r>
            <w:proofErr w:type="spellStart"/>
            <w:r w:rsidRPr="002968F7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2968F7">
              <w:rPr>
                <w:rFonts w:ascii="Times New Roman" w:hAnsi="Times New Roman" w:cs="Times New Roman"/>
              </w:rPr>
              <w:t>»</w:t>
            </w:r>
          </w:p>
          <w:p w:rsidR="002968F7" w:rsidRPr="002968F7" w:rsidRDefault="002968F7" w:rsidP="002968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68F7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2968F7">
              <w:rPr>
                <w:rFonts w:ascii="Times New Roman" w:hAnsi="Times New Roman" w:cs="Times New Roman"/>
              </w:rPr>
              <w:t>»-</w:t>
            </w:r>
            <w:proofErr w:type="gramEnd"/>
            <w:r w:rsidRPr="002968F7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2968F7" w:rsidRPr="00F54210" w:rsidRDefault="002968F7" w:rsidP="002968F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68F7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2968F7" w:rsidRPr="000100DB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2968F7" w:rsidRPr="00C63087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</w:p>
          <w:p w:rsidR="002968F7" w:rsidRPr="00F54210" w:rsidRDefault="002968F7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968F7" w:rsidRPr="00C63087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2968F7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2968F7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68F7" w:rsidRPr="000778C8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2968F7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2968F7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68F7" w:rsidRPr="005E61FA" w:rsidRDefault="002968F7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2968F7" w:rsidRPr="00A34DC5" w:rsidRDefault="002968F7" w:rsidP="002968F7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F7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968F7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8F7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29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2968F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2968F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968F7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96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01145376518205116&amp;tex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2020-05-04T08:39:00Z</dcterms:created>
  <dcterms:modified xsi:type="dcterms:W3CDTF">2020-05-04T08:41:00Z</dcterms:modified>
</cp:coreProperties>
</file>