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55" w:rsidRPr="000674ED" w:rsidRDefault="00D63C55" w:rsidP="00D63C55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D63C55" w:rsidRPr="00A34DC5" w:rsidRDefault="00D63C55" w:rsidP="00D63C55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раннего возраста </w:t>
      </w:r>
      <w:r>
        <w:rPr>
          <w:rFonts w:ascii="Times New Roman" w:hAnsi="Times New Roman"/>
          <w:b/>
          <w:sz w:val="24"/>
          <w:szCs w:val="24"/>
        </w:rPr>
        <w:t>от 2 до 3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 w:rsidR="00BA4B33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18.05.2020- 22</w:t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.05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D63C55" w:rsidRPr="00F54210" w:rsidTr="008402BE">
        <w:trPr>
          <w:trHeight w:val="699"/>
        </w:trPr>
        <w:tc>
          <w:tcPr>
            <w:tcW w:w="1101" w:type="dxa"/>
          </w:tcPr>
          <w:p w:rsidR="00D63C55" w:rsidRPr="00F54210" w:rsidRDefault="00D63C55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D63C55" w:rsidRPr="00F54210" w:rsidRDefault="00D63C55" w:rsidP="0084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63C55" w:rsidRPr="00F54210" w:rsidRDefault="00D63C55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D63C55" w:rsidRPr="00F54210" w:rsidRDefault="00D63C55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D63C55" w:rsidRPr="00F54210" w:rsidRDefault="00D63C55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D63C55" w:rsidRPr="00F54210" w:rsidRDefault="00D63C55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D63C55" w:rsidRPr="00F54210" w:rsidRDefault="00D63C55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D63C55" w:rsidRPr="00F54210" w:rsidTr="008402BE">
        <w:trPr>
          <w:trHeight w:val="699"/>
        </w:trPr>
        <w:tc>
          <w:tcPr>
            <w:tcW w:w="1101" w:type="dxa"/>
          </w:tcPr>
          <w:p w:rsidR="00D63C55" w:rsidRPr="00782F83" w:rsidRDefault="00D63C55" w:rsidP="00D63C55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D63C55" w:rsidRPr="00F54210" w:rsidRDefault="00D63C55" w:rsidP="008402BE">
            <w:pPr>
              <w:jc w:val="center"/>
              <w:rPr>
                <w:rFonts w:ascii="Times New Roman" w:hAnsi="Times New Roman" w:cs="Times New Roman"/>
              </w:rPr>
            </w:pPr>
            <w:r w:rsidRPr="00D63C55">
              <w:rPr>
                <w:rFonts w:ascii="Times New Roman" w:hAnsi="Times New Roman" w:cs="Times New Roman"/>
              </w:rPr>
              <w:t>«Месяц май – гостей встречай»</w:t>
            </w:r>
          </w:p>
        </w:tc>
        <w:tc>
          <w:tcPr>
            <w:tcW w:w="2835" w:type="dxa"/>
          </w:tcPr>
          <w:p w:rsidR="00D63C55" w:rsidRPr="00D63C55" w:rsidRDefault="00D63C55" w:rsidP="00D63C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3C55">
              <w:rPr>
                <w:rFonts w:ascii="Times New Roman" w:hAnsi="Times New Roman" w:cs="Times New Roman"/>
              </w:rPr>
              <w:t xml:space="preserve">1.Слушание. «Мишка пришел в гости» Музыка М. </w:t>
            </w:r>
            <w:proofErr w:type="spellStart"/>
            <w:r w:rsidRPr="00D63C55">
              <w:rPr>
                <w:rFonts w:ascii="Times New Roman" w:hAnsi="Times New Roman" w:cs="Times New Roman"/>
              </w:rPr>
              <w:t>Раухвергера</w:t>
            </w:r>
            <w:proofErr w:type="spellEnd"/>
            <w:r w:rsidRPr="00D63C55">
              <w:rPr>
                <w:rFonts w:ascii="Times New Roman" w:hAnsi="Times New Roman" w:cs="Times New Roman"/>
              </w:rPr>
              <w:t>, «Курочка» Музыка Н. Любарского</w:t>
            </w:r>
          </w:p>
          <w:p w:rsidR="00D63C55" w:rsidRPr="00D63C55" w:rsidRDefault="00D63C55" w:rsidP="00D63C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3C55">
              <w:rPr>
                <w:rFonts w:ascii="Times New Roman" w:hAnsi="Times New Roman" w:cs="Times New Roman"/>
              </w:rPr>
              <w:t>2.Пение. «Цыплята»  Музыка А.Филиппенко</w:t>
            </w:r>
          </w:p>
          <w:p w:rsidR="00D63C55" w:rsidRPr="00D63C55" w:rsidRDefault="00D63C55" w:rsidP="00D63C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3C55">
              <w:rPr>
                <w:rFonts w:ascii="Times New Roman" w:hAnsi="Times New Roman" w:cs="Times New Roman"/>
              </w:rPr>
              <w:t xml:space="preserve"> «Есть у солнышка друзья» Музыка Е. Тиличеевой</w:t>
            </w:r>
          </w:p>
          <w:p w:rsidR="00D63C55" w:rsidRPr="00D63C55" w:rsidRDefault="00D63C55" w:rsidP="00D63C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3C55">
              <w:rPr>
                <w:rFonts w:ascii="Times New Roman" w:hAnsi="Times New Roman" w:cs="Times New Roman"/>
              </w:rPr>
              <w:t>3.Музыкальное движение.  «Топающий шаг»</w:t>
            </w:r>
            <w:proofErr w:type="gramStart"/>
            <w:r w:rsidRPr="00D63C5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63C55">
              <w:rPr>
                <w:rFonts w:ascii="Times New Roman" w:hAnsi="Times New Roman" w:cs="Times New Roman"/>
              </w:rPr>
              <w:t xml:space="preserve"> «Ах вы, сени». Русская народная мелодия</w:t>
            </w:r>
          </w:p>
          <w:p w:rsidR="00D63C55" w:rsidRPr="00D63C55" w:rsidRDefault="00D63C55" w:rsidP="00D63C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3C55">
              <w:rPr>
                <w:rFonts w:ascii="Times New Roman" w:hAnsi="Times New Roman" w:cs="Times New Roman"/>
              </w:rPr>
              <w:t>4.Игра на детских музыкальных инструментах  «Учим лошадку танцевать», «Топающий шаг», Ритмические цепочки</w:t>
            </w:r>
          </w:p>
          <w:p w:rsidR="00D63C55" w:rsidRPr="00F54210" w:rsidRDefault="00D63C55" w:rsidP="00D63C5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63C55">
              <w:rPr>
                <w:rFonts w:ascii="Times New Roman" w:hAnsi="Times New Roman" w:cs="Times New Roman"/>
              </w:rPr>
              <w:t xml:space="preserve">5. Музыкальная игра-драматизация «Воробушки и автомобиль» Музыка М. </w:t>
            </w:r>
            <w:proofErr w:type="spellStart"/>
            <w:r w:rsidRPr="00D63C55">
              <w:rPr>
                <w:rFonts w:ascii="Times New Roman" w:hAnsi="Times New Roman" w:cs="Times New Roman"/>
              </w:rPr>
              <w:t>Раухвергера</w:t>
            </w:r>
            <w:proofErr w:type="spellEnd"/>
            <w:r w:rsidRPr="00D63C55">
              <w:rPr>
                <w:rFonts w:ascii="Times New Roman" w:hAnsi="Times New Roman" w:cs="Times New Roman"/>
              </w:rPr>
              <w:t>, «Черная курица»</w:t>
            </w:r>
          </w:p>
        </w:tc>
        <w:tc>
          <w:tcPr>
            <w:tcW w:w="2693" w:type="dxa"/>
          </w:tcPr>
          <w:p w:rsidR="00D63C55" w:rsidRPr="003C0722" w:rsidRDefault="00D63C55" w:rsidP="00D63C55">
            <w:pPr>
              <w:pStyle w:val="a7"/>
              <w:ind w:left="0"/>
              <w:jc w:val="both"/>
            </w:pPr>
            <w:r w:rsidRPr="003C0722">
              <w:t>Совершенствовать умение детей выполнять повороты кистями рук - «ручки пляшут».</w:t>
            </w:r>
          </w:p>
          <w:p w:rsidR="00D63C55" w:rsidRPr="003C0722" w:rsidRDefault="00D63C55" w:rsidP="00D63C55">
            <w:pPr>
              <w:pStyle w:val="a7"/>
              <w:ind w:left="0"/>
              <w:jc w:val="both"/>
            </w:pPr>
            <w:r w:rsidRPr="003C0722">
              <w:t>Развивать умение слушать музыку, понимать ее образное содержание.</w:t>
            </w:r>
          </w:p>
          <w:p w:rsidR="00D63C55" w:rsidRPr="003C0722" w:rsidRDefault="00D63C55" w:rsidP="00D63C55">
            <w:pPr>
              <w:pStyle w:val="a7"/>
              <w:ind w:left="0"/>
              <w:jc w:val="both"/>
            </w:pPr>
            <w:r w:rsidRPr="003C0722">
              <w:t xml:space="preserve">Побуждать к пению. Доставить детям радость от пения знакомых песен. </w:t>
            </w:r>
          </w:p>
          <w:p w:rsidR="00D63C55" w:rsidRPr="00F54210" w:rsidRDefault="00D63C55" w:rsidP="008402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D63C55" w:rsidRDefault="00D63C55" w:rsidP="008402BE">
            <w:pPr>
              <w:spacing w:after="0"/>
              <w:rPr>
                <w:rFonts w:ascii="Times New Roman" w:hAnsi="Times New Roman" w:cs="Times New Roman"/>
              </w:rPr>
            </w:pPr>
            <w:r w:rsidRPr="00E23644">
              <w:rPr>
                <w:rFonts w:ascii="Times New Roman" w:hAnsi="Times New Roman" w:cs="Times New Roman"/>
              </w:rPr>
              <w:t>Руководство движениями детей воспитателем.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3644">
              <w:rPr>
                <w:rFonts w:ascii="Times New Roman" w:hAnsi="Times New Roman" w:cs="Times New Roman"/>
              </w:rPr>
              <w:t>Исполнение музыкальным руководителем, беседа о характере.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3644">
              <w:rPr>
                <w:rFonts w:ascii="Times New Roman" w:hAnsi="Times New Roman" w:cs="Times New Roman"/>
              </w:rPr>
              <w:t>Предложить детям узнать песни и спеть их.</w:t>
            </w:r>
          </w:p>
          <w:p w:rsidR="00D63C55" w:rsidRDefault="00D63C55" w:rsidP="008402BE">
            <w:pPr>
              <w:spacing w:after="0"/>
              <w:rPr>
                <w:rFonts w:ascii="Times New Roman" w:hAnsi="Times New Roman" w:cs="Times New Roman"/>
              </w:rPr>
            </w:pPr>
            <w:r w:rsidRPr="00D63C55">
              <w:rPr>
                <w:rFonts w:ascii="Times New Roman" w:hAnsi="Times New Roman" w:cs="Times New Roman"/>
              </w:rPr>
              <w:t>https://wwj.lalamus.mobi/music/М.+Раухвергера+Мишка+пришел+в+гости</w:t>
            </w:r>
            <w:r w:rsidRPr="00D63C55"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«Мишка пришел в гости»</w:t>
            </w:r>
          </w:p>
          <w:p w:rsidR="00D63C55" w:rsidRDefault="00D63C55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1E2D9D">
                <w:rPr>
                  <w:rStyle w:val="a6"/>
                  <w:rFonts w:ascii="Times New Roman" w:hAnsi="Times New Roman" w:cs="Times New Roman"/>
                </w:rPr>
                <w:t>https://yosounds.ru/?song=Филиппенко+–+Цыплята</w:t>
              </w:r>
            </w:hyperlink>
            <w:r>
              <w:rPr>
                <w:rFonts w:ascii="Times New Roman" w:hAnsi="Times New Roman" w:cs="Times New Roman"/>
              </w:rPr>
              <w:t xml:space="preserve"> «Цыплята»</w:t>
            </w:r>
          </w:p>
          <w:p w:rsidR="00D63C55" w:rsidRDefault="00D63C55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D63C55">
                <w:rPr>
                  <w:rStyle w:val="a6"/>
                  <w:rFonts w:ascii="Times New Roman" w:hAnsi="Times New Roman" w:cs="Times New Roman"/>
                </w:rPr>
                <w:t>https://audio-vk4.ru/?mp3=Детские+–+Есть+у+солнышка+друзья+%28сл.+Каргановой%2C+муз.+Тиличеевой%29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«Есть у солнышка друзья»</w:t>
            </w:r>
          </w:p>
          <w:p w:rsidR="00D63C55" w:rsidRDefault="00D63C55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D63C55">
                <w:rPr>
                  <w:rStyle w:val="a6"/>
                  <w:rFonts w:ascii="Times New Roman" w:hAnsi="Times New Roman" w:cs="Times New Roman"/>
                </w:rPr>
                <w:t>https://audio-vk4.ru/?mp3=Русская+народная+–+Ах%2C+вы+сени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«топающий шаг»</w:t>
            </w:r>
          </w:p>
          <w:p w:rsidR="00D63C55" w:rsidRDefault="00D63C55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47825" cy="1235869"/>
                  <wp:effectExtent l="19050" t="0" r="9525" b="0"/>
                  <wp:docPr id="4" name="Рисунок 1" descr="https://ds02.infourok.ru/uploads/ex/0fc9/0007c470-7c1dcde1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fc9/0007c470-7c1dcde1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35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C55" w:rsidRDefault="00D63C55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507C">
              <w:rPr>
                <w:rFonts w:ascii="Times New Roman" w:hAnsi="Times New Roman" w:cs="Times New Roman"/>
              </w:rPr>
              <w:t>«Ритмическая цепочка</w:t>
            </w:r>
            <w:r>
              <w:rPr>
                <w:rFonts w:ascii="Times New Roman" w:hAnsi="Times New Roman" w:cs="Times New Roman"/>
              </w:rPr>
              <w:t xml:space="preserve"> жучков</w:t>
            </w:r>
            <w:r w:rsidRPr="004A507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3C55" w:rsidRDefault="00D63C55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491A3A">
                <w:rPr>
                  <w:rStyle w:val="a6"/>
                  <w:rFonts w:ascii="Times New Roman" w:hAnsi="Times New Roman" w:cs="Times New Roman"/>
                </w:rPr>
                <w:t>https://audio-vk4.ru/?mp3=игра+–+воробушки+и+автомобиль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«Воробушки и автомобиль»</w:t>
            </w:r>
          </w:p>
          <w:p w:rsidR="00D63C55" w:rsidRDefault="00D63C55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63C55" w:rsidRDefault="00D63C55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63C55" w:rsidRDefault="00D63C55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63C55" w:rsidRPr="004A507C" w:rsidRDefault="00D63C55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1F88" w:rsidRDefault="001E1F88" w:rsidP="00BA4B33"/>
    <w:sectPr w:rsidR="001E1F88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C55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4376"/>
    <w:rsid w:val="00187C4E"/>
    <w:rsid w:val="0019760C"/>
    <w:rsid w:val="00197C32"/>
    <w:rsid w:val="001A0CE9"/>
    <w:rsid w:val="001A1E71"/>
    <w:rsid w:val="001A57EC"/>
    <w:rsid w:val="001A5C92"/>
    <w:rsid w:val="001A73C2"/>
    <w:rsid w:val="001A7AE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20249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4231"/>
    <w:rsid w:val="008371CF"/>
    <w:rsid w:val="00853C9D"/>
    <w:rsid w:val="00856507"/>
    <w:rsid w:val="008628BB"/>
    <w:rsid w:val="0088331D"/>
    <w:rsid w:val="008A60D6"/>
    <w:rsid w:val="008B10B4"/>
    <w:rsid w:val="008B1895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27DB6"/>
    <w:rsid w:val="00932A8F"/>
    <w:rsid w:val="00941200"/>
    <w:rsid w:val="00981D30"/>
    <w:rsid w:val="009A46E2"/>
    <w:rsid w:val="009C2F83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263CC"/>
    <w:rsid w:val="00B4533A"/>
    <w:rsid w:val="00B60DA7"/>
    <w:rsid w:val="00B80E88"/>
    <w:rsid w:val="00B845B2"/>
    <w:rsid w:val="00B91FFD"/>
    <w:rsid w:val="00B93C4B"/>
    <w:rsid w:val="00B93C55"/>
    <w:rsid w:val="00BA4B33"/>
    <w:rsid w:val="00BD0446"/>
    <w:rsid w:val="00BE1E96"/>
    <w:rsid w:val="00BF1A4E"/>
    <w:rsid w:val="00BF27BA"/>
    <w:rsid w:val="00BF783C"/>
    <w:rsid w:val="00BF7D9B"/>
    <w:rsid w:val="00C0160E"/>
    <w:rsid w:val="00C030D2"/>
    <w:rsid w:val="00C03AA0"/>
    <w:rsid w:val="00C10C5B"/>
    <w:rsid w:val="00C34348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16E3"/>
    <w:rsid w:val="00CD41BB"/>
    <w:rsid w:val="00CD60ED"/>
    <w:rsid w:val="00CE750C"/>
    <w:rsid w:val="00D14114"/>
    <w:rsid w:val="00D3002F"/>
    <w:rsid w:val="00D419A7"/>
    <w:rsid w:val="00D46054"/>
    <w:rsid w:val="00D5023F"/>
    <w:rsid w:val="00D61F4D"/>
    <w:rsid w:val="00D634DF"/>
    <w:rsid w:val="00D63C55"/>
    <w:rsid w:val="00D85C48"/>
    <w:rsid w:val="00DA170B"/>
    <w:rsid w:val="00DB357D"/>
    <w:rsid w:val="00DE574A"/>
    <w:rsid w:val="00DE5E2D"/>
    <w:rsid w:val="00E2501F"/>
    <w:rsid w:val="00E37000"/>
    <w:rsid w:val="00E41729"/>
    <w:rsid w:val="00E52980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16FB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3C55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D6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D63C55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D63C55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D63C55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D63C5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63C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3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o-vk4.ru/?mp3=&#1080;&#1075;&#1088;&#1072;+&#8211;+&#1074;&#1086;&#1088;&#1086;&#1073;&#1091;&#1096;&#1082;&#1080;+&#1080;+&#1072;&#1074;&#1090;&#1086;&#1084;&#1086;&#1073;&#1080;&#1083;&#1100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io-vk4.ru/?mp3=&#1056;&#1091;&#1089;&#1089;&#1082;&#1072;&#1103;+&#1085;&#1072;&#1088;&#1086;&#1076;&#1085;&#1072;&#1103;+&#8211;+&#1040;&#1093;%2C+&#1074;&#1099;+&#1089;&#1077;&#1085;&#1080;" TargetMode="External"/><Relationship Id="rId5" Type="http://schemas.openxmlformats.org/officeDocument/2006/relationships/hyperlink" Target="https://audio-vk4.ru/?mp3=&#1044;&#1077;&#1090;&#1089;&#1082;&#1080;&#1077;+&#8211;+&#1045;&#1089;&#1090;&#1100;+&#1091;+&#1089;&#1086;&#1083;&#1085;&#1099;&#1096;&#1082;&#1072;+&#1076;&#1088;&#1091;&#1079;&#1100;&#1103;+%28&#1089;&#1083;.+&#1050;&#1072;&#1088;&#1075;&#1072;&#1085;&#1086;&#1074;&#1086;&#1081;%2C+&#1084;&#1091;&#1079;.+&#1058;&#1080;&#1083;&#1080;&#1095;&#1077;&#1077;&#1074;&#1086;&#1081;%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sounds.ru/?song=&#1060;&#1080;&#1083;&#1080;&#1087;&#1087;&#1077;&#1085;&#1082;&#1086;+&#8211;+&#1062;&#1099;&#1087;&#1083;&#1103;&#1090;&#1072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1625</Characters>
  <Application>Microsoft Office Word</Application>
  <DocSecurity>0</DocSecurity>
  <Lines>13</Lines>
  <Paragraphs>3</Paragraphs>
  <ScaleCrop>false</ScaleCrop>
  <Company>Hewlett-Packard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4</cp:revision>
  <dcterms:created xsi:type="dcterms:W3CDTF">2020-05-11T16:50:00Z</dcterms:created>
  <dcterms:modified xsi:type="dcterms:W3CDTF">2020-05-11T16:57:00Z</dcterms:modified>
</cp:coreProperties>
</file>