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2D" w:rsidRPr="000674ED" w:rsidRDefault="004E302D" w:rsidP="004E302D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4E302D" w:rsidRDefault="004E302D" w:rsidP="004E302D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4E302D" w:rsidRPr="00F54210" w:rsidTr="008402BE">
        <w:trPr>
          <w:trHeight w:val="699"/>
        </w:trPr>
        <w:tc>
          <w:tcPr>
            <w:tcW w:w="1101" w:type="dxa"/>
          </w:tcPr>
          <w:p w:rsidR="004E302D" w:rsidRPr="00F54210" w:rsidRDefault="004E30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4E302D" w:rsidRPr="00F54210" w:rsidRDefault="004E302D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E302D" w:rsidRPr="00F54210" w:rsidRDefault="004E30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4E302D" w:rsidRPr="00F54210" w:rsidRDefault="004E30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4E302D" w:rsidRPr="00F54210" w:rsidRDefault="004E30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4E302D" w:rsidRPr="00F54210" w:rsidRDefault="004E30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4E302D" w:rsidRPr="00F54210" w:rsidRDefault="004E302D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4E302D" w:rsidRPr="00F54210" w:rsidTr="008402BE">
        <w:trPr>
          <w:trHeight w:val="699"/>
        </w:trPr>
        <w:tc>
          <w:tcPr>
            <w:tcW w:w="1101" w:type="dxa"/>
          </w:tcPr>
          <w:p w:rsidR="004E302D" w:rsidRPr="00782F83" w:rsidRDefault="004E302D" w:rsidP="008402B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E302D" w:rsidRPr="00F54210" w:rsidRDefault="004E302D" w:rsidP="008402BE">
            <w:pPr>
              <w:jc w:val="center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2835" w:type="dxa"/>
          </w:tcPr>
          <w:p w:rsidR="004E302D" w:rsidRPr="00D07E9E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Викторина «Угадай песню»</w:t>
            </w:r>
          </w:p>
          <w:p w:rsidR="004E302D" w:rsidRPr="00D07E9E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07E9E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4E302D" w:rsidRPr="00D07E9E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</w:t>
            </w:r>
            <w:r>
              <w:rPr>
                <w:rFonts w:ascii="Times New Roman" w:hAnsi="Times New Roman" w:cs="Times New Roman"/>
              </w:rPr>
              <w:t xml:space="preserve"> «До свиданья, детский сад!», </w:t>
            </w:r>
            <w:r w:rsidRPr="00D07E9E">
              <w:rPr>
                <w:rFonts w:ascii="Times New Roman" w:hAnsi="Times New Roman" w:cs="Times New Roman"/>
              </w:rPr>
              <w:t>Музыкальный динозавр»</w:t>
            </w:r>
          </w:p>
          <w:p w:rsidR="004E302D" w:rsidRPr="00D07E9E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07E9E">
              <w:rPr>
                <w:rFonts w:ascii="Times New Roman" w:hAnsi="Times New Roman" w:cs="Times New Roman"/>
              </w:rPr>
              <w:t>,  «Полька с хлопками» Музыка И.Дунаевского, «Тройной шаг», Полька «</w:t>
            </w:r>
            <w:proofErr w:type="spellStart"/>
            <w:r w:rsidRPr="00D07E9E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D07E9E">
              <w:rPr>
                <w:rFonts w:ascii="Times New Roman" w:hAnsi="Times New Roman" w:cs="Times New Roman"/>
              </w:rPr>
              <w:t>»</w:t>
            </w:r>
          </w:p>
          <w:p w:rsidR="004E302D" w:rsidRPr="00D07E9E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07E9E">
              <w:rPr>
                <w:rFonts w:ascii="Times New Roman" w:hAnsi="Times New Roman" w:cs="Times New Roman"/>
              </w:rPr>
              <w:t>»-</w:t>
            </w:r>
            <w:proofErr w:type="gramEnd"/>
            <w:r w:rsidRPr="00D07E9E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4E302D" w:rsidRPr="00F54210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7E9E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4E302D" w:rsidRPr="00C63087" w:rsidRDefault="004E302D" w:rsidP="008402BE">
            <w:pPr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Закрепить знание детей песен. Узнавать песни по вступлению, мелодии, музыкальному сопровождению. Выразительно, звонко исполняет несложные песни в удобном диапазоне. Музыкально и с удовольствием поёт в хоре.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D07E9E">
              <w:rPr>
                <w:rFonts w:ascii="Times New Roman" w:hAnsi="Times New Roman" w:cs="Times New Roman"/>
              </w:rPr>
              <w:t>, воспитывать музыкальную культуру</w:t>
            </w:r>
          </w:p>
          <w:p w:rsidR="004E302D" w:rsidRPr="00F54210" w:rsidRDefault="004E302D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4E302D" w:rsidRPr="00C63087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4E302D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4E302D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302D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4E302D" w:rsidRPr="000778C8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https://x-minus.me/track/288767/до-свидания-детский-сад</w:t>
              </w:r>
            </w:hyperlink>
            <w:r>
              <w:rPr>
                <w:rFonts w:ascii="Times New Roman" w:hAnsi="Times New Roman" w:cs="Times New Roman"/>
              </w:rPr>
              <w:t xml:space="preserve"> «До свиданья, детский сад»</w:t>
            </w:r>
          </w:p>
          <w:p w:rsidR="004E302D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4E302D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302D" w:rsidRPr="005E61FA" w:rsidRDefault="004E302D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4E302D" w:rsidRPr="00A34DC5" w:rsidRDefault="004E302D" w:rsidP="004E302D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4E302D" w:rsidRDefault="004E302D" w:rsidP="004E302D"/>
    <w:p w:rsidR="004E302D" w:rsidRDefault="004E302D" w:rsidP="004E302D"/>
    <w:p w:rsidR="001E1F88" w:rsidRDefault="001E1F88"/>
    <w:sectPr w:rsidR="001E1F88" w:rsidSect="00D07E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2D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E302D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02D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4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E302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4E302D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E302D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4E3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288767/&#1076;&#1086;-&#1089;&#1074;&#1080;&#1076;&#1072;&#1085;&#1080;&#1103;-&#1076;&#1077;&#1090;&#1089;&#1082;&#1080;&#1081;-&#1089;&#1072;&#1076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2020-05-11T17:13:00Z</dcterms:created>
  <dcterms:modified xsi:type="dcterms:W3CDTF">2020-05-11T17:13:00Z</dcterms:modified>
</cp:coreProperties>
</file>