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1" w:rsidRPr="000674ED" w:rsidRDefault="00635AF1" w:rsidP="00635AF1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635AF1" w:rsidRDefault="00635AF1" w:rsidP="0063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635AF1" w:rsidRPr="00200024" w:rsidRDefault="00635AF1" w:rsidP="00635AF1">
      <w:pPr>
        <w:pStyle w:val="1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635AF1" w:rsidRPr="00F54210" w:rsidTr="008402BE">
        <w:trPr>
          <w:trHeight w:val="699"/>
        </w:trPr>
        <w:tc>
          <w:tcPr>
            <w:tcW w:w="1101" w:type="dxa"/>
          </w:tcPr>
          <w:p w:rsidR="00635AF1" w:rsidRPr="00F54210" w:rsidRDefault="00635AF1" w:rsidP="00635A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635AF1" w:rsidRPr="00F54210" w:rsidRDefault="00635AF1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35AF1" w:rsidRPr="00F54210" w:rsidRDefault="00635AF1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635AF1" w:rsidRPr="00F54210" w:rsidRDefault="00635AF1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635AF1" w:rsidRPr="00F54210" w:rsidRDefault="00635AF1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635AF1" w:rsidRPr="00F54210" w:rsidRDefault="00635AF1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635AF1" w:rsidRPr="00F54210" w:rsidRDefault="00635AF1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635AF1" w:rsidRPr="00F54210" w:rsidTr="008402BE">
        <w:trPr>
          <w:trHeight w:val="699"/>
        </w:trPr>
        <w:tc>
          <w:tcPr>
            <w:tcW w:w="1101" w:type="dxa"/>
          </w:tcPr>
          <w:p w:rsidR="00635AF1" w:rsidRPr="00782F83" w:rsidRDefault="00635AF1" w:rsidP="00635AF1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35AF1" w:rsidRPr="00F54210" w:rsidRDefault="00635AF1" w:rsidP="008402BE">
            <w:pPr>
              <w:jc w:val="center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635AF1" w:rsidRPr="00635AF1" w:rsidRDefault="00635AF1" w:rsidP="00635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1.Слушание. «Колыбельная» Музыка В. А. Моцарта «Шуточка» Музыка В. Селиванова</w:t>
            </w:r>
          </w:p>
          <w:p w:rsidR="00635AF1" w:rsidRPr="00635AF1" w:rsidRDefault="00635AF1" w:rsidP="00635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 xml:space="preserve">2.Пение. «Зайчик» Музыка М. </w:t>
            </w:r>
            <w:proofErr w:type="spellStart"/>
            <w:r w:rsidRPr="00635AF1">
              <w:rPr>
                <w:rFonts w:ascii="Times New Roman" w:hAnsi="Times New Roman" w:cs="Times New Roman"/>
              </w:rPr>
              <w:t>Старокадомского</w:t>
            </w:r>
            <w:proofErr w:type="spellEnd"/>
            <w:r w:rsidRPr="00635AF1">
              <w:rPr>
                <w:rFonts w:ascii="Times New Roman" w:hAnsi="Times New Roman" w:cs="Times New Roman"/>
              </w:rPr>
              <w:t xml:space="preserve">, «Хохлатка» А. Филиппенко 3.Музыкальное движение. </w:t>
            </w:r>
            <w:proofErr w:type="gramStart"/>
            <w:r w:rsidRPr="00635AF1">
              <w:rPr>
                <w:rFonts w:ascii="Times New Roman" w:hAnsi="Times New Roman" w:cs="Times New Roman"/>
              </w:rPr>
              <w:t xml:space="preserve">«Упражнение подскоки», «Как на нашем на лугу» Музыка Л. </w:t>
            </w:r>
            <w:proofErr w:type="spellStart"/>
            <w:r w:rsidRPr="00635AF1">
              <w:rPr>
                <w:rFonts w:ascii="Times New Roman" w:hAnsi="Times New Roman" w:cs="Times New Roman"/>
              </w:rPr>
              <w:t>Бирнова</w:t>
            </w:r>
            <w:proofErr w:type="spellEnd"/>
            <w:proofErr w:type="gramEnd"/>
          </w:p>
          <w:p w:rsidR="00635AF1" w:rsidRPr="00635AF1" w:rsidRDefault="00635AF1" w:rsidP="00635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4.Игра на детских музыкальных инструментах «Два кота» польская народная песня, «Мой конек»</w:t>
            </w:r>
          </w:p>
          <w:p w:rsidR="00635AF1" w:rsidRPr="00635AF1" w:rsidRDefault="00635AF1" w:rsidP="00635AF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35AF1">
              <w:rPr>
                <w:rFonts w:ascii="Times New Roman" w:hAnsi="Times New Roman" w:cs="Times New Roman"/>
              </w:rPr>
              <w:t>5. Музыкальная игра - драматизация «</w:t>
            </w:r>
            <w:proofErr w:type="spellStart"/>
            <w:r w:rsidRPr="00635AF1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635AF1">
              <w:rPr>
                <w:rFonts w:ascii="Times New Roman" w:hAnsi="Times New Roman" w:cs="Times New Roman"/>
              </w:rPr>
              <w:t>» Музыка Й. Гайдна</w:t>
            </w:r>
          </w:p>
        </w:tc>
        <w:tc>
          <w:tcPr>
            <w:tcW w:w="2693" w:type="dxa"/>
          </w:tcPr>
          <w:p w:rsidR="00635AF1" w:rsidRPr="00E61B7F" w:rsidRDefault="00635AF1" w:rsidP="008402BE">
            <w:pPr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Совершенствовать бодрую, энергичную ходьбу под маршевую музыку.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Учить детей вспоминать знакомое произведение.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Подготовка голосового аппарата к пению. Закреплять понятие тише - громче.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Закреплять умение петь выразительно, передавая характер песни.  Продолжать добиваться чёткого произношения слов, смягчения конца фраз при исполнении знакомых песен.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Развивать творчество детей в движении.</w:t>
            </w:r>
          </w:p>
          <w:p w:rsidR="00635AF1" w:rsidRPr="00F54210" w:rsidRDefault="00635AF1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635AF1" w:rsidRPr="00E61B7F" w:rsidRDefault="00635AF1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«Шагаем, как спортсмены»</w:t>
            </w:r>
          </w:p>
          <w:p w:rsidR="00635AF1" w:rsidRPr="00E61B7F" w:rsidRDefault="00635AF1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Слушание музыки в исполнении музыкального руководителя.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1B7F">
              <w:rPr>
                <w:rFonts w:ascii="Times New Roman" w:hAnsi="Times New Roman" w:cs="Times New Roman"/>
              </w:rPr>
              <w:t>Внести дидактическое пособие.</w:t>
            </w:r>
          </w:p>
          <w:p w:rsidR="00635AF1" w:rsidRPr="00E61B7F" w:rsidRDefault="00635AF1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Предложить вспомнить и спеть любимые песни.</w:t>
            </w:r>
          </w:p>
          <w:p w:rsidR="00635AF1" w:rsidRDefault="00635AF1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Самостоятельное пение стоя.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Предложить детям придумать новые движения к знакомому танцу.</w:t>
            </w:r>
          </w:p>
          <w:p w:rsidR="00635AF1" w:rsidRDefault="00635AF1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https://possum.ru/?p=11455</w:t>
              </w:r>
            </w:hyperlink>
            <w:r>
              <w:rPr>
                <w:rFonts w:ascii="Times New Roman" w:hAnsi="Times New Roman" w:cs="Times New Roman"/>
              </w:rPr>
              <w:t xml:space="preserve"> «Шуточка»</w:t>
            </w:r>
          </w:p>
          <w:p w:rsidR="00635AF1" w:rsidRPr="00200024" w:rsidRDefault="00635AF1" w:rsidP="00635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00024">
                <w:rPr>
                  <w:rStyle w:val="a6"/>
                  <w:rFonts w:ascii="Times New Roman" w:hAnsi="Times New Roman" w:cs="Times New Roman"/>
                </w:rPr>
                <w:t>https://wwj.lalamus.mobi/music/зайчик+Старокадомского</w:t>
              </w:r>
            </w:hyperlink>
          </w:p>
          <w:p w:rsidR="00635AF1" w:rsidRDefault="00635AF1" w:rsidP="00635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«Зайчик»</w:t>
            </w:r>
          </w:p>
          <w:p w:rsidR="00635AF1" w:rsidRDefault="00635AF1" w:rsidP="00635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Pr="001E2D9D">
                <w:rPr>
                  <w:rStyle w:val="a6"/>
                  <w:rFonts w:ascii="Times New Roman" w:hAnsi="Times New Roman" w:cs="Times New Roman"/>
                </w:rPr>
                <w:t>https://audio-vk4.ru/?mp3=как+на+нашем+на+лугу</w:t>
              </w:r>
            </w:hyperlink>
            <w:r>
              <w:rPr>
                <w:rFonts w:ascii="Times New Roman" w:hAnsi="Times New Roman" w:cs="Times New Roman"/>
              </w:rPr>
              <w:t xml:space="preserve"> «Как на нашем на лугу»</w:t>
            </w:r>
            <w:proofErr w:type="gramEnd"/>
          </w:p>
          <w:p w:rsidR="00635AF1" w:rsidRPr="00635AF1" w:rsidRDefault="00635AF1" w:rsidP="00635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635AF1">
                <w:rPr>
                  <w:rStyle w:val="a6"/>
                  <w:rFonts w:ascii="Times New Roman" w:hAnsi="Times New Roman" w:cs="Times New Roman"/>
                </w:rPr>
                <w:t>https://possum.ru/?p=11112</w:t>
              </w:r>
            </w:hyperlink>
            <w:r w:rsidRPr="00635AF1">
              <w:rPr>
                <w:rFonts w:ascii="Times New Roman" w:hAnsi="Times New Roman" w:cs="Times New Roman"/>
              </w:rPr>
              <w:t xml:space="preserve"> </w:t>
            </w:r>
          </w:p>
          <w:p w:rsidR="00635AF1" w:rsidRDefault="00635AF1" w:rsidP="008402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на ДМИ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ва Кота»</w:t>
            </w:r>
          </w:p>
          <w:p w:rsidR="00635AF1" w:rsidRPr="00635AF1" w:rsidRDefault="00635AF1" w:rsidP="00840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F1">
              <w:rPr>
                <w:rFonts w:ascii="Times New Roman" w:hAnsi="Times New Roman" w:cs="Times New Roman"/>
                <w:sz w:val="24"/>
                <w:szCs w:val="24"/>
              </w:rPr>
              <w:t xml:space="preserve">https://wwj.lalamus.mobi/music/игра+ловишки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«Ловишки</w:t>
            </w:r>
            <w:r w:rsidRPr="0063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5AF1" w:rsidRDefault="00635AF1" w:rsidP="008402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5AF1" w:rsidRPr="005E61FA" w:rsidRDefault="00635AF1" w:rsidP="008402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F88" w:rsidRDefault="001E1F88" w:rsidP="00635AF1"/>
    <w:sectPr w:rsidR="001E1F88" w:rsidSect="00635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F1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35AF1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63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635A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customStyle="1" w:styleId="NoSpacingChar">
    <w:name w:val="No Spacing Char"/>
    <w:link w:val="1"/>
    <w:uiPriority w:val="1"/>
    <w:locked/>
    <w:rsid w:val="00635AF1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35AF1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63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sum.ru/?p=11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2;&#1072;&#1082;+&#1085;&#1072;+&#1085;&#1072;&#1096;&#1077;&#1084;+&#1085;&#1072;+&#1083;&#1091;&#1075;&#1091;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2020-05-11T16:58:00Z</dcterms:created>
  <dcterms:modified xsi:type="dcterms:W3CDTF">2020-05-11T17:03:00Z</dcterms:modified>
</cp:coreProperties>
</file>