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8" w:rsidRPr="000674ED" w:rsidRDefault="009D52E8" w:rsidP="009D52E8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9D52E8" w:rsidRPr="00A34DC5" w:rsidRDefault="009D52E8" w:rsidP="009D52E8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25.05.2020- 29.05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9D52E8" w:rsidRPr="00F54210" w:rsidTr="008402BE">
        <w:trPr>
          <w:trHeight w:val="699"/>
        </w:trPr>
        <w:tc>
          <w:tcPr>
            <w:tcW w:w="1101" w:type="dxa"/>
          </w:tcPr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9D52E8" w:rsidRPr="00F54210" w:rsidRDefault="009D52E8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9D52E8" w:rsidRPr="00F54210" w:rsidTr="008402BE">
        <w:trPr>
          <w:trHeight w:val="699"/>
        </w:trPr>
        <w:tc>
          <w:tcPr>
            <w:tcW w:w="1101" w:type="dxa"/>
          </w:tcPr>
          <w:p w:rsidR="009D52E8" w:rsidRPr="00782F83" w:rsidRDefault="009D52E8" w:rsidP="009D52E8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D52E8" w:rsidRPr="00F54210" w:rsidRDefault="009D52E8" w:rsidP="008402BE">
            <w:pPr>
              <w:jc w:val="center"/>
              <w:rPr>
                <w:rFonts w:ascii="Times New Roman" w:hAnsi="Times New Roman" w:cs="Times New Roman"/>
              </w:rPr>
            </w:pPr>
            <w:r w:rsidRPr="009D52E8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9D52E8" w:rsidRPr="00D63C55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1.Слушание. «Мишка пришел в гости»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«Курочка» Музыка Н. Любарского</w:t>
            </w:r>
          </w:p>
          <w:p w:rsidR="009D52E8" w:rsidRPr="00D63C55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2.Пение. «Цыплята»  Музыка А.Филиппенко</w:t>
            </w:r>
          </w:p>
          <w:p w:rsidR="009D52E8" w:rsidRPr="00D63C55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 «Есть у солнышка друзья» Музыка Е. Тиличеевой</w:t>
            </w:r>
          </w:p>
          <w:p w:rsidR="009D52E8" w:rsidRPr="00D63C55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3.Музыкальное движение.  «Топающий шаг»</w:t>
            </w:r>
            <w:proofErr w:type="gramStart"/>
            <w:r w:rsidRPr="00D63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3C55">
              <w:rPr>
                <w:rFonts w:ascii="Times New Roman" w:hAnsi="Times New Roman" w:cs="Times New Roman"/>
              </w:rPr>
              <w:t xml:space="preserve"> «Ах вы, сени». Русская народная мелодия</w:t>
            </w:r>
          </w:p>
          <w:p w:rsidR="009D52E8" w:rsidRPr="00D63C55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Ритмические цепочки</w:t>
            </w:r>
          </w:p>
          <w:p w:rsidR="009D52E8" w:rsidRPr="00F54210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3C55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«Черная курица»</w:t>
            </w:r>
          </w:p>
        </w:tc>
        <w:tc>
          <w:tcPr>
            <w:tcW w:w="2693" w:type="dxa"/>
          </w:tcPr>
          <w:p w:rsidR="009D52E8" w:rsidRPr="003C0722" w:rsidRDefault="009D52E8" w:rsidP="008402BE">
            <w:pPr>
              <w:pStyle w:val="a7"/>
              <w:ind w:left="0"/>
              <w:jc w:val="both"/>
            </w:pPr>
            <w:r w:rsidRPr="003C0722">
              <w:t>Совершенствовать умение детей выполнять повороты кистями рук - «ручки пляшут».</w:t>
            </w:r>
          </w:p>
          <w:p w:rsidR="009D52E8" w:rsidRPr="003C0722" w:rsidRDefault="009D52E8" w:rsidP="008402BE">
            <w:pPr>
              <w:pStyle w:val="a7"/>
              <w:ind w:left="0"/>
              <w:jc w:val="both"/>
            </w:pPr>
            <w:r w:rsidRPr="003C0722">
              <w:t>Развивать умение слушать музыку, понимать ее образное содержание.</w:t>
            </w:r>
          </w:p>
          <w:p w:rsidR="009D52E8" w:rsidRPr="003C0722" w:rsidRDefault="009D52E8" w:rsidP="009D52E8">
            <w:pPr>
              <w:pStyle w:val="a7"/>
              <w:ind w:left="0"/>
              <w:jc w:val="both"/>
            </w:pPr>
            <w:r w:rsidRPr="003C0722">
              <w:t>Побуждать к пению. Доставить детям радость от пения знакомых песен.  Закреплять умение испол</w:t>
            </w:r>
            <w:r>
              <w:t xml:space="preserve">нять </w:t>
            </w:r>
            <w:r w:rsidRPr="003C0722">
              <w:t>разнообразные танцевальные движения.</w:t>
            </w:r>
          </w:p>
          <w:p w:rsidR="009D52E8" w:rsidRPr="00F54210" w:rsidRDefault="009D52E8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D52E8" w:rsidRDefault="009D52E8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9D52E8" w:rsidRDefault="009D52E8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6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63C55">
                <w:rPr>
                  <w:rStyle w:val="a6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1679" cy="1124362"/>
                  <wp:effectExtent l="19050" t="0" r="0" b="0"/>
                  <wp:docPr id="1" name="Рисунок 1" descr="https://static.1k.by/images/productsimages/ip/big/pp4/3/2944073/i272f3bf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1k.by/images/productsimages/ip/big/pp4/3/2944073/i272f3bf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277" cy="112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2E8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2E8" w:rsidRPr="004A507C" w:rsidRDefault="009D52E8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52E8" w:rsidRDefault="009D52E8" w:rsidP="009D52E8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E8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D52E8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2E8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9D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9D52E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9D52E8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D52E8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9D52E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5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2020-05-11T17:14:00Z</dcterms:created>
  <dcterms:modified xsi:type="dcterms:W3CDTF">2020-05-11T17:16:00Z</dcterms:modified>
</cp:coreProperties>
</file>