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3B" w:rsidRPr="000674ED" w:rsidRDefault="00AC083B" w:rsidP="00AC083B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AC083B" w:rsidRPr="00A34DC5" w:rsidRDefault="00AC083B" w:rsidP="00AC083B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13.04.2020- 17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AC083B" w:rsidRPr="00F54210" w:rsidTr="008B1F49">
        <w:trPr>
          <w:trHeight w:val="699"/>
        </w:trPr>
        <w:tc>
          <w:tcPr>
            <w:tcW w:w="1101" w:type="dxa"/>
          </w:tcPr>
          <w:p w:rsidR="00AC083B" w:rsidRPr="00F54210" w:rsidRDefault="00AC083B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AC083B" w:rsidRPr="00F54210" w:rsidRDefault="00AC083B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C083B" w:rsidRPr="00F54210" w:rsidRDefault="00AC083B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AC083B" w:rsidRPr="00F54210" w:rsidRDefault="00AC083B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AC083B" w:rsidRPr="00F54210" w:rsidRDefault="00AC083B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AC083B" w:rsidRPr="00F54210" w:rsidRDefault="00AC083B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AC083B" w:rsidRPr="00F54210" w:rsidRDefault="00AC083B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AC083B" w:rsidRPr="00F54210" w:rsidTr="008B1F49">
        <w:trPr>
          <w:trHeight w:val="699"/>
        </w:trPr>
        <w:tc>
          <w:tcPr>
            <w:tcW w:w="1101" w:type="dxa"/>
          </w:tcPr>
          <w:p w:rsidR="00AC083B" w:rsidRPr="00782F83" w:rsidRDefault="00AC083B" w:rsidP="004A507C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 w:rsidR="004A5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C083B" w:rsidRPr="00F54210" w:rsidRDefault="00AC083B" w:rsidP="004A507C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 w:rsidR="004A507C">
              <w:rPr>
                <w:rFonts w:ascii="Times New Roman" w:hAnsi="Times New Roman" w:cs="Times New Roman"/>
              </w:rPr>
              <w:t>Космос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4A507C" w:rsidRP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 xml:space="preserve">1.Слушание. «Резвушка» Музыка В. Волкова, «Воробей» Музыка </w:t>
            </w:r>
            <w:proofErr w:type="spellStart"/>
            <w:r w:rsidRPr="004A507C">
              <w:rPr>
                <w:rFonts w:ascii="Times New Roman" w:hAnsi="Times New Roman" w:cs="Times New Roman"/>
              </w:rPr>
              <w:t>А.Руббаха</w:t>
            </w:r>
            <w:proofErr w:type="spellEnd"/>
          </w:p>
          <w:p w:rsidR="004A507C" w:rsidRP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 xml:space="preserve">2.Пение. «Есть у солнышка друзья» Музыка  Е.Тиличеевой, «Кап-кап» Музыка </w:t>
            </w:r>
            <w:proofErr w:type="spellStart"/>
            <w:r w:rsidRPr="004A507C">
              <w:rPr>
                <w:rFonts w:ascii="Times New Roman" w:hAnsi="Times New Roman" w:cs="Times New Roman"/>
              </w:rPr>
              <w:t>Ф.Филкельштейна</w:t>
            </w:r>
            <w:proofErr w:type="spellEnd"/>
          </w:p>
          <w:p w:rsidR="004A507C" w:rsidRP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3.Музыкальное движение.  «Танец с куклами» Музыка Ф. Филиппенко</w:t>
            </w:r>
          </w:p>
          <w:p w:rsidR="004A507C" w:rsidRP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4.Игра на детских музыкальных инструментах  «Ритмическая цепочка из больших и маленьких солнышек»</w:t>
            </w:r>
          </w:p>
          <w:p w:rsidR="00AC083B" w:rsidRPr="00F54210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A507C">
              <w:rPr>
                <w:rFonts w:ascii="Times New Roman" w:hAnsi="Times New Roman" w:cs="Times New Roman"/>
              </w:rPr>
              <w:t>5. Музыкальная игра-драматизация «Бегите ко мне» Музыка Е. Тиличеевой</w:t>
            </w:r>
          </w:p>
        </w:tc>
        <w:tc>
          <w:tcPr>
            <w:tcW w:w="2693" w:type="dxa"/>
          </w:tcPr>
          <w:p w:rsidR="004A507C" w:rsidRPr="00A1554B" w:rsidRDefault="004A507C" w:rsidP="004A507C">
            <w:pPr>
              <w:pStyle w:val="a7"/>
              <w:ind w:left="0"/>
              <w:jc w:val="both"/>
            </w:pPr>
            <w:r w:rsidRPr="00A1554B">
              <w:t>Учить выполнять движения в соответствии с ритмом музыки.</w:t>
            </w:r>
          </w:p>
          <w:p w:rsidR="004A507C" w:rsidRPr="00A1554B" w:rsidRDefault="004A507C" w:rsidP="004A507C">
            <w:pPr>
              <w:pStyle w:val="a7"/>
              <w:ind w:left="0"/>
              <w:jc w:val="both"/>
            </w:pPr>
            <w:r w:rsidRPr="00A1554B">
              <w:t>Знакомство с произведением. Побуждать детей внимательно слушать музыку. Продолжать учить различать контрастные особенности звучания.</w:t>
            </w:r>
          </w:p>
          <w:p w:rsidR="004A507C" w:rsidRPr="00A1554B" w:rsidRDefault="004A507C" w:rsidP="004A507C">
            <w:pPr>
              <w:pStyle w:val="a7"/>
              <w:ind w:left="0"/>
              <w:jc w:val="both"/>
            </w:pPr>
            <w:r w:rsidRPr="00A1554B">
              <w:t xml:space="preserve">Побуждать к пению. </w:t>
            </w:r>
            <w:proofErr w:type="gramStart"/>
            <w:r w:rsidRPr="00A1554B">
              <w:t>Учить не выкрикивать</w:t>
            </w:r>
            <w:proofErr w:type="gramEnd"/>
            <w:r w:rsidRPr="00A1554B">
              <w:t xml:space="preserve"> отдельные слова.</w:t>
            </w:r>
          </w:p>
          <w:p w:rsidR="00AC083B" w:rsidRPr="00F54210" w:rsidRDefault="00AC083B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4A507C" w:rsidRPr="004A507C" w:rsidRDefault="004A507C" w:rsidP="004A507C">
            <w:pPr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Вспомнить знакомое движение, исполнять самостоятельно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A507C">
              <w:rPr>
                <w:rFonts w:ascii="Times New Roman" w:hAnsi="Times New Roman" w:cs="Times New Roman"/>
              </w:rPr>
              <w:t>Исполнение произведения музыкальным руководителем на фортепиано.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07C">
              <w:rPr>
                <w:rFonts w:ascii="Times New Roman" w:hAnsi="Times New Roman" w:cs="Times New Roman"/>
                <w:i/>
              </w:rPr>
              <w:t>Худ</w:t>
            </w:r>
            <w:proofErr w:type="gramStart"/>
            <w:r w:rsidRPr="004A507C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4A507C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4A507C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4A507C">
              <w:rPr>
                <w:rFonts w:ascii="Times New Roman" w:hAnsi="Times New Roman" w:cs="Times New Roman"/>
                <w:i/>
              </w:rPr>
              <w:t>лово:</w:t>
            </w:r>
            <w:r w:rsidRPr="004A50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507C">
              <w:rPr>
                <w:rFonts w:ascii="Times New Roman" w:hAnsi="Times New Roman" w:cs="Times New Roman"/>
              </w:rPr>
              <w:t>Солнышко в окошко светит мне с утра,</w:t>
            </w:r>
            <w:r w:rsidRPr="004A507C">
              <w:rPr>
                <w:rFonts w:ascii="Times New Roman" w:hAnsi="Times New Roman" w:cs="Times New Roman"/>
              </w:rPr>
              <w:br/>
              <w:t>Значит, в детский садик мне идти пора.</w:t>
            </w:r>
          </w:p>
          <w:p w:rsidR="00AC083B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https://lalamus.net/music/Воробей.+Музыка+А.+Руббаха</w:t>
              </w:r>
            </w:hyperlink>
            <w:r w:rsidRPr="004A507C">
              <w:rPr>
                <w:rFonts w:ascii="Times New Roman" w:hAnsi="Times New Roman" w:cs="Times New Roman"/>
              </w:rPr>
              <w:t>.</w:t>
            </w:r>
          </w:p>
          <w:p w:rsid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«Воробей»</w:t>
            </w:r>
          </w:p>
          <w:p w:rsid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https://x-minus.me/track/319937/есть-у-солнышка-друзья</w:t>
              </w:r>
            </w:hyperlink>
            <w:r>
              <w:rPr>
                <w:rFonts w:ascii="Times New Roman" w:hAnsi="Times New Roman" w:cs="Times New Roman"/>
              </w:rPr>
              <w:t xml:space="preserve"> «Есть у солнышка друзья»</w:t>
            </w:r>
          </w:p>
          <w:p w:rsid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https://lalamus.net/music/танец+с+куклами+для+малышей</w:t>
              </w:r>
            </w:hyperlink>
            <w:r>
              <w:rPr>
                <w:rFonts w:ascii="Times New Roman" w:hAnsi="Times New Roman" w:cs="Times New Roman"/>
              </w:rPr>
              <w:t xml:space="preserve"> «Танец с куклами»</w:t>
            </w:r>
          </w:p>
          <w:p w:rsid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1127759"/>
                  <wp:effectExtent l="19050" t="0" r="0" b="0"/>
                  <wp:docPr id="1" name="Рисунок 1" descr="http://labirintznaniy.ru/images/2.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birintznaniy.ru/images/2.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42" cy="112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 из больших и маленьких солнышек»</w:t>
            </w:r>
          </w:p>
          <w:p w:rsid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454EAA">
                <w:rPr>
                  <w:rStyle w:val="a6"/>
                  <w:rFonts w:ascii="Times New Roman" w:hAnsi="Times New Roman" w:cs="Times New Roman"/>
                </w:rPr>
                <w:t>http://ds33.detkin-club.ru/editor/1878/files/Чекрыгина/f8d052f43fcabf3ca07324bd0628d9a6.pdf</w:t>
              </w:r>
            </w:hyperlink>
          </w:p>
          <w:p w:rsid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«Бегите ко мне»</w:t>
            </w:r>
          </w:p>
          <w:p w:rsid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A507C" w:rsidRPr="004A507C" w:rsidRDefault="004A507C" w:rsidP="004A50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083B" w:rsidRDefault="00AC083B" w:rsidP="00AC083B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3B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64429"/>
    <w:rsid w:val="00474203"/>
    <w:rsid w:val="00491590"/>
    <w:rsid w:val="00492E6D"/>
    <w:rsid w:val="004A0528"/>
    <w:rsid w:val="004A1BAB"/>
    <w:rsid w:val="004A2E47"/>
    <w:rsid w:val="004A507C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C083B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83B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AC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AC083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AC083B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AC083B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AC083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5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3.detkin-club.ru/editor/1878/files/&#1063;&#1077;&#1082;&#1088;&#1099;&#1075;&#1080;&#1085;&#1072;/f8d052f43fcabf3ca07324bd0628d9a6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lamus.net/music/&#1090;&#1072;&#1085;&#1077;&#1094;+&#1089;+&#1082;&#1091;&#1082;&#1083;&#1072;&#1084;&#1080;+&#1076;&#1083;&#1103;+&#1084;&#1072;&#1083;&#1099;&#1096;&#1077;&#1081;" TargetMode="External"/><Relationship Id="rId5" Type="http://schemas.openxmlformats.org/officeDocument/2006/relationships/hyperlink" Target="https://x-minus.me/track/319937/&#1077;&#1089;&#1090;&#1100;-&#1091;-&#1089;&#1086;&#1083;&#1085;&#1099;&#1096;&#1082;&#1072;-&#1076;&#1088;&#1091;&#1079;&#1100;&#1103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lamus.net/music/&#1042;&#1086;&#1088;&#1086;&#1073;&#1077;&#1081;.+&#1052;&#1091;&#1079;&#1099;&#1082;&#1072;+&#1040;.+&#1056;&#1091;&#1073;&#1073;&#1072;&#1093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1557</Characters>
  <Application>Microsoft Office Word</Application>
  <DocSecurity>0</DocSecurity>
  <Lines>12</Lines>
  <Paragraphs>3</Paragraphs>
  <ScaleCrop>false</ScaleCrop>
  <Company>Hewlett-Packard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2020-04-07T07:19:00Z</dcterms:created>
  <dcterms:modified xsi:type="dcterms:W3CDTF">2020-04-07T07:32:00Z</dcterms:modified>
</cp:coreProperties>
</file>