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F7" w:rsidRDefault="006F20F7" w:rsidP="006F2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F20F7" w:rsidRPr="00A34DC5" w:rsidRDefault="006F20F7" w:rsidP="006F20F7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06.04.2020- 10</w:t>
      </w:r>
      <w:r w:rsidRPr="00A34DC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6F20F7" w:rsidRPr="00E85D02" w:rsidTr="00C077CA">
        <w:trPr>
          <w:trHeight w:val="699"/>
        </w:trPr>
        <w:tc>
          <w:tcPr>
            <w:tcW w:w="1242" w:type="dxa"/>
          </w:tcPr>
          <w:p w:rsidR="006F20F7" w:rsidRPr="00E85D02" w:rsidRDefault="006F20F7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6F20F7" w:rsidRPr="00E85D02" w:rsidRDefault="006F20F7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6F20F7" w:rsidRPr="00E85D02" w:rsidRDefault="006F20F7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F20F7" w:rsidRPr="00E85D02" w:rsidTr="00C077CA">
        <w:trPr>
          <w:trHeight w:val="699"/>
        </w:trPr>
        <w:tc>
          <w:tcPr>
            <w:tcW w:w="1242" w:type="dxa"/>
          </w:tcPr>
          <w:p w:rsidR="006F20F7" w:rsidRPr="00E85D02" w:rsidRDefault="006F20F7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6F20F7" w:rsidRPr="00E85D02" w:rsidRDefault="006F20F7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«Весенние капельки»</w:t>
            </w:r>
          </w:p>
        </w:tc>
        <w:tc>
          <w:tcPr>
            <w:tcW w:w="6979" w:type="dxa"/>
          </w:tcPr>
          <w:p w:rsidR="006F20F7" w:rsidRDefault="006F20F7" w:rsidP="006F20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Каждый день необходимо приобщать ребёнка к музыке, играть с ним, доставлять ему радость</w:t>
            </w:r>
            <w:r w:rsidRPr="00CB618C">
              <w:rPr>
                <w:color w:val="111111"/>
              </w:rPr>
              <w:t>.</w:t>
            </w:r>
            <w:r w:rsidRPr="00CB618C">
              <w:rPr>
                <w:color w:val="000000"/>
              </w:rPr>
              <w:t> 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 Интерес, внимание, любовь к музыке помогают развивать музыкальную память, слух, чувство ритма – основу музыкальности</w:t>
            </w:r>
            <w:r w:rsidRPr="00CB618C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:rsidR="006F20F7" w:rsidRDefault="006F20F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E4BE9">
              <w:rPr>
                <w:b/>
                <w:bCs/>
                <w:color w:val="000000"/>
                <w:sz w:val="22"/>
                <w:szCs w:val="22"/>
              </w:rPr>
              <w:t>Консультация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E4BE9">
              <w:rPr>
                <w:b/>
                <w:bCs/>
                <w:color w:val="000000"/>
                <w:sz w:val="22"/>
                <w:szCs w:val="22"/>
              </w:rPr>
              <w:t xml:space="preserve"> «Развивающие музыкаль</w:t>
            </w:r>
            <w:r>
              <w:rPr>
                <w:b/>
                <w:bCs/>
                <w:color w:val="000000"/>
                <w:sz w:val="22"/>
                <w:szCs w:val="22"/>
              </w:rPr>
              <w:t>ные игры дома и в детском саду»</w:t>
            </w:r>
          </w:p>
          <w:p w:rsidR="006F20F7" w:rsidRPr="004D23B4" w:rsidRDefault="006F20F7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6F20F7" w:rsidRPr="00E83E23" w:rsidRDefault="006F20F7" w:rsidP="006F20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       </w:t>
            </w:r>
          </w:p>
          <w:p w:rsidR="006F20F7" w:rsidRDefault="006F20F7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r w:rsidRPr="00C63087">
              <w:rPr>
                <w:rFonts w:ascii="Times New Roman" w:hAnsi="Times New Roman"/>
              </w:rPr>
              <w:t xml:space="preserve"> </w:t>
            </w:r>
            <w:r w:rsidRPr="00F54210">
              <w:rPr>
                <w:rFonts w:ascii="Times New Roman" w:hAnsi="Times New Roman"/>
              </w:rPr>
              <w:t xml:space="preserve"> https://ru357.iplayer.info/song/72456595/Lidiya_Volkova_-_Kolybelnaya/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20F7" w:rsidRDefault="006F20F7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782F83">
                <w:rPr>
                  <w:rStyle w:val="a3"/>
                </w:rPr>
                <w:t>https://x-minus.me/track/118787/пирожки</w:t>
              </w:r>
            </w:hyperlink>
          </w:p>
          <w:p w:rsidR="006F20F7" w:rsidRPr="00981259" w:rsidRDefault="006F20F7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Pr="00A063D0">
                <w:rPr>
                  <w:rStyle w:val="a3"/>
                </w:rPr>
                <w:t>https://wwj.lalamus.mobi/music/Да+да+да+Е.Тиличеевой</w:t>
              </w:r>
            </w:hyperlink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143B3">
              <w:rPr>
                <w:rFonts w:ascii="Times New Roman" w:hAnsi="Times New Roman"/>
              </w:rPr>
              <w:t>.</w:t>
            </w:r>
            <w:proofErr w:type="gramEnd"/>
          </w:p>
          <w:p w:rsidR="006F20F7" w:rsidRDefault="006F20F7" w:rsidP="00C077CA">
            <w:pPr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063D0">
                <w:rPr>
                  <w:rStyle w:val="a3"/>
                </w:rPr>
                <w:t>https://yandex.ru/video/preview/?filmId=3830323821405663687&amp;text=Игра%20на%20детских%20музыкальных%20инструментах%20«Играем%20для%20петушка».&amp;path=wizard&amp;parent-reqid=1585902857704831-1675824376475593233200332-production-app-host-sas-web-yp-62&amp;redircnt=1585902864.1</w:t>
              </w:r>
            </w:hyperlink>
            <w:r>
              <w:t xml:space="preserve">  </w:t>
            </w:r>
          </w:p>
          <w:p w:rsidR="006F20F7" w:rsidRPr="00E85D02" w:rsidRDefault="006F20F7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Pr="00A063D0">
                <w:rPr>
                  <w:rStyle w:val="a3"/>
                </w:rPr>
                <w:t>https://www.maam.ru/detskijsad/muzykalno-didakticheskaja-igra-kot-murlyka.html</w:t>
              </w:r>
            </w:hyperlink>
          </w:p>
        </w:tc>
      </w:tr>
    </w:tbl>
    <w:p w:rsidR="006F20F7" w:rsidRDefault="006F20F7" w:rsidP="006F20F7"/>
    <w:sectPr w:rsidR="006F20F7" w:rsidSect="006F20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F7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6F20F7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0F7"/>
    <w:rPr>
      <w:color w:val="0000FF" w:themeColor="hyperlink"/>
      <w:u w:val="single"/>
    </w:rPr>
  </w:style>
  <w:style w:type="paragraph" w:customStyle="1" w:styleId="c0">
    <w:name w:val="c0"/>
    <w:basedOn w:val="a"/>
    <w:rsid w:val="006F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F20F7"/>
  </w:style>
  <w:style w:type="character" w:styleId="a4">
    <w:name w:val="Strong"/>
    <w:basedOn w:val="a0"/>
    <w:uiPriority w:val="22"/>
    <w:qFormat/>
    <w:rsid w:val="006F20F7"/>
    <w:rPr>
      <w:b/>
      <w:bCs/>
    </w:rPr>
  </w:style>
  <w:style w:type="paragraph" w:styleId="a5">
    <w:name w:val="No Spacing"/>
    <w:aliases w:val="основа"/>
    <w:basedOn w:val="a"/>
    <w:link w:val="a6"/>
    <w:uiPriority w:val="1"/>
    <w:qFormat/>
    <w:rsid w:val="006F2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rsid w:val="006F20F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6F20F7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F20F7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uzykalno-didakticheskaja-igra-kot-murly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wwj.lalamus.mobi/music/&#1044;&#1072;+&#1076;&#1072;+&#1076;&#1072;+&#1045;.&#1058;&#1080;&#1083;&#1080;&#1095;&#1077;&#1077;&#1074;&#1086;&#1081;" TargetMode="External"/><Relationship Id="rId4" Type="http://schemas.openxmlformats.org/officeDocument/2006/relationships/hyperlink" Target="https://x-minus.me/track/118787/&#1087;&#1080;&#1088;&#1086;&#1078;&#1082;&#108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2020-04-23T10:02:00Z</dcterms:created>
  <dcterms:modified xsi:type="dcterms:W3CDTF">2020-04-23T10:06:00Z</dcterms:modified>
</cp:coreProperties>
</file>