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3" w:rsidRDefault="00192583" w:rsidP="0019258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92583" w:rsidRPr="00A34DC5" w:rsidRDefault="00192583" w:rsidP="0019258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192583" w:rsidRPr="00E85D02" w:rsidTr="00C077CA">
        <w:trPr>
          <w:trHeight w:val="699"/>
        </w:trPr>
        <w:tc>
          <w:tcPr>
            <w:tcW w:w="1242" w:type="dxa"/>
          </w:tcPr>
          <w:p w:rsidR="00192583" w:rsidRPr="00E85D02" w:rsidRDefault="00192583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192583" w:rsidRPr="00E85D02" w:rsidRDefault="00192583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192583" w:rsidRPr="00E85D02" w:rsidRDefault="00192583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92583" w:rsidRPr="00E85D02" w:rsidTr="00C077CA">
        <w:trPr>
          <w:trHeight w:val="699"/>
        </w:trPr>
        <w:tc>
          <w:tcPr>
            <w:tcW w:w="1242" w:type="dxa"/>
          </w:tcPr>
          <w:p w:rsidR="00192583" w:rsidRPr="00E85D02" w:rsidRDefault="0019258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192583" w:rsidRPr="00E85D02" w:rsidRDefault="0019258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192583" w:rsidRPr="00C0352C" w:rsidRDefault="00192583" w:rsidP="00C077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      </w:r>
          </w:p>
          <w:p w:rsidR="00192583" w:rsidRPr="00C0352C" w:rsidRDefault="00192583" w:rsidP="00C077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  интеллектуальных, творческих  музыкальных способностей ребенка, будет невосполним.</w:t>
            </w:r>
          </w:p>
          <w:p w:rsidR="00192583" w:rsidRPr="00C0352C" w:rsidRDefault="00192583" w:rsidP="00C077C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следует огорчаться, если у вашего малыша </w:t>
            </w:r>
            <w:proofErr w:type="gramStart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настроения что-нибудь спеть</w:t>
            </w:r>
            <w:proofErr w:type="gramEnd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качественные. Для этого потребуется время и терпение.</w:t>
            </w:r>
          </w:p>
          <w:p w:rsidR="00192583" w:rsidRDefault="0019258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23B4">
              <w:rPr>
                <w:color w:val="000000"/>
              </w:rPr>
              <w:t>Родители могут организовать кукольный театр, используя  имеющиеся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192583" w:rsidRPr="009C043E" w:rsidRDefault="0019258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       </w:t>
            </w:r>
          </w:p>
          <w:p w:rsidR="00192583" w:rsidRDefault="00192583" w:rsidP="00C077C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85D02">
              <w:rPr>
                <w:rFonts w:ascii="Times New Roman" w:hAnsi="Times New Roman"/>
                <w:b/>
              </w:rPr>
              <w:t>Слушание</w:t>
            </w:r>
            <w:hyperlink r:id="rId5" w:history="1">
              <w:r w:rsidR="00E62F93" w:rsidRPr="0033034F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yosounds.ru</w:t>
              </w:r>
              <w:proofErr w:type="spellEnd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/?</w:t>
              </w:r>
              <w:proofErr w:type="spellStart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song=</w:t>
              </w:r>
              <w:proofErr w:type="spellEnd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«Марш»+</w:t>
              </w:r>
              <w:proofErr w:type="spellStart"/>
              <w:r w:rsidR="00E62F93" w:rsidRPr="0033034F">
                <w:rPr>
                  <w:rStyle w:val="a4"/>
                  <w:rFonts w:ascii="Times New Roman" w:hAnsi="Times New Roman" w:cs="Times New Roman"/>
                </w:rPr>
                <w:t>музыка+Э.+Парлова</w:t>
              </w:r>
              <w:proofErr w:type="spellEnd"/>
            </w:hyperlink>
          </w:p>
          <w:p w:rsidR="00192583" w:rsidRDefault="00192583" w:rsidP="00C077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https://mp3spy.ru/music/тиличеева+я+иду+с+цветами/</w:t>
            </w:r>
            <w:r w:rsidRPr="0033034F"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92583" w:rsidRDefault="00192583" w:rsidP="00C077CA">
            <w:pPr>
              <w:spacing w:after="0"/>
              <w:rPr>
                <w:rFonts w:ascii="Times New Roman" w:hAnsi="Times New Roman" w:cs="Times New Roman"/>
              </w:rPr>
            </w:pPr>
            <w:r w:rsidRPr="009C043E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E62F93"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192583" w:rsidRPr="009C043E" w:rsidRDefault="00192583" w:rsidP="00C077CA">
            <w:pPr>
              <w:spacing w:after="0"/>
              <w:rPr>
                <w:rFonts w:ascii="Times New Roman" w:hAnsi="Times New Roman" w:cs="Times New Roman"/>
              </w:rPr>
            </w:pPr>
          </w:p>
          <w:p w:rsidR="00192583" w:rsidRDefault="00192583" w:rsidP="00C077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</w:t>
            </w: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2583" w:rsidRPr="009C043E" w:rsidRDefault="00192583" w:rsidP="00C077CA">
            <w:pPr>
              <w:spacing w:after="0"/>
              <w:rPr>
                <w:rFonts w:ascii="Times New Roman" w:hAnsi="Times New Roman" w:cs="Times New Roman"/>
              </w:rPr>
            </w:pPr>
          </w:p>
          <w:p w:rsidR="00E62F93" w:rsidRDefault="00192583" w:rsidP="00E62F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="00E62F93" w:rsidRPr="00454EAA">
                <w:rPr>
                  <w:rStyle w:val="a4"/>
                  <w:rFonts w:ascii="Times New Roman" w:hAnsi="Times New Roman" w:cs="Times New Roman"/>
                </w:rPr>
                <w:t>http://ds33.detkin-club.ru/editor/1878/files/Чекрыгина/f8d052f43fcabf3ca07324bd0628d9a6.pdf</w:t>
              </w:r>
            </w:hyperlink>
          </w:p>
          <w:p w:rsidR="00192583" w:rsidRDefault="00192583" w:rsidP="00C0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583" w:rsidRPr="00E85D02" w:rsidRDefault="00192583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83" w:rsidRDefault="00192583" w:rsidP="00192583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5D97"/>
    <w:multiLevelType w:val="multilevel"/>
    <w:tmpl w:val="CE6A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83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2583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62F93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035E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583"/>
    <w:rPr>
      <w:b/>
      <w:bCs/>
    </w:rPr>
  </w:style>
  <w:style w:type="character" w:customStyle="1" w:styleId="NoSpacingChar">
    <w:name w:val="No Spacing Char"/>
    <w:link w:val="1"/>
    <w:uiPriority w:val="1"/>
    <w:locked/>
    <w:rsid w:val="0019258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92583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192583"/>
    <w:rPr>
      <w:color w:val="0000FF" w:themeColor="hyperlink"/>
      <w:u w:val="single"/>
    </w:rPr>
  </w:style>
  <w:style w:type="paragraph" w:customStyle="1" w:styleId="c0">
    <w:name w:val="c0"/>
    <w:basedOn w:val="a"/>
    <w:rsid w:val="0019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yosounds.ru/?song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2020-04-23T09:06:00Z</dcterms:created>
  <dcterms:modified xsi:type="dcterms:W3CDTF">2020-04-25T17:55:00Z</dcterms:modified>
</cp:coreProperties>
</file>