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C" w:rsidRDefault="00CB618C" w:rsidP="00CB6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E1F88" w:rsidRDefault="00CB618C" w:rsidP="00CB618C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CB618C" w:rsidRDefault="00CB618C" w:rsidP="00CB618C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p w:rsidR="00CB618C" w:rsidRPr="00A34DC5" w:rsidRDefault="00CB618C" w:rsidP="00CB618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B618C" w:rsidRPr="00E85D02" w:rsidTr="00C077CA">
        <w:trPr>
          <w:trHeight w:val="699"/>
        </w:trPr>
        <w:tc>
          <w:tcPr>
            <w:tcW w:w="1242" w:type="dxa"/>
          </w:tcPr>
          <w:p w:rsidR="00CB618C" w:rsidRPr="00E85D02" w:rsidRDefault="00CB618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B618C" w:rsidRPr="00E85D02" w:rsidRDefault="00CB618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B618C" w:rsidRPr="00E85D02" w:rsidRDefault="00CB618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B618C" w:rsidRPr="00E85D02" w:rsidTr="00C077CA">
        <w:trPr>
          <w:trHeight w:val="699"/>
        </w:trPr>
        <w:tc>
          <w:tcPr>
            <w:tcW w:w="1242" w:type="dxa"/>
          </w:tcPr>
          <w:p w:rsidR="00CB618C" w:rsidRPr="00E85D02" w:rsidRDefault="00CB618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CB618C" w:rsidRPr="00E85D02" w:rsidRDefault="00CB618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CB618C" w:rsidRDefault="00CB618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</w:t>
            </w:r>
            <w:r w:rsidRPr="00CB618C">
              <w:rPr>
                <w:color w:val="111111"/>
              </w:rPr>
              <w:t>.</w:t>
            </w:r>
            <w:r w:rsidRPr="00CB618C">
              <w:rPr>
                <w:color w:val="000000"/>
              </w:rPr>
              <w:t> </w:t>
            </w:r>
            <w:r w:rsidRPr="00CB618C">
              <w:rPr>
                <w:color w:val="000000"/>
              </w:rPr>
      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Интерес, внимание, любовь к музыке помогают развивать музыкальную память, слух, чувство ритма – основу музыкальности</w:t>
            </w:r>
            <w:r w:rsidRPr="00CB618C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CB618C" w:rsidRDefault="00CB618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B618C" w:rsidRPr="004D23B4" w:rsidRDefault="00CB618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618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задания </w:t>
            </w:r>
            <w:r w:rsidRPr="00CB618C">
              <w:rPr>
                <w:color w:val="000000"/>
              </w:rPr>
              <w:t xml:space="preserve">с </w:t>
            </w:r>
            <w:proofErr w:type="gramStart"/>
            <w:r w:rsidRPr="00CB618C">
              <w:rPr>
                <w:color w:val="000000"/>
              </w:rPr>
              <w:t>родителями</w:t>
            </w:r>
            <w:proofErr w:type="gramEnd"/>
            <w:r w:rsidRPr="00CB618C">
              <w:rPr>
                <w:color w:val="000000"/>
              </w:rPr>
              <w:t xml:space="preserve"> дети не только закрепляют навыки, полученные на занятиях. Совместная деятельность улучшает климат в семье, вызывает у родителей ин</w:t>
            </w:r>
            <w:r>
              <w:rPr>
                <w:color w:val="000000"/>
              </w:rPr>
              <w:t>терес к жизни ребенка в  </w:t>
            </w:r>
            <w:r w:rsidRPr="00CB618C">
              <w:rPr>
                <w:color w:val="000000"/>
              </w:rPr>
              <w:t>ДОУ.</w:t>
            </w:r>
          </w:p>
          <w:p w:rsidR="00CB618C" w:rsidRPr="00CB618C" w:rsidRDefault="00CB618C" w:rsidP="00CB618C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4" w:history="1">
              <w:r w:rsidRPr="00454EAA">
                <w:rPr>
                  <w:rStyle w:val="a4"/>
                  <w:rFonts w:ascii="Times New Roman" w:hAnsi="Times New Roman"/>
                </w:rPr>
                <w:t>https://lalamus.net/music/Воробей.+Музыка+А.+Руббаха</w:t>
              </w:r>
            </w:hyperlink>
            <w:r w:rsidRPr="004A507C">
              <w:rPr>
                <w:rFonts w:ascii="Times New Roman" w:hAnsi="Times New Roman"/>
              </w:rPr>
              <w:t>.</w:t>
            </w:r>
          </w:p>
          <w:p w:rsidR="00CB618C" w:rsidRDefault="00CB618C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454EAA">
                <w:rPr>
                  <w:rStyle w:val="a4"/>
                  <w:rFonts w:ascii="Times New Roman" w:hAnsi="Times New Roman"/>
                </w:rPr>
                <w:t>https://x-minus.me/track/319937/есть-у-солнышка-друзья</w:t>
              </w:r>
            </w:hyperlink>
          </w:p>
          <w:p w:rsidR="00CB618C" w:rsidRPr="00981259" w:rsidRDefault="00CB618C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/>
                </w:rPr>
                <w:t>https://lalamus.net/music/танец+с+куклами+для+малышей</w:t>
              </w:r>
            </w:hyperlink>
          </w:p>
          <w:p w:rsidR="00CB618C" w:rsidRDefault="00CB618C" w:rsidP="00CB618C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Pr="004A507C">
              <w:rPr>
                <w:rFonts w:ascii="Times New Roman" w:hAnsi="Times New Roman"/>
              </w:rPr>
              <w:t>«Ритмическая цепочка из больших и маленьких солнышек»</w:t>
            </w:r>
          </w:p>
          <w:p w:rsidR="00CB618C" w:rsidRPr="00CB618C" w:rsidRDefault="00CB618C" w:rsidP="00CB618C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Pr="00454EAA">
                <w:rPr>
                  <w:rStyle w:val="a4"/>
                  <w:rFonts w:ascii="Times New Roman" w:hAnsi="Times New Roman"/>
                </w:rPr>
                <w:t>http://ds33.detkin-club.ru/editor/1878/files/Чекрыгина/f8d052f43fcabf3ca07324bd0628d9a6.pdf</w:t>
              </w:r>
            </w:hyperlink>
          </w:p>
        </w:tc>
      </w:tr>
    </w:tbl>
    <w:p w:rsidR="00CB618C" w:rsidRDefault="00CB618C" w:rsidP="00CB618C">
      <w:pPr>
        <w:spacing w:after="0"/>
      </w:pPr>
    </w:p>
    <w:sectPr w:rsidR="00CB618C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8C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B618C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18C"/>
    <w:rPr>
      <w:b/>
      <w:bCs/>
    </w:rPr>
  </w:style>
  <w:style w:type="character" w:customStyle="1" w:styleId="NoSpacingChar">
    <w:name w:val="No Spacing Char"/>
    <w:link w:val="1"/>
    <w:uiPriority w:val="1"/>
    <w:locked/>
    <w:rsid w:val="00CB618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B618C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B618C"/>
    <w:rPr>
      <w:color w:val="0000FF" w:themeColor="hyperlink"/>
      <w:u w:val="single"/>
    </w:rPr>
  </w:style>
  <w:style w:type="paragraph" w:customStyle="1" w:styleId="c0">
    <w:name w:val="c0"/>
    <w:basedOn w:val="a"/>
    <w:rsid w:val="00CB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B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amus.net/music/&#1090;&#1072;&#1085;&#1077;&#1094;+&#1089;+&#1082;&#1091;&#1082;&#1083;&#1072;&#1084;&#1080;+&#1076;&#1083;&#1103;+&#1084;&#1072;&#1083;&#1099;&#1096;&#1077;&#1081;" TargetMode="External"/><Relationship Id="rId5" Type="http://schemas.openxmlformats.org/officeDocument/2006/relationships/hyperlink" Target="https://x-minus.me/track/319937/&#1077;&#1089;&#1090;&#1100;-&#1091;-&#1089;&#1086;&#1083;&#1085;&#1099;&#1096;&#1082;&#1072;-&#1076;&#1088;&#1091;&#1079;&#1100;&#1103;" TargetMode="External"/><Relationship Id="rId4" Type="http://schemas.openxmlformats.org/officeDocument/2006/relationships/hyperlink" Target="https://lalamus.net/music/&#1042;&#1086;&#1088;&#1086;&#1073;&#1077;&#1081;.+&#1052;&#1091;&#1079;&#1099;&#1082;&#1072;+&#1040;.+&#1056;&#1091;&#1073;&#1073;&#1072;&#1093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2020-04-23T09:21:00Z</dcterms:created>
  <dcterms:modified xsi:type="dcterms:W3CDTF">2020-04-23T09:26:00Z</dcterms:modified>
</cp:coreProperties>
</file>