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3F" w:rsidRDefault="00C3153F" w:rsidP="00C315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3153F" w:rsidRPr="00A34DC5" w:rsidRDefault="00C3153F" w:rsidP="00C3153F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</w:t>
      </w:r>
      <w:r>
        <w:rPr>
          <w:rFonts w:ascii="Times New Roman" w:hAnsi="Times New Roman"/>
          <w:b/>
          <w:sz w:val="24"/>
          <w:szCs w:val="24"/>
        </w:rPr>
        <w:t xml:space="preserve">5 до </w:t>
      </w:r>
      <w:r w:rsidRPr="005E783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06.04.2020- 10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C3153F" w:rsidRPr="00E85D02" w:rsidTr="00C077CA">
        <w:trPr>
          <w:trHeight w:val="699"/>
        </w:trPr>
        <w:tc>
          <w:tcPr>
            <w:tcW w:w="1242" w:type="dxa"/>
          </w:tcPr>
          <w:p w:rsidR="00C3153F" w:rsidRPr="00E85D02" w:rsidRDefault="00C3153F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C3153F" w:rsidRPr="00E85D02" w:rsidRDefault="00C3153F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C3153F" w:rsidRPr="00E85D02" w:rsidRDefault="00C3153F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3153F" w:rsidRPr="00E85D02" w:rsidTr="00C077CA">
        <w:trPr>
          <w:trHeight w:val="699"/>
        </w:trPr>
        <w:tc>
          <w:tcPr>
            <w:tcW w:w="1242" w:type="dxa"/>
          </w:tcPr>
          <w:p w:rsidR="00C3153F" w:rsidRPr="00E85D02" w:rsidRDefault="00C3153F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C3153F" w:rsidRPr="00E85D02" w:rsidRDefault="00C3153F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«Весенние капельки»</w:t>
            </w:r>
          </w:p>
        </w:tc>
        <w:tc>
          <w:tcPr>
            <w:tcW w:w="6979" w:type="dxa"/>
          </w:tcPr>
          <w:p w:rsidR="00C3153F" w:rsidRDefault="00C3153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E23">
              <w:rPr>
                <w:color w:val="111111"/>
              </w:rPr>
      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      </w: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3153F" w:rsidRDefault="00C3153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E4BE9">
              <w:rPr>
                <w:b/>
                <w:bCs/>
                <w:color w:val="000000"/>
                <w:sz w:val="22"/>
                <w:szCs w:val="22"/>
              </w:rPr>
              <w:t>Консультация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E4BE9">
              <w:rPr>
                <w:b/>
                <w:bCs/>
                <w:color w:val="000000"/>
                <w:sz w:val="22"/>
                <w:szCs w:val="22"/>
              </w:rPr>
              <w:t xml:space="preserve"> «Развивающие музыкаль</w:t>
            </w:r>
            <w:r>
              <w:rPr>
                <w:b/>
                <w:bCs/>
                <w:color w:val="000000"/>
                <w:sz w:val="22"/>
                <w:szCs w:val="22"/>
              </w:rPr>
              <w:t>ные игры дома и в детском саду»</w:t>
            </w:r>
          </w:p>
          <w:p w:rsidR="00C3153F" w:rsidRPr="004D23B4" w:rsidRDefault="00C3153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81259">
              <w:rPr>
                <w:b/>
                <w:bCs/>
                <w:color w:val="000000"/>
                <w:sz w:val="22"/>
                <w:szCs w:val="22"/>
              </w:rPr>
              <w:t xml:space="preserve">емейные </w:t>
            </w:r>
            <w:r w:rsidRPr="00981259">
              <w:rPr>
                <w:b/>
                <w:bCs/>
                <w:color w:val="000000"/>
              </w:rPr>
              <w:t>праздники</w:t>
            </w:r>
            <w:r>
              <w:rPr>
                <w:b/>
                <w:bCs/>
                <w:color w:val="000000"/>
              </w:rPr>
              <w:t xml:space="preserve">: </w:t>
            </w:r>
            <w:r w:rsidRPr="00981259">
              <w:rPr>
                <w:color w:val="000000"/>
              </w:rPr>
              <w:t> Это может быть маленький концерт с участием взрослых и детей, веселые игры, танцевальные импровизации под музыку, игра в домашнем оркестре, мини-спектакли, в которых  разыгрываются сюжеты знакомых сказок и веселые сценки из семейной жизни. При подготовке необходимо составить программу, подобрать музыку, старшие дети могут принять посильное участие в изготовлении открыток,  сувениров, украшению комнаты.</w:t>
            </w:r>
            <w:r>
              <w:rPr>
                <w:color w:val="000000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C3153F" w:rsidRDefault="00C3153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     В процессе наблюдения за поведением детей в ходе слушания музыки фиксируются следующие особенности восприятия:</w:t>
            </w:r>
          </w:p>
          <w:p w:rsidR="00C3153F" w:rsidRDefault="00C3153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C3153F" w:rsidRDefault="00C3153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C3153F" w:rsidRDefault="00C3153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C3153F" w:rsidRDefault="00C3153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C3153F" w:rsidRPr="00E83E23" w:rsidRDefault="00C3153F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C3153F" w:rsidRDefault="00C3153F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 w:rsidRPr="00324A7D">
              <w:rPr>
                <w:rFonts w:ascii="Times New Roman" w:hAnsi="Times New Roman"/>
              </w:rPr>
              <w:t xml:space="preserve"> </w:t>
            </w:r>
            <w:r w:rsidRPr="00C63087">
              <w:rPr>
                <w:rFonts w:ascii="Times New Roman" w:hAnsi="Times New Roman"/>
              </w:rPr>
              <w:t xml:space="preserve"> https://wwj.lalamus.mobi/music/чайковский+баба+яга</w:t>
            </w:r>
            <w:r>
              <w:rPr>
                <w:rFonts w:ascii="Times New Roman" w:hAnsi="Times New Roman"/>
              </w:rPr>
              <w:t xml:space="preserve"> </w:t>
            </w: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hyperlink r:id="rId4" w:history="1">
              <w:r w:rsidRPr="000778C8">
                <w:rPr>
                  <w:rStyle w:val="a4"/>
                  <w:rFonts w:ascii="Times New Roman" w:hAnsi="Times New Roman"/>
                </w:rPr>
                <w:t>https://possum.ru/?p=12948</w:t>
              </w:r>
            </w:hyperlink>
          </w:p>
          <w:p w:rsidR="00C3153F" w:rsidRPr="00981259" w:rsidRDefault="00C3153F" w:rsidP="00C07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5" w:history="1">
              <w:r w:rsidRPr="000778C8">
                <w:rPr>
                  <w:rStyle w:val="a4"/>
                  <w:rFonts w:ascii="Times New Roman" w:hAnsi="Times New Roman"/>
                </w:rPr>
                <w:t>https://wwj.lalamus.mobi/music/Русская+Народная++светит+месЯц</w:t>
              </w:r>
            </w:hyperlink>
          </w:p>
          <w:p w:rsidR="00C3153F" w:rsidRDefault="00C3153F" w:rsidP="00C077CA">
            <w:pPr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/>
              </w:rPr>
              <w:t xml:space="preserve"> </w:t>
            </w:r>
            <w:hyperlink r:id="rId6" w:history="1">
              <w:r w:rsidRPr="00A063D0">
                <w:rPr>
                  <w:rStyle w:val="a4"/>
                  <w:rFonts w:ascii="Times New Roman" w:hAnsi="Times New Roman"/>
                </w:rPr>
                <w:t>https://yandex.ru/video/preview/?filmId=6372350928740617435&amp;text=«Пляска%20для%20зайчика»%20игра%20на%20металлофоне&amp;path=wizard&amp;parent-reqid=1585903819101318-138085531409171809600154-production-app-host-man-web-yp-192&amp;redircnt=1585903823.1</w:t>
              </w:r>
            </w:hyperlink>
          </w:p>
          <w:p w:rsidR="00C3153F" w:rsidRPr="00E85D02" w:rsidRDefault="00C3153F" w:rsidP="00C077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7" w:history="1">
              <w:r w:rsidRPr="00A063D0">
                <w:rPr>
                  <w:rStyle w:val="a4"/>
                  <w:rFonts w:ascii="Times New Roman" w:hAnsi="Times New Roman"/>
                </w:rPr>
                <w:t>https://nsportal.ru/user/8144/page/podvizhnye-igry</w:t>
              </w:r>
            </w:hyperlink>
          </w:p>
        </w:tc>
      </w:tr>
    </w:tbl>
    <w:p w:rsidR="00C3153F" w:rsidRDefault="00C3153F" w:rsidP="00C3153F"/>
    <w:p w:rsidR="00C3153F" w:rsidRDefault="00C3153F" w:rsidP="00C3153F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3F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3153F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53F"/>
    <w:rPr>
      <w:b/>
      <w:bCs/>
    </w:rPr>
  </w:style>
  <w:style w:type="character" w:customStyle="1" w:styleId="NoSpacingChar">
    <w:name w:val="No Spacing Char"/>
    <w:link w:val="1"/>
    <w:uiPriority w:val="1"/>
    <w:locked/>
    <w:rsid w:val="00C3153F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3153F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3153F"/>
    <w:rPr>
      <w:color w:val="0000FF" w:themeColor="hyperlink"/>
      <w:u w:val="single"/>
    </w:rPr>
  </w:style>
  <w:style w:type="paragraph" w:customStyle="1" w:styleId="c0">
    <w:name w:val="c0"/>
    <w:basedOn w:val="a"/>
    <w:rsid w:val="00C31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31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user/8144/page/podvizhnye-ig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372350928740617435&amp;text=" TargetMode="External"/><Relationship Id="rId5" Type="http://schemas.openxmlformats.org/officeDocument/2006/relationships/hyperlink" Target="https://wwj.lalamus.mobi/music/&#1056;&#1091;&#1089;&#1089;&#1082;&#1072;&#1103;+&#1053;&#1072;&#1088;&#1086;&#1076;&#1085;&#1072;&#1103;++&#1089;&#1074;&#1077;&#1090;&#1080;&#1090;+&#1084;&#1077;&#1089;&#1071;&#1094;" TargetMode="External"/><Relationship Id="rId4" Type="http://schemas.openxmlformats.org/officeDocument/2006/relationships/hyperlink" Target="https://possum.ru/?p=129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>Hewlett-Packard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2020-04-23T10:01:00Z</dcterms:created>
  <dcterms:modified xsi:type="dcterms:W3CDTF">2020-04-23T10:01:00Z</dcterms:modified>
</cp:coreProperties>
</file>