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7" w:rsidRDefault="003A00E7" w:rsidP="003A00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A00E7" w:rsidRPr="00A34DC5" w:rsidRDefault="003A00E7" w:rsidP="003A00E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3A00E7" w:rsidRPr="00E85D02" w:rsidTr="00116B4A">
        <w:trPr>
          <w:trHeight w:val="699"/>
        </w:trPr>
        <w:tc>
          <w:tcPr>
            <w:tcW w:w="1242" w:type="dxa"/>
          </w:tcPr>
          <w:p w:rsidR="003A00E7" w:rsidRPr="00E85D02" w:rsidRDefault="003A00E7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3A00E7" w:rsidRPr="00E85D02" w:rsidRDefault="003A00E7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3A00E7" w:rsidRPr="00E85D02" w:rsidRDefault="003A00E7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A00E7" w:rsidRPr="00E85D02" w:rsidTr="00116B4A">
        <w:trPr>
          <w:trHeight w:val="699"/>
        </w:trPr>
        <w:tc>
          <w:tcPr>
            <w:tcW w:w="1242" w:type="dxa"/>
          </w:tcPr>
          <w:p w:rsidR="003A00E7" w:rsidRPr="00E85D02" w:rsidRDefault="003A00E7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3A00E7" w:rsidRPr="00E85D02" w:rsidRDefault="003A00E7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3A00E7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3A00E7" w:rsidRPr="00484C63" w:rsidRDefault="003A00E7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00E7" w:rsidRDefault="003A00E7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9D4">
              <w:rPr>
                <w:rFonts w:ascii="Times New Roman" w:hAnsi="Times New Roman" w:cs="Times New Roman"/>
              </w:rPr>
              <w:t xml:space="preserve">https://lalamus.net/music/Утки+идут+на+речку </w:t>
            </w:r>
            <w:r w:rsidRPr="00695C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Утки идут на речку</w:t>
            </w:r>
          </w:p>
          <w:p w:rsidR="003A00E7" w:rsidRPr="000778C8" w:rsidRDefault="003A00E7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https://x-minus.me/track/153283/я-умею-рисовать</w:t>
              </w:r>
            </w:hyperlink>
          </w:p>
          <w:p w:rsidR="003A00E7" w:rsidRDefault="003A00E7" w:rsidP="00116B4A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6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3A00E7" w:rsidRPr="00D70294" w:rsidRDefault="003A00E7" w:rsidP="00116B4A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3A00E7" w:rsidRDefault="003E5021" w:rsidP="00116B4A">
            <w:pPr>
              <w:rPr>
                <w:rFonts w:ascii="Times New Roman" w:hAnsi="Times New Roman" w:cs="Times New Roman"/>
              </w:rPr>
            </w:pPr>
            <w:hyperlink r:id="rId7" w:history="1">
              <w:r w:rsidR="003A00E7"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3A00E7" w:rsidRPr="00E85D02" w:rsidRDefault="003A00E7" w:rsidP="00116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="001756C4" w:rsidRPr="00FF6169">
              <w:rPr>
                <w:rFonts w:ascii="Times New Roman" w:hAnsi="Times New Roman" w:cs="Times New Roman"/>
              </w:rPr>
              <w:t xml:space="preserve"> https://possum.ru/?p=12962</w:t>
            </w:r>
            <w:r w:rsidR="001756C4" w:rsidRPr="00FF6169">
              <w:t xml:space="preserve"> </w:t>
            </w:r>
            <w:r w:rsidR="001756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E7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56C4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00E7"/>
    <w:rsid w:val="003A1962"/>
    <w:rsid w:val="003A42BB"/>
    <w:rsid w:val="003B25B2"/>
    <w:rsid w:val="003B2721"/>
    <w:rsid w:val="003E50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0E7"/>
    <w:rPr>
      <w:b/>
      <w:bCs/>
    </w:rPr>
  </w:style>
  <w:style w:type="character" w:customStyle="1" w:styleId="NoSpacingChar">
    <w:name w:val="No Spacing Char"/>
    <w:link w:val="1"/>
    <w:uiPriority w:val="1"/>
    <w:locked/>
    <w:rsid w:val="003A00E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A00E7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A00E7"/>
    <w:rPr>
      <w:color w:val="0000FF" w:themeColor="hyperlink"/>
      <w:u w:val="single"/>
    </w:rPr>
  </w:style>
  <w:style w:type="paragraph" w:customStyle="1" w:styleId="c0">
    <w:name w:val="c0"/>
    <w:basedOn w:val="a"/>
    <w:rsid w:val="003A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5" Type="http://schemas.openxmlformats.org/officeDocument/2006/relationships/hyperlink" Target="https://x-minus.me/track/153283/&#1103;-&#1091;&#1084;&#1077;&#1102;-&#1088;&#1080;&#1089;&#1086;&#1074;&#1072;&#1090;&#1100;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2020-04-23T08:30:00Z</dcterms:created>
  <dcterms:modified xsi:type="dcterms:W3CDTF">2020-04-25T17:46:00Z</dcterms:modified>
</cp:coreProperties>
</file>