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B2" w:rsidRPr="000674ED" w:rsidRDefault="001A64B2" w:rsidP="001A64B2">
      <w:pPr>
        <w:pStyle w:val="a4"/>
        <w:spacing w:before="0" w:beforeAutospacing="0" w:after="0" w:afterAutospacing="0"/>
        <w:jc w:val="center"/>
        <w:rPr>
          <w:b/>
        </w:rPr>
      </w:pPr>
      <w:r w:rsidRPr="000674ED">
        <w:rPr>
          <w:b/>
        </w:rPr>
        <w:t xml:space="preserve">Образовательная область </w:t>
      </w:r>
      <w:r w:rsidRPr="000674ED">
        <w:rPr>
          <w:b/>
          <w:lang w:eastAsia="ru-RU"/>
        </w:rPr>
        <w:t>художественно – эстетическое развитие (музыка)</w:t>
      </w:r>
    </w:p>
    <w:p w:rsidR="001A64B2" w:rsidRPr="00A34DC5" w:rsidRDefault="001A64B2" w:rsidP="001A64B2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</w:t>
      </w:r>
      <w:r>
        <w:rPr>
          <w:rFonts w:ascii="Times New Roman" w:hAnsi="Times New Roman"/>
          <w:b/>
          <w:sz w:val="24"/>
          <w:szCs w:val="24"/>
        </w:rPr>
        <w:t>старшего</w:t>
      </w:r>
      <w:r w:rsidRPr="000674ED">
        <w:rPr>
          <w:rFonts w:ascii="Times New Roman" w:hAnsi="Times New Roman"/>
          <w:b/>
          <w:sz w:val="24"/>
          <w:szCs w:val="24"/>
        </w:rPr>
        <w:t xml:space="preserve"> возраста </w:t>
      </w:r>
      <w:r>
        <w:rPr>
          <w:rFonts w:ascii="Times New Roman" w:hAnsi="Times New Roman"/>
          <w:b/>
          <w:sz w:val="24"/>
          <w:szCs w:val="24"/>
        </w:rPr>
        <w:t>от 5 до 6</w:t>
      </w:r>
      <w:r w:rsidRPr="000674ED">
        <w:rPr>
          <w:rFonts w:ascii="Times New Roman" w:hAnsi="Times New Roman"/>
          <w:b/>
          <w:sz w:val="24"/>
          <w:szCs w:val="24"/>
        </w:rPr>
        <w:t xml:space="preserve"> лет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20.04.2020- 24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.04.2020</w:t>
      </w:r>
    </w:p>
    <w:tbl>
      <w:tblPr>
        <w:tblpPr w:leftFromText="180" w:rightFromText="180" w:vertAnchor="text" w:horzAnchor="page" w:tblpX="393" w:tblpY="544"/>
        <w:tblOverlap w:val="never"/>
        <w:tblW w:w="1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2835"/>
        <w:gridCol w:w="2693"/>
        <w:gridCol w:w="2928"/>
      </w:tblGrid>
      <w:tr w:rsidR="001A64B2" w:rsidRPr="00F54210" w:rsidTr="008B1F49">
        <w:trPr>
          <w:trHeight w:val="699"/>
        </w:trPr>
        <w:tc>
          <w:tcPr>
            <w:tcW w:w="1101" w:type="dxa"/>
          </w:tcPr>
          <w:p w:rsidR="001A64B2" w:rsidRPr="00F54210" w:rsidRDefault="001A64B2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№ недели</w:t>
            </w:r>
          </w:p>
          <w:p w:rsidR="001A64B2" w:rsidRPr="00F54210" w:rsidRDefault="001A64B2" w:rsidP="008B1F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A64B2" w:rsidRPr="00F54210" w:rsidRDefault="001A64B2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835" w:type="dxa"/>
          </w:tcPr>
          <w:p w:rsidR="001A64B2" w:rsidRPr="00F54210" w:rsidRDefault="001A64B2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693" w:type="dxa"/>
          </w:tcPr>
          <w:p w:rsidR="001A64B2" w:rsidRPr="00F54210" w:rsidRDefault="001A64B2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Задачи</w:t>
            </w:r>
          </w:p>
          <w:p w:rsidR="001A64B2" w:rsidRPr="00F54210" w:rsidRDefault="001A64B2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1A64B2" w:rsidRPr="00F54210" w:rsidRDefault="001A64B2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Методические приемы реализации задач</w:t>
            </w:r>
          </w:p>
        </w:tc>
      </w:tr>
      <w:tr w:rsidR="001A64B2" w:rsidRPr="00F54210" w:rsidTr="008B1F49">
        <w:trPr>
          <w:trHeight w:val="699"/>
        </w:trPr>
        <w:tc>
          <w:tcPr>
            <w:tcW w:w="1101" w:type="dxa"/>
          </w:tcPr>
          <w:p w:rsidR="001A64B2" w:rsidRPr="00782F83" w:rsidRDefault="001A64B2" w:rsidP="001A64B2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1A64B2" w:rsidRPr="00F54210" w:rsidRDefault="001A64B2" w:rsidP="001A64B2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Солнечные лучики</w:t>
            </w:r>
            <w:r w:rsidRPr="00782F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1A64B2" w:rsidRPr="001A64B2" w:rsidRDefault="001A64B2" w:rsidP="001A64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64B2">
              <w:rPr>
                <w:rFonts w:ascii="Times New Roman" w:hAnsi="Times New Roman" w:cs="Times New Roman"/>
              </w:rPr>
              <w:t>1.Слушание. «Баба Яга» Музыка П. И. Чайковского</w:t>
            </w:r>
          </w:p>
          <w:p w:rsidR="001A64B2" w:rsidRPr="001A64B2" w:rsidRDefault="001A64B2" w:rsidP="001A64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64B2">
              <w:rPr>
                <w:rFonts w:ascii="Times New Roman" w:hAnsi="Times New Roman" w:cs="Times New Roman"/>
              </w:rPr>
              <w:t>2. Пение «У матушки было четверо детей» немецкая народная мелодия, «Во</w:t>
            </w:r>
            <w:r w:rsidR="001854CE">
              <w:rPr>
                <w:rFonts w:ascii="Times New Roman" w:hAnsi="Times New Roman" w:cs="Times New Roman"/>
              </w:rPr>
              <w:t>робей</w:t>
            </w:r>
            <w:r w:rsidRPr="001A64B2">
              <w:rPr>
                <w:rFonts w:ascii="Times New Roman" w:hAnsi="Times New Roman" w:cs="Times New Roman"/>
              </w:rPr>
              <w:t xml:space="preserve">» Музыка В. </w:t>
            </w:r>
            <w:proofErr w:type="spellStart"/>
            <w:r w:rsidRPr="001A64B2">
              <w:rPr>
                <w:rFonts w:ascii="Times New Roman" w:hAnsi="Times New Roman" w:cs="Times New Roman"/>
              </w:rPr>
              <w:t>Герчик</w:t>
            </w:r>
            <w:proofErr w:type="spellEnd"/>
            <w:r w:rsidRPr="001A64B2">
              <w:rPr>
                <w:rFonts w:ascii="Times New Roman" w:hAnsi="Times New Roman" w:cs="Times New Roman"/>
              </w:rPr>
              <w:t xml:space="preserve">, «Концерт» </w:t>
            </w:r>
          </w:p>
          <w:p w:rsidR="001A64B2" w:rsidRPr="001A64B2" w:rsidRDefault="001A64B2" w:rsidP="001A64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64B2">
              <w:rPr>
                <w:rFonts w:ascii="Times New Roman" w:hAnsi="Times New Roman" w:cs="Times New Roman"/>
              </w:rPr>
              <w:t>3.Музыкальное движение. «Пружинящий шаг и бег»,  «Зеркало»,  «Галоп», «После дождя» венгерская народная мелодия.</w:t>
            </w:r>
          </w:p>
          <w:p w:rsidR="001A64B2" w:rsidRPr="001A64B2" w:rsidRDefault="001A64B2" w:rsidP="001A64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64B2">
              <w:rPr>
                <w:rFonts w:ascii="Times New Roman" w:hAnsi="Times New Roman" w:cs="Times New Roman"/>
              </w:rPr>
              <w:t>4.Игра на детских музыкальных инструментах «Лиса», ритмические карточки «солнышко»</w:t>
            </w:r>
          </w:p>
          <w:p w:rsidR="001A64B2" w:rsidRPr="00F54210" w:rsidRDefault="001A64B2" w:rsidP="001A64B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A64B2">
              <w:rPr>
                <w:rFonts w:ascii="Times New Roman" w:hAnsi="Times New Roman" w:cs="Times New Roman"/>
              </w:rPr>
              <w:t>5. Музыкальная игра - драматизация «Ритмический паровоз», Горошина» Музыка В. Карасевой</w:t>
            </w:r>
          </w:p>
        </w:tc>
        <w:tc>
          <w:tcPr>
            <w:tcW w:w="2693" w:type="dxa"/>
          </w:tcPr>
          <w:p w:rsidR="001854CE" w:rsidRPr="001854CE" w:rsidRDefault="001A64B2" w:rsidP="001854CE">
            <w:pPr>
              <w:jc w:val="both"/>
              <w:rPr>
                <w:rFonts w:ascii="Times New Roman" w:hAnsi="Times New Roman" w:cs="Times New Roman"/>
              </w:rPr>
            </w:pPr>
            <w:r w:rsidRPr="00695CCA">
              <w:rPr>
                <w:rFonts w:ascii="Times New Roman" w:hAnsi="Times New Roman" w:cs="Times New Roman"/>
              </w:rPr>
              <w:t xml:space="preserve">Учить детей различать </w:t>
            </w:r>
            <w:proofErr w:type="spellStart"/>
            <w:r w:rsidRPr="00695CCA">
              <w:rPr>
                <w:rFonts w:ascii="Times New Roman" w:hAnsi="Times New Roman" w:cs="Times New Roman"/>
              </w:rPr>
              <w:t>двухчастную</w:t>
            </w:r>
            <w:proofErr w:type="spellEnd"/>
            <w:r w:rsidRPr="00695CCA">
              <w:rPr>
                <w:rFonts w:ascii="Times New Roman" w:hAnsi="Times New Roman" w:cs="Times New Roman"/>
              </w:rPr>
              <w:t xml:space="preserve"> форму произведения.  Продолжать развивать воображение детей при изображении цветка. Закреплять умение детей разбираться в средствах музыкальной выразительности. </w:t>
            </w:r>
            <w:r w:rsidR="001854CE" w:rsidRPr="00185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54CE" w:rsidRPr="001854CE">
              <w:rPr>
                <w:rFonts w:ascii="Times New Roman" w:hAnsi="Times New Roman" w:cs="Times New Roman"/>
              </w:rPr>
              <w:t>Продолжать знакомить с русскими  народными песнями. Учить понимать содержание, характер песни. Работать над артикуляцией.</w:t>
            </w:r>
            <w:r w:rsidR="001854CE">
              <w:rPr>
                <w:rFonts w:ascii="Times New Roman" w:hAnsi="Times New Roman" w:cs="Times New Roman"/>
              </w:rPr>
              <w:t xml:space="preserve"> </w:t>
            </w:r>
            <w:r w:rsidR="001854CE" w:rsidRPr="001854CE">
              <w:rPr>
                <w:rFonts w:ascii="Times New Roman" w:hAnsi="Times New Roman" w:cs="Times New Roman"/>
              </w:rPr>
              <w:t xml:space="preserve">Продолжать развивать умение исполнять народные песни, удерживать дыхание до конца фраз. </w:t>
            </w:r>
          </w:p>
          <w:p w:rsidR="001A64B2" w:rsidRPr="00C63087" w:rsidRDefault="001A64B2" w:rsidP="008B1F49">
            <w:pPr>
              <w:jc w:val="both"/>
              <w:rPr>
                <w:rFonts w:ascii="Times New Roman" w:hAnsi="Times New Roman" w:cs="Times New Roman"/>
              </w:rPr>
            </w:pPr>
            <w:r w:rsidRPr="00C63087">
              <w:rPr>
                <w:rFonts w:ascii="Times New Roman" w:hAnsi="Times New Roman" w:cs="Times New Roman"/>
              </w:rPr>
              <w:t>.</w:t>
            </w:r>
          </w:p>
          <w:p w:rsidR="001A64B2" w:rsidRPr="00F54210" w:rsidRDefault="001A64B2" w:rsidP="008B1F4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1A64B2" w:rsidRDefault="001854CE" w:rsidP="008B1F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54CE">
              <w:rPr>
                <w:rFonts w:ascii="Times New Roman" w:hAnsi="Times New Roman" w:cs="Times New Roman"/>
              </w:rPr>
              <w:t>https://lightaudio.ru/mp3/чайковский.%20баба%20яга</w:t>
            </w:r>
            <w:r w:rsidRPr="001854CE">
              <w:t xml:space="preserve"> </w:t>
            </w:r>
            <w:r w:rsidR="001A64B2">
              <w:rPr>
                <w:rFonts w:ascii="Times New Roman" w:hAnsi="Times New Roman" w:cs="Times New Roman"/>
              </w:rPr>
              <w:t xml:space="preserve">  </w:t>
            </w:r>
            <w:r w:rsidR="001A64B2" w:rsidRPr="00695CC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Баба Яга</w:t>
            </w:r>
            <w:r w:rsidR="001A64B2" w:rsidRPr="00695CCA">
              <w:rPr>
                <w:rFonts w:ascii="Times New Roman" w:hAnsi="Times New Roman" w:cs="Times New Roman"/>
              </w:rPr>
              <w:t>»</w:t>
            </w:r>
          </w:p>
          <w:p w:rsidR="001A64B2" w:rsidRDefault="001854CE" w:rsidP="008B1F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54CE">
              <w:rPr>
                <w:rFonts w:ascii="Times New Roman" w:hAnsi="Times New Roman" w:cs="Times New Roman"/>
              </w:rPr>
              <w:t>https://yandex.ru/video/preview/?filmId=947057664090297473&amp;text=«Вовин%20барабан»%20Музыка%20В.%20Герчик%2C&amp;path=wizard&amp;parent-reqid=1586248509876451-1072730895846218711800333-prestable-app-host-sas-web-yp-83&amp;redircnt=1586248638.1</w:t>
            </w:r>
            <w:r>
              <w:t xml:space="preserve"> </w:t>
            </w:r>
            <w:r w:rsidR="001A64B2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Воробей</w:t>
            </w:r>
            <w:r w:rsidR="001A64B2">
              <w:rPr>
                <w:rFonts w:ascii="Times New Roman" w:hAnsi="Times New Roman" w:cs="Times New Roman"/>
              </w:rPr>
              <w:t>»</w:t>
            </w:r>
          </w:p>
          <w:p w:rsidR="001854CE" w:rsidRPr="001854CE" w:rsidRDefault="009D23D5" w:rsidP="008B1F49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Pr="00A51CB2">
                <w:rPr>
                  <w:rStyle w:val="a6"/>
                  <w:rFonts w:ascii="Times New Roman" w:hAnsi="Times New Roman" w:cs="Times New Roman"/>
                </w:rPr>
                <w:t>https://audio-vk4.ru/?mp3=ЛАДУШКИ+–+92+ОСТОРОЖНЫЙ+ШАГ+И+ПРЫЖКИ%2C+Е.Тиличеева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="001854CE">
              <w:rPr>
                <w:rFonts w:ascii="Times New Roman" w:hAnsi="Times New Roman" w:cs="Times New Roman"/>
              </w:rPr>
              <w:t>«Пружинистый шаг и бег»</w:t>
            </w:r>
          </w:p>
          <w:p w:rsidR="001854CE" w:rsidRPr="005E61FA" w:rsidRDefault="009D23D5" w:rsidP="008B1F49">
            <w:pPr>
              <w:jc w:val="both"/>
              <w:rPr>
                <w:rFonts w:ascii="Times New Roman" w:hAnsi="Times New Roman" w:cs="Times New Roman"/>
              </w:rPr>
            </w:pPr>
            <w:r w:rsidRPr="009D23D5">
              <w:rPr>
                <w:rFonts w:ascii="Times New Roman" w:hAnsi="Times New Roman" w:cs="Times New Roman"/>
              </w:rPr>
              <w:t>https://yandex.ru/video/preview/?filmId=13477161771553499392&amp;text=«Ритмический%20паровоз»%2C%20Музыка%20В.%20Карасевой&amp;path=wizard&amp;parent-reqid=1587835245654499-1627479783742730412200125-production-app-host-vla-web-yp-111&amp;redircnt=1587835276.1</w:t>
            </w:r>
            <w:r w:rsidRPr="009D23D5">
              <w:t xml:space="preserve"> </w:t>
            </w:r>
            <w:r>
              <w:t xml:space="preserve">  </w:t>
            </w:r>
            <w:r w:rsidR="001854CE">
              <w:rPr>
                <w:rFonts w:ascii="Times New Roman" w:hAnsi="Times New Roman" w:cs="Times New Roman"/>
              </w:rPr>
              <w:t>«Ритмический паровоз»</w:t>
            </w:r>
          </w:p>
        </w:tc>
      </w:tr>
    </w:tbl>
    <w:p w:rsidR="001A64B2" w:rsidRDefault="001A64B2" w:rsidP="001A64B2"/>
    <w:p w:rsidR="001A64B2" w:rsidRDefault="001A64B2" w:rsidP="001A64B2"/>
    <w:p w:rsidR="001A64B2" w:rsidRDefault="001A64B2" w:rsidP="001A64B2"/>
    <w:p w:rsidR="001A64B2" w:rsidRDefault="001A64B2" w:rsidP="001A64B2"/>
    <w:p w:rsidR="001E1F88" w:rsidRDefault="001E1F88"/>
    <w:sectPr w:rsidR="001E1F88" w:rsidSect="00F803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4B2"/>
    <w:rsid w:val="000349CE"/>
    <w:rsid w:val="00040DF1"/>
    <w:rsid w:val="000704F8"/>
    <w:rsid w:val="00077DB0"/>
    <w:rsid w:val="000A0B9F"/>
    <w:rsid w:val="000A31B5"/>
    <w:rsid w:val="000B0E49"/>
    <w:rsid w:val="000D50D8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63C77"/>
    <w:rsid w:val="00170E08"/>
    <w:rsid w:val="00175167"/>
    <w:rsid w:val="0017617C"/>
    <w:rsid w:val="00176FEA"/>
    <w:rsid w:val="001854CE"/>
    <w:rsid w:val="00187C4E"/>
    <w:rsid w:val="0019760C"/>
    <w:rsid w:val="00197C32"/>
    <w:rsid w:val="001A0CE9"/>
    <w:rsid w:val="001A1E71"/>
    <w:rsid w:val="001A64B2"/>
    <w:rsid w:val="001B3F99"/>
    <w:rsid w:val="001D6566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746CA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859BA"/>
    <w:rsid w:val="003A1962"/>
    <w:rsid w:val="003B25B2"/>
    <w:rsid w:val="003B2721"/>
    <w:rsid w:val="003F2DB4"/>
    <w:rsid w:val="004154F0"/>
    <w:rsid w:val="00417248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33E95"/>
    <w:rsid w:val="005347BB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47E31"/>
    <w:rsid w:val="00661C6E"/>
    <w:rsid w:val="006A5677"/>
    <w:rsid w:val="006C072D"/>
    <w:rsid w:val="006D0C6D"/>
    <w:rsid w:val="006D1FB2"/>
    <w:rsid w:val="006D67B7"/>
    <w:rsid w:val="006D6CF3"/>
    <w:rsid w:val="006E281E"/>
    <w:rsid w:val="00716183"/>
    <w:rsid w:val="00721A38"/>
    <w:rsid w:val="007321EC"/>
    <w:rsid w:val="00733D0C"/>
    <w:rsid w:val="00735ADB"/>
    <w:rsid w:val="0074399D"/>
    <w:rsid w:val="00766B21"/>
    <w:rsid w:val="00784577"/>
    <w:rsid w:val="007A585D"/>
    <w:rsid w:val="007B0290"/>
    <w:rsid w:val="007C4D50"/>
    <w:rsid w:val="007D265D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628BB"/>
    <w:rsid w:val="008A60D6"/>
    <w:rsid w:val="008C7196"/>
    <w:rsid w:val="008D4D0E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D23D5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52B6"/>
    <w:rsid w:val="00AF60B3"/>
    <w:rsid w:val="00B1753D"/>
    <w:rsid w:val="00B60DA7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AA0"/>
    <w:rsid w:val="00C43EE1"/>
    <w:rsid w:val="00C53CEC"/>
    <w:rsid w:val="00C71A4C"/>
    <w:rsid w:val="00C80AE7"/>
    <w:rsid w:val="00C84B20"/>
    <w:rsid w:val="00C970A7"/>
    <w:rsid w:val="00C97EF1"/>
    <w:rsid w:val="00CA7C42"/>
    <w:rsid w:val="00CD41BB"/>
    <w:rsid w:val="00CD60ED"/>
    <w:rsid w:val="00D3002F"/>
    <w:rsid w:val="00D46054"/>
    <w:rsid w:val="00D61F4D"/>
    <w:rsid w:val="00D85C48"/>
    <w:rsid w:val="00DB357D"/>
    <w:rsid w:val="00DE5E2D"/>
    <w:rsid w:val="00E2501F"/>
    <w:rsid w:val="00E37000"/>
    <w:rsid w:val="00E53AB5"/>
    <w:rsid w:val="00E74AC3"/>
    <w:rsid w:val="00E76D4E"/>
    <w:rsid w:val="00EB6BAB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376D"/>
    <w:rsid w:val="00F7550D"/>
    <w:rsid w:val="00F8690F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64B2"/>
    <w:rPr>
      <w:b/>
      <w:bCs/>
    </w:rPr>
  </w:style>
  <w:style w:type="paragraph" w:styleId="a4">
    <w:name w:val="No Spacing"/>
    <w:aliases w:val="основа"/>
    <w:basedOn w:val="a"/>
    <w:link w:val="a5"/>
    <w:uiPriority w:val="1"/>
    <w:qFormat/>
    <w:rsid w:val="001A6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основа Знак"/>
    <w:link w:val="a4"/>
    <w:uiPriority w:val="1"/>
    <w:rsid w:val="001A64B2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uiPriority w:val="1"/>
    <w:locked/>
    <w:rsid w:val="001A64B2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1A64B2"/>
    <w:pPr>
      <w:spacing w:after="0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unhideWhenUsed/>
    <w:rsid w:val="001A64B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4B2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9D23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udio-vk4.ru/?mp3=&#1051;&#1040;&#1044;&#1059;&#1064;&#1050;&#1048;+&#8211;+92+&#1054;&#1057;&#1058;&#1054;&#1056;&#1054;&#1046;&#1053;&#1067;&#1049;+&#1064;&#1040;&#1043;+&#1048;+&#1055;&#1056;&#1067;&#1046;&#1050;&#1048;%2C+&#1045;.&#1058;&#1080;&#1083;&#1080;&#1095;&#1077;&#1077;&#1074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285</Words>
  <Characters>1629</Characters>
  <Application>Microsoft Office Word</Application>
  <DocSecurity>0</DocSecurity>
  <Lines>13</Lines>
  <Paragraphs>3</Paragraphs>
  <ScaleCrop>false</ScaleCrop>
  <Company>Hewlett-Packard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4</cp:revision>
  <dcterms:created xsi:type="dcterms:W3CDTF">2020-04-07T08:32:00Z</dcterms:created>
  <dcterms:modified xsi:type="dcterms:W3CDTF">2020-04-25T17:22:00Z</dcterms:modified>
</cp:coreProperties>
</file>