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56" w:rsidRPr="000674ED" w:rsidRDefault="00893A56" w:rsidP="00893A56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893A56" w:rsidRPr="00A34DC5" w:rsidRDefault="00893A56" w:rsidP="00893A56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893A56" w:rsidRPr="00F54210" w:rsidTr="008B1F49">
        <w:trPr>
          <w:trHeight w:val="699"/>
        </w:trPr>
        <w:tc>
          <w:tcPr>
            <w:tcW w:w="1101" w:type="dxa"/>
          </w:tcPr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893A56" w:rsidRPr="00F54210" w:rsidRDefault="00893A56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893A56" w:rsidRPr="00F54210" w:rsidTr="008B1F49">
        <w:trPr>
          <w:trHeight w:val="699"/>
        </w:trPr>
        <w:tc>
          <w:tcPr>
            <w:tcW w:w="1101" w:type="dxa"/>
          </w:tcPr>
          <w:p w:rsidR="00893A56" w:rsidRPr="00782F83" w:rsidRDefault="00893A56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93A56" w:rsidRPr="00F54210" w:rsidRDefault="00893A56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93A56" w:rsidRPr="001A64B2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1.Слушание. «Баба Яга» Музыка П. И. Чайковского</w:t>
            </w:r>
          </w:p>
          <w:p w:rsidR="00893A56" w:rsidRPr="001A64B2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2. Пение «У матушки было четверо детей» немецкая народная мелодия, «Во</w:t>
            </w:r>
            <w:r>
              <w:rPr>
                <w:rFonts w:ascii="Times New Roman" w:hAnsi="Times New Roman" w:cs="Times New Roman"/>
              </w:rPr>
              <w:t>робей</w:t>
            </w:r>
            <w:r w:rsidRPr="001A64B2">
              <w:rPr>
                <w:rFonts w:ascii="Times New Roman" w:hAnsi="Times New Roman" w:cs="Times New Roman"/>
              </w:rPr>
              <w:t xml:space="preserve">» Музыка В. </w:t>
            </w:r>
            <w:proofErr w:type="spellStart"/>
            <w:r w:rsidRPr="001A64B2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1A64B2">
              <w:rPr>
                <w:rFonts w:ascii="Times New Roman" w:hAnsi="Times New Roman" w:cs="Times New Roman"/>
              </w:rPr>
              <w:t xml:space="preserve">, «Концерт» </w:t>
            </w:r>
          </w:p>
          <w:p w:rsidR="00893A56" w:rsidRPr="001A64B2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3.Музыкальное движение. «Пружинящий шаг и бег»,  «Зеркало»,  «Галоп», «После дождя» венгерская народная мелодия.</w:t>
            </w:r>
          </w:p>
          <w:p w:rsidR="00893A56" w:rsidRPr="001A64B2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64B2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</w:t>
            </w:r>
          </w:p>
          <w:p w:rsidR="00893A56" w:rsidRPr="00F54210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A64B2">
              <w:rPr>
                <w:rFonts w:ascii="Times New Roman" w:hAnsi="Times New Roman" w:cs="Times New Roman"/>
              </w:rPr>
              <w:t>5. Музыкальная игра - драматизация «Ритмический паровоз», Горошина» Музыка В. Карасевой</w:t>
            </w:r>
          </w:p>
        </w:tc>
        <w:tc>
          <w:tcPr>
            <w:tcW w:w="2693" w:type="dxa"/>
          </w:tcPr>
          <w:p w:rsidR="00893A56" w:rsidRPr="001854CE" w:rsidRDefault="00893A56" w:rsidP="008B1F49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Продолжать развивать умение исполнять народные песни, удерживать дыхание до конца фраз. </w:t>
            </w:r>
          </w:p>
          <w:p w:rsidR="00893A56" w:rsidRPr="00C63087" w:rsidRDefault="00893A56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893A56" w:rsidRPr="00F54210" w:rsidRDefault="00893A56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893A56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54CE">
              <w:rPr>
                <w:rFonts w:ascii="Times New Roman" w:hAnsi="Times New Roman" w:cs="Times New Roman"/>
              </w:rPr>
              <w:t>https://lightaudio.ru/mp3/чайковский.%20баба%20яга</w:t>
            </w:r>
            <w:r w:rsidRPr="001854CE"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95C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Баба Яга</w:t>
            </w:r>
            <w:r w:rsidRPr="00695CCA">
              <w:rPr>
                <w:rFonts w:ascii="Times New Roman" w:hAnsi="Times New Roman" w:cs="Times New Roman"/>
              </w:rPr>
              <w:t>»</w:t>
            </w:r>
          </w:p>
          <w:p w:rsidR="00893A56" w:rsidRDefault="00893A5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54CE">
              <w:rPr>
                <w:rFonts w:ascii="Times New Roman" w:hAnsi="Times New Roman" w:cs="Times New Roman"/>
              </w:rPr>
              <w:t>https://yandex.ru/video/preview/?filmId=947057664090297473&amp;text=«Вовин%20барабан»%20Музыка%20В.%20Герчик%2C&amp;path=wizard&amp;parent-reqid=1586248509876451-1072730895846218711800333-prestable-app-host-sas-web-yp-83&amp;redircnt=1586248638.1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«Воробей»</w:t>
            </w:r>
          </w:p>
          <w:p w:rsidR="00893A56" w:rsidRPr="001854CE" w:rsidRDefault="00764FA0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https://audio-vk4.ru/?mp3=ЛАДУШКИ+–+92+ОСТОРОЖНЫЙ+ШАГ+И+ПРЫЖКИ%2C+Е.Тиличеева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893A56">
              <w:rPr>
                <w:rFonts w:ascii="Times New Roman" w:hAnsi="Times New Roman" w:cs="Times New Roman"/>
              </w:rPr>
              <w:t>«Пружинистый шаг и бег»</w:t>
            </w:r>
          </w:p>
          <w:p w:rsidR="00893A56" w:rsidRPr="005E61FA" w:rsidRDefault="00764FA0" w:rsidP="008B1F49">
            <w:pPr>
              <w:jc w:val="both"/>
              <w:rPr>
                <w:rFonts w:ascii="Times New Roman" w:hAnsi="Times New Roman" w:cs="Times New Roman"/>
              </w:rPr>
            </w:pPr>
            <w:r w:rsidRPr="00764FA0">
              <w:rPr>
                <w:rFonts w:ascii="Times New Roman" w:hAnsi="Times New Roman" w:cs="Times New Roman"/>
              </w:rPr>
              <w:t>https://yandex.ru/video/preview/?filmId=13477161771553499392&amp;text=«Ритмический%20паровоз»%2C%20Музыка%20В.%20Карасевой&amp;path=wizard&amp;parent-reqid=1587835245654499-1627479783742730412200125-production-app-host-vla-web-yp-111&amp;redircnt=1587835276.1</w:t>
            </w:r>
            <w:r w:rsidRPr="00764FA0">
              <w:t xml:space="preserve"> </w:t>
            </w:r>
            <w:r w:rsidR="00893A56">
              <w:rPr>
                <w:rFonts w:ascii="Times New Roman" w:hAnsi="Times New Roman" w:cs="Times New Roman"/>
              </w:rPr>
              <w:t>«Ритмический паровоз»</w:t>
            </w:r>
          </w:p>
        </w:tc>
      </w:tr>
    </w:tbl>
    <w:p w:rsidR="00893A56" w:rsidRDefault="00893A56" w:rsidP="00893A56"/>
    <w:p w:rsidR="00893A56" w:rsidRDefault="00893A56" w:rsidP="00893A56"/>
    <w:p w:rsidR="00893A56" w:rsidRDefault="00893A56" w:rsidP="00893A56"/>
    <w:p w:rsidR="00893A56" w:rsidRDefault="00893A56" w:rsidP="00893A56"/>
    <w:p w:rsidR="00893A56" w:rsidRDefault="00893A56" w:rsidP="00893A56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56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115A"/>
    <w:rsid w:val="0074399D"/>
    <w:rsid w:val="00764FA0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93A56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A56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89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893A5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893A56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93A56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893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-vk4.ru/?mp3=&#1051;&#1040;&#1044;&#1059;&#1064;&#1050;&#1048;+&#8211;+92+&#1054;&#1057;&#1058;&#1054;&#1056;&#1054;&#1046;&#1053;&#1067;&#1049;+&#1064;&#1040;&#1043;+&#1048;+&#1055;&#1056;&#1067;&#1046;&#1050;&#1048;%2C+&#1045;.&#1058;&#1080;&#1083;&#1080;&#1095;&#1077;&#1077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2020-04-07T08:42:00Z</dcterms:created>
  <dcterms:modified xsi:type="dcterms:W3CDTF">2020-04-25T17:22:00Z</dcterms:modified>
</cp:coreProperties>
</file>