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F" w:rsidRPr="000674ED" w:rsidRDefault="00053C0F" w:rsidP="00053C0F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053C0F" w:rsidRPr="00A34DC5" w:rsidRDefault="00053C0F" w:rsidP="00053C0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053C0F" w:rsidRPr="00F54210" w:rsidTr="000226FD">
        <w:trPr>
          <w:trHeight w:val="699"/>
        </w:trPr>
        <w:tc>
          <w:tcPr>
            <w:tcW w:w="1101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053C0F" w:rsidRPr="00F54210" w:rsidRDefault="00053C0F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053C0F" w:rsidRPr="00F54210" w:rsidTr="000226FD">
        <w:trPr>
          <w:trHeight w:val="699"/>
        </w:trPr>
        <w:tc>
          <w:tcPr>
            <w:tcW w:w="1101" w:type="dxa"/>
          </w:tcPr>
          <w:p w:rsidR="00053C0F" w:rsidRPr="00782F83" w:rsidRDefault="00053C0F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53C0F" w:rsidRPr="00F54210" w:rsidRDefault="00053C0F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053C0F" w:rsidRPr="00062E41" w:rsidRDefault="00053C0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062E41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062E41">
              <w:rPr>
                <w:rFonts w:ascii="Times New Roman" w:hAnsi="Times New Roman" w:cs="Times New Roman"/>
              </w:rPr>
              <w:t>» Музыка М. Глинки, «</w:t>
            </w:r>
            <w:proofErr w:type="spellStart"/>
            <w:r w:rsidRPr="00062E41">
              <w:rPr>
                <w:rFonts w:ascii="Times New Roman" w:hAnsi="Times New Roman" w:cs="Times New Roman"/>
              </w:rPr>
              <w:t>Песень</w:t>
            </w:r>
            <w:proofErr w:type="spellEnd"/>
            <w:r w:rsidRPr="00062E41">
              <w:rPr>
                <w:rFonts w:ascii="Times New Roman" w:hAnsi="Times New Roman" w:cs="Times New Roman"/>
              </w:rPr>
              <w:t xml:space="preserve"> Жаворонка» Музыка П. Чайковского.</w:t>
            </w:r>
          </w:p>
          <w:p w:rsidR="00053C0F" w:rsidRPr="00062E41" w:rsidRDefault="00053C0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 xml:space="preserve">2. Пение «Идет весна» Музыка В. </w:t>
            </w:r>
            <w:proofErr w:type="spellStart"/>
            <w:r w:rsidRPr="00062E41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062E41">
              <w:rPr>
                <w:rFonts w:ascii="Times New Roman" w:hAnsi="Times New Roman" w:cs="Times New Roman"/>
              </w:rPr>
              <w:t>, «Ручеек»,  «Солнечная капель» Музыка С. Соснина.</w:t>
            </w:r>
          </w:p>
          <w:p w:rsidR="00053C0F" w:rsidRPr="00062E41" w:rsidRDefault="00053C0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>3.Музыкальное движение. «Веселая прогулка», «Бабочки», «Вологодские кружева» Музыка В. Лаптева, «Полька с по</w:t>
            </w:r>
            <w:r>
              <w:rPr>
                <w:rFonts w:ascii="Times New Roman" w:hAnsi="Times New Roman" w:cs="Times New Roman"/>
              </w:rPr>
              <w:t>в</w:t>
            </w:r>
            <w:r w:rsidRPr="00062E41">
              <w:rPr>
                <w:rFonts w:ascii="Times New Roman" w:hAnsi="Times New Roman" w:cs="Times New Roman"/>
              </w:rPr>
              <w:t>оротами»</w:t>
            </w:r>
          </w:p>
          <w:p w:rsidR="00053C0F" w:rsidRPr="00062E41" w:rsidRDefault="00053C0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>4.Игра на детских музыкальных инструментах «</w:t>
            </w:r>
            <w:proofErr w:type="spellStart"/>
            <w:r w:rsidRPr="00062E41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062E41">
              <w:rPr>
                <w:rFonts w:ascii="Times New Roman" w:hAnsi="Times New Roman" w:cs="Times New Roman"/>
              </w:rPr>
              <w:t xml:space="preserve">», «Веселые палочки», «Ритмическая игра с палочками «Сделай так!»», «Две гусеницы»- </w:t>
            </w:r>
            <w:proofErr w:type="spellStart"/>
            <w:r w:rsidRPr="00062E41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062E41">
              <w:rPr>
                <w:rFonts w:ascii="Times New Roman" w:hAnsi="Times New Roman" w:cs="Times New Roman"/>
              </w:rPr>
              <w:t>.</w:t>
            </w:r>
          </w:p>
          <w:p w:rsidR="00053C0F" w:rsidRPr="00F54210" w:rsidRDefault="00053C0F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2E41">
              <w:rPr>
                <w:rFonts w:ascii="Times New Roman" w:hAnsi="Times New Roman" w:cs="Times New Roman"/>
              </w:rPr>
              <w:t>5. Музыкальная игра - драматизация «Бездомный заяц»</w:t>
            </w:r>
          </w:p>
        </w:tc>
        <w:tc>
          <w:tcPr>
            <w:tcW w:w="2693" w:type="dxa"/>
          </w:tcPr>
          <w:p w:rsidR="00053C0F" w:rsidRPr="00C63087" w:rsidRDefault="00053C0F" w:rsidP="000226FD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Познакомить с произведением П. Чайковского.  Продолжать учить определять характер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 xml:space="preserve">Подготовка голосового аппарата к пению. </w:t>
            </w:r>
          </w:p>
          <w:p w:rsidR="00053C0F" w:rsidRPr="00F54210" w:rsidRDefault="00053C0F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53C0F" w:rsidRPr="00C63087" w:rsidRDefault="00053C0F" w:rsidP="000226FD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053C0F" w:rsidRDefault="0028074B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53C0F" w:rsidRPr="00A063D0">
                <w:rPr>
                  <w:rStyle w:val="a6"/>
                  <w:rFonts w:ascii="Times New Roman" w:hAnsi="Times New Roman" w:cs="Times New Roman"/>
                </w:rPr>
                <w:t>https://wwj.lalamus.mobi/music/Чайковский.песня+жаворонка</w:t>
              </w:r>
            </w:hyperlink>
            <w:r w:rsidR="00053C0F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053C0F">
              <w:rPr>
                <w:rFonts w:ascii="Times New Roman" w:hAnsi="Times New Roman" w:cs="Times New Roman"/>
              </w:rPr>
              <w:t>Песень</w:t>
            </w:r>
            <w:proofErr w:type="spellEnd"/>
            <w:r w:rsidR="00053C0F">
              <w:rPr>
                <w:rFonts w:ascii="Times New Roman" w:hAnsi="Times New Roman" w:cs="Times New Roman"/>
              </w:rPr>
              <w:t xml:space="preserve"> Жаворонка »</w:t>
            </w:r>
          </w:p>
          <w:p w:rsidR="00053C0F" w:rsidRPr="000778C8" w:rsidRDefault="00FD7FD3" w:rsidP="000226FD">
            <w:pPr>
              <w:jc w:val="both"/>
              <w:rPr>
                <w:rFonts w:ascii="Times New Roman" w:hAnsi="Times New Roman" w:cs="Times New Roman"/>
              </w:rPr>
            </w:pPr>
            <w:r w:rsidRPr="00FD7FD3">
              <w:rPr>
                <w:rFonts w:ascii="Times New Roman" w:hAnsi="Times New Roman" w:cs="Times New Roman"/>
              </w:rPr>
              <w:t xml:space="preserve">https://yandex.ru/video/preview/?filmId=17706360418993612626&amp;text=солнечная%20капель%20детская%20песня&amp;path=wizard&amp;parent-reqid=1587833712670654-67984619024275008000293-production-app-host-vla-web-yp-310&amp;redircnt=1587833717.1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C0F" w:rsidRPr="000778C8">
              <w:rPr>
                <w:rFonts w:ascii="Times New Roman" w:hAnsi="Times New Roman" w:cs="Times New Roman"/>
              </w:rPr>
              <w:t>Песня «</w:t>
            </w:r>
            <w:r w:rsidR="00053C0F">
              <w:rPr>
                <w:rFonts w:ascii="Times New Roman" w:hAnsi="Times New Roman" w:cs="Times New Roman"/>
              </w:rPr>
              <w:t>Солнечная капель</w:t>
            </w:r>
            <w:r w:rsidR="00053C0F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053C0F" w:rsidRPr="000778C8" w:rsidRDefault="0028074B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53C0F" w:rsidRPr="00A063D0">
                <w:rPr>
                  <w:rStyle w:val="a6"/>
                  <w:rFonts w:ascii="Times New Roman" w:hAnsi="Times New Roman" w:cs="Times New Roman"/>
                </w:rPr>
                <w:t>https://wwj.lalamus.mobi/music/Полька+с+поворотами</w:t>
              </w:r>
            </w:hyperlink>
            <w:r w:rsidR="00053C0F">
              <w:rPr>
                <w:rFonts w:ascii="Times New Roman" w:hAnsi="Times New Roman" w:cs="Times New Roman"/>
              </w:rPr>
              <w:t xml:space="preserve"> </w:t>
            </w:r>
            <w:r w:rsidR="00053C0F" w:rsidRPr="000778C8">
              <w:rPr>
                <w:rFonts w:ascii="Times New Roman" w:hAnsi="Times New Roman" w:cs="Times New Roman"/>
              </w:rPr>
              <w:t>«</w:t>
            </w:r>
            <w:r w:rsidR="00053C0F">
              <w:rPr>
                <w:rFonts w:ascii="Times New Roman" w:hAnsi="Times New Roman" w:cs="Times New Roman"/>
              </w:rPr>
              <w:t>Полька с поворотами</w:t>
            </w:r>
            <w:r w:rsidR="00053C0F" w:rsidRPr="000778C8">
              <w:rPr>
                <w:rFonts w:ascii="Times New Roman" w:hAnsi="Times New Roman" w:cs="Times New Roman"/>
              </w:rPr>
              <w:t>»</w:t>
            </w:r>
          </w:p>
          <w:p w:rsidR="00053C0F" w:rsidRPr="005E61FA" w:rsidRDefault="0028074B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053C0F" w:rsidRPr="00A063D0">
                <w:rPr>
                  <w:rStyle w:val="a6"/>
                  <w:rFonts w:ascii="Times New Roman" w:hAnsi="Times New Roman" w:cs="Times New Roman"/>
                </w:rPr>
                <w:t>https://nsportal.ru/detskiy-sad/muzykalno-ritmicheskoe-zanyatie/2014/02/18/muzykalnaya-kommunikativnaya-ritmicheskaya</w:t>
              </w:r>
            </w:hyperlink>
            <w:r w:rsidR="00053C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53C0F">
              <w:rPr>
                <w:rFonts w:ascii="Times New Roman" w:hAnsi="Times New Roman" w:cs="Times New Roman"/>
              </w:rPr>
              <w:t>Аты-баты</w:t>
            </w:r>
            <w:proofErr w:type="spellEnd"/>
            <w:r w:rsidR="00053C0F">
              <w:rPr>
                <w:rFonts w:ascii="Times New Roman" w:hAnsi="Times New Roman" w:cs="Times New Roman"/>
              </w:rPr>
              <w:t>»</w:t>
            </w:r>
          </w:p>
          <w:p w:rsidR="00053C0F" w:rsidRPr="005E61FA" w:rsidRDefault="0028074B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53C0F"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 w:rsidR="00053C0F">
              <w:rPr>
                <w:rFonts w:ascii="Times New Roman" w:hAnsi="Times New Roman" w:cs="Times New Roman"/>
              </w:rPr>
              <w:t xml:space="preserve"> </w:t>
            </w:r>
            <w:r w:rsidR="00053C0F" w:rsidRPr="005E61FA">
              <w:rPr>
                <w:rFonts w:ascii="Times New Roman" w:hAnsi="Times New Roman" w:cs="Times New Roman"/>
              </w:rPr>
              <w:t>«</w:t>
            </w:r>
            <w:r w:rsidR="00053C0F">
              <w:rPr>
                <w:rFonts w:ascii="Times New Roman" w:hAnsi="Times New Roman" w:cs="Times New Roman"/>
              </w:rPr>
              <w:t>Бездомный заяц</w:t>
            </w:r>
            <w:r w:rsidR="00053C0F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053C0F" w:rsidRDefault="00053C0F" w:rsidP="00053C0F"/>
    <w:p w:rsidR="00053C0F" w:rsidRDefault="00053C0F" w:rsidP="00053C0F"/>
    <w:p w:rsidR="00053C0F" w:rsidRDefault="00053C0F" w:rsidP="00053C0F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0F"/>
    <w:rsid w:val="000349CE"/>
    <w:rsid w:val="00040DF1"/>
    <w:rsid w:val="00053C0F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8074B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D7FD3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C0F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05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053C0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053C0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53C0F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053C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7F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8144/page/podvizhny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uzykalno-ritmicheskoe-zanyatie/2014/02/18/muzykalnaya-kommunikativnaya-ritmicheskaya" TargetMode="External"/><Relationship Id="rId5" Type="http://schemas.openxmlformats.org/officeDocument/2006/relationships/hyperlink" Target="https://wwj.lalamus.mobi/music/&#1055;&#1086;&#1083;&#1100;&#1082;&#1072;+&#1089;+&#1087;&#1086;&#1074;&#1086;&#1088;&#1086;&#1090;&#1072;&#1084;&#1080;" TargetMode="External"/><Relationship Id="rId4" Type="http://schemas.openxmlformats.org/officeDocument/2006/relationships/hyperlink" Target="https://wwj.lalamus.mobi/music/&#1063;&#1072;&#1081;&#1082;&#1086;&#1074;&#1089;&#1082;&#1080;&#1081;.&#1087;&#1077;&#1089;&#1085;&#1103;+&#1078;&#1072;&#1074;&#1086;&#1088;&#1086;&#1085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>Hewlett-Packard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2020-04-03T09:06:00Z</dcterms:created>
  <dcterms:modified xsi:type="dcterms:W3CDTF">2020-04-25T16:57:00Z</dcterms:modified>
</cp:coreProperties>
</file>