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68" w:rsidRPr="000674ED" w:rsidRDefault="00AE1E68" w:rsidP="00AE1E68">
      <w:pPr>
        <w:pStyle w:val="a4"/>
        <w:spacing w:before="0" w:beforeAutospacing="0" w:after="0" w:afterAutospacing="0"/>
        <w:jc w:val="center"/>
        <w:rPr>
          <w:b/>
        </w:rPr>
      </w:pPr>
      <w:r w:rsidRPr="000674ED">
        <w:rPr>
          <w:b/>
        </w:rPr>
        <w:t xml:space="preserve">Образовательная область </w:t>
      </w:r>
      <w:r w:rsidRPr="000674ED">
        <w:rPr>
          <w:b/>
          <w:lang w:eastAsia="ru-RU"/>
        </w:rPr>
        <w:t>художественно – эстетическое развитие (музыка)</w:t>
      </w:r>
    </w:p>
    <w:p w:rsidR="00AE1E68" w:rsidRPr="00A34DC5" w:rsidRDefault="00AE1E68" w:rsidP="00AE1E68">
      <w:pPr>
        <w:pStyle w:val="1"/>
        <w:jc w:val="center"/>
        <w:rPr>
          <w:rStyle w:val="a3"/>
          <w:rFonts w:ascii="Times New Roman" w:hAnsi="Times New Roman"/>
          <w:bCs w:val="0"/>
          <w:sz w:val="24"/>
          <w:szCs w:val="24"/>
        </w:rPr>
      </w:pPr>
      <w:r w:rsidRPr="005E7830">
        <w:rPr>
          <w:rFonts w:ascii="Times New Roman" w:hAnsi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/>
          <w:b/>
          <w:sz w:val="24"/>
          <w:szCs w:val="24"/>
        </w:rPr>
        <w:t xml:space="preserve">компенсирующей </w:t>
      </w:r>
      <w:r w:rsidRPr="005E7830">
        <w:rPr>
          <w:rFonts w:ascii="Times New Roman" w:hAnsi="Times New Roman"/>
          <w:b/>
          <w:sz w:val="24"/>
          <w:szCs w:val="24"/>
        </w:rPr>
        <w:t>направленности для детей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 xml:space="preserve"> старшего дошкольного возраста от 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>лет</w:t>
      </w:r>
      <w:r w:rsidRPr="005E783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>до прекращения образовательных отношений</w:t>
      </w:r>
      <w:r w:rsidRPr="000674ED"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Дата: 13.04.2020- 17</w:t>
      </w:r>
      <w:r w:rsidRPr="00A34DC5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.04.2020</w:t>
      </w:r>
    </w:p>
    <w:tbl>
      <w:tblPr>
        <w:tblpPr w:leftFromText="180" w:rightFromText="180" w:vertAnchor="text" w:horzAnchor="page" w:tblpX="393" w:tblpY="544"/>
        <w:tblOverlap w:val="never"/>
        <w:tblW w:w="11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984"/>
        <w:gridCol w:w="2835"/>
        <w:gridCol w:w="2693"/>
        <w:gridCol w:w="2928"/>
      </w:tblGrid>
      <w:tr w:rsidR="00AE1E68" w:rsidRPr="00F54210" w:rsidTr="008B1F49">
        <w:trPr>
          <w:trHeight w:val="699"/>
        </w:trPr>
        <w:tc>
          <w:tcPr>
            <w:tcW w:w="1101" w:type="dxa"/>
          </w:tcPr>
          <w:p w:rsidR="00AE1E68" w:rsidRPr="00F54210" w:rsidRDefault="00AE1E68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№ недели</w:t>
            </w:r>
          </w:p>
          <w:p w:rsidR="00AE1E68" w:rsidRPr="00F54210" w:rsidRDefault="00AE1E68" w:rsidP="008B1F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AE1E68" w:rsidRPr="00F54210" w:rsidRDefault="00AE1E68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2835" w:type="dxa"/>
          </w:tcPr>
          <w:p w:rsidR="00AE1E68" w:rsidRPr="00F54210" w:rsidRDefault="00AE1E68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2693" w:type="dxa"/>
          </w:tcPr>
          <w:p w:rsidR="00AE1E68" w:rsidRPr="00F54210" w:rsidRDefault="00AE1E68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Задачи</w:t>
            </w:r>
          </w:p>
          <w:p w:rsidR="00AE1E68" w:rsidRPr="00F54210" w:rsidRDefault="00AE1E68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AE1E68" w:rsidRPr="00F54210" w:rsidRDefault="00AE1E68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Методические приемы реализации задач</w:t>
            </w:r>
          </w:p>
        </w:tc>
      </w:tr>
      <w:tr w:rsidR="00AE1E68" w:rsidRPr="00F54210" w:rsidTr="008B1F49">
        <w:trPr>
          <w:trHeight w:val="699"/>
        </w:trPr>
        <w:tc>
          <w:tcPr>
            <w:tcW w:w="1101" w:type="dxa"/>
          </w:tcPr>
          <w:p w:rsidR="00AE1E68" w:rsidRPr="00782F83" w:rsidRDefault="00AE1E68" w:rsidP="00AE1E68">
            <w:pPr>
              <w:jc w:val="center"/>
              <w:rPr>
                <w:rFonts w:ascii="Times New Roman" w:hAnsi="Times New Roman" w:cs="Times New Roman"/>
              </w:rPr>
            </w:pPr>
            <w:r w:rsidRPr="00782F8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AE1E68" w:rsidRPr="00F54210" w:rsidRDefault="00AE1E68" w:rsidP="00860F2B">
            <w:pPr>
              <w:jc w:val="center"/>
              <w:rPr>
                <w:rFonts w:ascii="Times New Roman" w:hAnsi="Times New Roman" w:cs="Times New Roman"/>
              </w:rPr>
            </w:pPr>
            <w:r w:rsidRPr="00782F83">
              <w:rPr>
                <w:rFonts w:ascii="Times New Roman" w:hAnsi="Times New Roman" w:cs="Times New Roman"/>
              </w:rPr>
              <w:t>«</w:t>
            </w:r>
            <w:r w:rsidR="00860F2B">
              <w:rPr>
                <w:rFonts w:ascii="Times New Roman" w:hAnsi="Times New Roman" w:cs="Times New Roman"/>
              </w:rPr>
              <w:t>Космос</w:t>
            </w:r>
            <w:r w:rsidRPr="00782F8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0100DB" w:rsidRPr="000100DB" w:rsidRDefault="000100DB" w:rsidP="000100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00DB">
              <w:rPr>
                <w:rFonts w:ascii="Times New Roman" w:hAnsi="Times New Roman" w:cs="Times New Roman"/>
              </w:rPr>
              <w:t xml:space="preserve">1.Слушание. «Марш </w:t>
            </w:r>
            <w:proofErr w:type="spellStart"/>
            <w:r w:rsidRPr="000100DB">
              <w:rPr>
                <w:rFonts w:ascii="Times New Roman" w:hAnsi="Times New Roman" w:cs="Times New Roman"/>
              </w:rPr>
              <w:t>Черномора</w:t>
            </w:r>
            <w:proofErr w:type="spellEnd"/>
            <w:r w:rsidRPr="000100DB">
              <w:rPr>
                <w:rFonts w:ascii="Times New Roman" w:hAnsi="Times New Roman" w:cs="Times New Roman"/>
              </w:rPr>
              <w:t>» Музыка М. Глинки, «Три подружки», «Гром и дождь»</w:t>
            </w:r>
          </w:p>
          <w:p w:rsidR="000100DB" w:rsidRPr="000100DB" w:rsidRDefault="000100DB" w:rsidP="000100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00DB">
              <w:rPr>
                <w:rFonts w:ascii="Times New Roman" w:hAnsi="Times New Roman" w:cs="Times New Roman"/>
              </w:rPr>
              <w:t>2. Пение «Песенка о светофоре» Музыка Н. Петровой, «Хорошо у нас в саду»,  «Солнечная капель» Музыка С. Соснина.</w:t>
            </w:r>
          </w:p>
          <w:p w:rsidR="000100DB" w:rsidRPr="000100DB" w:rsidRDefault="000100DB" w:rsidP="000100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00DB">
              <w:rPr>
                <w:rFonts w:ascii="Times New Roman" w:hAnsi="Times New Roman" w:cs="Times New Roman"/>
              </w:rPr>
              <w:t>3.Музыкальное движение. «Упражнение для рук «Дождик», «Вологодские кружева» Музыка В. Лаптева, «Полька с хлопками»</w:t>
            </w:r>
          </w:p>
          <w:p w:rsidR="000100DB" w:rsidRPr="000100DB" w:rsidRDefault="000100DB" w:rsidP="000100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00DB">
              <w:rPr>
                <w:rFonts w:ascii="Times New Roman" w:hAnsi="Times New Roman" w:cs="Times New Roman"/>
              </w:rPr>
              <w:t xml:space="preserve">4.Игра на детских музыкальных инструментах  «Веселые палочки», «Ритмическая игра с палочками «Сделай так!»», «Две гусеницы»- </w:t>
            </w:r>
            <w:proofErr w:type="spellStart"/>
            <w:r w:rsidRPr="000100DB">
              <w:rPr>
                <w:rFonts w:ascii="Times New Roman" w:hAnsi="Times New Roman" w:cs="Times New Roman"/>
              </w:rPr>
              <w:t>двухголосие</w:t>
            </w:r>
            <w:proofErr w:type="spellEnd"/>
            <w:r w:rsidRPr="000100DB">
              <w:rPr>
                <w:rFonts w:ascii="Times New Roman" w:hAnsi="Times New Roman" w:cs="Times New Roman"/>
              </w:rPr>
              <w:t>.</w:t>
            </w:r>
          </w:p>
          <w:p w:rsidR="00AE1E68" w:rsidRPr="00F54210" w:rsidRDefault="000100DB" w:rsidP="000100D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100DB">
              <w:rPr>
                <w:rFonts w:ascii="Times New Roman" w:hAnsi="Times New Roman" w:cs="Times New Roman"/>
              </w:rPr>
              <w:t>5. Музыкальная игра - драматизация «Бездомный заяц», «Кто быстрей пробежит в галошах?», «Звероловы и звери»</w:t>
            </w:r>
          </w:p>
        </w:tc>
        <w:tc>
          <w:tcPr>
            <w:tcW w:w="2693" w:type="dxa"/>
          </w:tcPr>
          <w:p w:rsidR="000100DB" w:rsidRPr="000100DB" w:rsidRDefault="00AE1E68" w:rsidP="000100DB">
            <w:pPr>
              <w:jc w:val="both"/>
              <w:rPr>
                <w:rFonts w:ascii="Times New Roman" w:hAnsi="Times New Roman" w:cs="Times New Roman"/>
              </w:rPr>
            </w:pPr>
            <w:r w:rsidRPr="00C63087">
              <w:rPr>
                <w:rFonts w:ascii="Times New Roman" w:hAnsi="Times New Roman" w:cs="Times New Roman"/>
              </w:rPr>
              <w:t xml:space="preserve">Продолжать развивать воображение детей при изображении  обидевшегося ребёнка.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3087">
              <w:rPr>
                <w:rFonts w:ascii="Times New Roman" w:hAnsi="Times New Roman" w:cs="Times New Roman"/>
              </w:rPr>
              <w:t>Продолжать учить импровизировать на музыкальном инструменте на нескольких звуках.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100DB" w:rsidRPr="0001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00DB" w:rsidRPr="000100DB">
              <w:rPr>
                <w:rFonts w:ascii="Times New Roman" w:hAnsi="Times New Roman" w:cs="Times New Roman"/>
              </w:rPr>
              <w:t>Совершенствовать умение играть в оркестре.</w:t>
            </w:r>
            <w:r w:rsidR="000100DB">
              <w:rPr>
                <w:rFonts w:ascii="Times New Roman" w:hAnsi="Times New Roman" w:cs="Times New Roman"/>
              </w:rPr>
              <w:t xml:space="preserve"> </w:t>
            </w:r>
            <w:r w:rsidR="000100DB" w:rsidRPr="000100DB">
              <w:rPr>
                <w:rFonts w:ascii="Times New Roman" w:hAnsi="Times New Roman" w:cs="Times New Roman"/>
              </w:rPr>
              <w:t>Закреплять умение детей разбираться в средств</w:t>
            </w:r>
            <w:r w:rsidR="000100DB">
              <w:rPr>
                <w:rFonts w:ascii="Times New Roman" w:hAnsi="Times New Roman" w:cs="Times New Roman"/>
              </w:rPr>
              <w:t xml:space="preserve">ах музыкальной выразительности. </w:t>
            </w:r>
            <w:r w:rsidR="000100DB" w:rsidRPr="000100DB">
              <w:rPr>
                <w:rFonts w:ascii="Times New Roman" w:hAnsi="Times New Roman" w:cs="Times New Roman"/>
              </w:rPr>
              <w:t>Развивать воображение при восприятии музыки.</w:t>
            </w:r>
            <w:r w:rsidR="000100DB">
              <w:rPr>
                <w:rFonts w:ascii="Times New Roman" w:hAnsi="Times New Roman" w:cs="Times New Roman"/>
              </w:rPr>
              <w:t xml:space="preserve"> </w:t>
            </w:r>
            <w:r w:rsidR="000100DB" w:rsidRPr="000100DB">
              <w:rPr>
                <w:rFonts w:ascii="Times New Roman" w:hAnsi="Times New Roman" w:cs="Times New Roman"/>
              </w:rPr>
              <w:t>Подготовка голосового аппарата к пению. Обучение музыкальной грамоте.</w:t>
            </w:r>
          </w:p>
          <w:p w:rsidR="00AE1E68" w:rsidRPr="00C63087" w:rsidRDefault="00AE1E68" w:rsidP="008B1F49">
            <w:pPr>
              <w:jc w:val="both"/>
              <w:rPr>
                <w:rFonts w:ascii="Times New Roman" w:hAnsi="Times New Roman" w:cs="Times New Roman"/>
              </w:rPr>
            </w:pPr>
          </w:p>
          <w:p w:rsidR="00AE1E68" w:rsidRPr="00F54210" w:rsidRDefault="00AE1E68" w:rsidP="008B1F4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AE1E68" w:rsidRPr="00C63087" w:rsidRDefault="00AE1E68" w:rsidP="008B1F49">
            <w:pPr>
              <w:jc w:val="both"/>
              <w:rPr>
                <w:rFonts w:ascii="Times New Roman" w:hAnsi="Times New Roman" w:cs="Times New Roman"/>
              </w:rPr>
            </w:pPr>
            <w:r w:rsidRPr="005E61FA">
              <w:rPr>
                <w:rFonts w:ascii="Times New Roman" w:hAnsi="Times New Roman" w:cs="Times New Roman"/>
              </w:rPr>
              <w:t xml:space="preserve">Введение в содержание произведения музыкальным руководителем. Слушание в аудиозаписи. </w:t>
            </w:r>
            <w:r w:rsidRPr="00C63087">
              <w:rPr>
                <w:rFonts w:ascii="Times New Roman" w:hAnsi="Times New Roman" w:cs="Times New Roman"/>
              </w:rPr>
              <w:t>Беседа о жанре произведения. Хоровое пение.</w:t>
            </w:r>
          </w:p>
          <w:p w:rsidR="00AE1E68" w:rsidRDefault="00324A7D" w:rsidP="008B1F49">
            <w:pPr>
              <w:jc w:val="both"/>
              <w:rPr>
                <w:rFonts w:ascii="Times New Roman" w:hAnsi="Times New Roman" w:cs="Times New Roman"/>
              </w:rPr>
            </w:pPr>
            <w:r w:rsidRPr="00324A7D">
              <w:rPr>
                <w:rFonts w:ascii="Times New Roman" w:hAnsi="Times New Roman" w:cs="Times New Roman"/>
              </w:rPr>
              <w:t>https://zaycev.net/pages/45760/4576027.shtml</w:t>
            </w:r>
            <w:r w:rsidRPr="00324A7D">
              <w:t xml:space="preserve"> </w:t>
            </w:r>
            <w:r w:rsidR="00AE1E6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Марш </w:t>
            </w:r>
            <w:proofErr w:type="spellStart"/>
            <w:r>
              <w:rPr>
                <w:rFonts w:ascii="Times New Roman" w:hAnsi="Times New Roman" w:cs="Times New Roman"/>
              </w:rPr>
              <w:t>Черномора</w:t>
            </w:r>
            <w:proofErr w:type="spellEnd"/>
            <w:r w:rsidR="00AE1E68">
              <w:rPr>
                <w:rFonts w:ascii="Times New Roman" w:hAnsi="Times New Roman" w:cs="Times New Roman"/>
              </w:rPr>
              <w:t>»</w:t>
            </w:r>
          </w:p>
          <w:p w:rsidR="00AE1E68" w:rsidRPr="000778C8" w:rsidRDefault="0069778A" w:rsidP="008B1F49">
            <w:pPr>
              <w:jc w:val="both"/>
              <w:rPr>
                <w:rFonts w:ascii="Times New Roman" w:hAnsi="Times New Roman" w:cs="Times New Roman"/>
              </w:rPr>
            </w:pPr>
            <w:r w:rsidRPr="0069778A">
              <w:rPr>
                <w:rFonts w:ascii="Times New Roman" w:hAnsi="Times New Roman" w:cs="Times New Roman"/>
              </w:rPr>
              <w:t>https://yandex.ru/video/preview/?filmId=17706360418993612626&amp;text=детская%20песня%20солнечная%20капель&amp;path=wizard&amp;parent-reqid=1587834517451512-1444046079582502377500299-production-app-host-sas-web-yp-218&amp;redircnt=1587834521.1</w:t>
            </w:r>
            <w:r w:rsidR="00AE1E68" w:rsidRPr="0069778A">
              <w:rPr>
                <w:rFonts w:ascii="Times New Roman" w:hAnsi="Times New Roman" w:cs="Times New Roman"/>
              </w:rPr>
              <w:t>Песня</w:t>
            </w:r>
            <w:r w:rsidR="00AE1E68" w:rsidRPr="000778C8">
              <w:rPr>
                <w:rFonts w:ascii="Times New Roman" w:hAnsi="Times New Roman" w:cs="Times New Roman"/>
              </w:rPr>
              <w:t xml:space="preserve"> «</w:t>
            </w:r>
            <w:r w:rsidR="00AE1E68">
              <w:rPr>
                <w:rFonts w:ascii="Times New Roman" w:hAnsi="Times New Roman" w:cs="Times New Roman"/>
              </w:rPr>
              <w:t>Солнечная капель</w:t>
            </w:r>
            <w:r w:rsidR="00AE1E68" w:rsidRPr="000778C8">
              <w:rPr>
                <w:rFonts w:ascii="Times New Roman" w:hAnsi="Times New Roman" w:cs="Times New Roman"/>
              </w:rPr>
              <w:t xml:space="preserve">» </w:t>
            </w:r>
          </w:p>
          <w:p w:rsidR="00AE1E68" w:rsidRPr="000778C8" w:rsidRDefault="0069778A" w:rsidP="008B1F49">
            <w:pPr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Pr="00A51CB2">
                <w:rPr>
                  <w:rStyle w:val="a6"/>
                  <w:rFonts w:ascii="Times New Roman" w:hAnsi="Times New Roman" w:cs="Times New Roman"/>
                </w:rPr>
                <w:t>https://audio-vk4.ru/?mp3=полька+с+хлопками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="00AE1E68" w:rsidRPr="000778C8">
              <w:rPr>
                <w:rFonts w:ascii="Times New Roman" w:hAnsi="Times New Roman" w:cs="Times New Roman"/>
              </w:rPr>
              <w:t>«</w:t>
            </w:r>
            <w:r w:rsidR="00AE1E68">
              <w:rPr>
                <w:rFonts w:ascii="Times New Roman" w:hAnsi="Times New Roman" w:cs="Times New Roman"/>
              </w:rPr>
              <w:t xml:space="preserve">Полька с </w:t>
            </w:r>
            <w:r w:rsidR="00324A7D">
              <w:rPr>
                <w:rFonts w:ascii="Times New Roman" w:hAnsi="Times New Roman" w:cs="Times New Roman"/>
              </w:rPr>
              <w:t>хлопками</w:t>
            </w:r>
            <w:r w:rsidR="00AE1E68" w:rsidRPr="000778C8">
              <w:rPr>
                <w:rFonts w:ascii="Times New Roman" w:hAnsi="Times New Roman" w:cs="Times New Roman"/>
              </w:rPr>
              <w:t>»</w:t>
            </w:r>
          </w:p>
          <w:p w:rsidR="00AE1E68" w:rsidRPr="005E61FA" w:rsidRDefault="00324A7D" w:rsidP="008B1F49">
            <w:pPr>
              <w:jc w:val="both"/>
              <w:rPr>
                <w:rFonts w:ascii="Times New Roman" w:hAnsi="Times New Roman" w:cs="Times New Roman"/>
              </w:rPr>
            </w:pPr>
            <w:r w:rsidRPr="00324A7D">
              <w:rPr>
                <w:rFonts w:ascii="Times New Roman" w:hAnsi="Times New Roman" w:cs="Times New Roman"/>
              </w:rPr>
              <w:t xml:space="preserve">http://nmcslav.ucoz.com/bank/dou/kartoteka_ritmicheskikh_igr_muz_ruk_madou_crr_ds_2.pdf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AE1E6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Веселые палочки</w:t>
            </w:r>
            <w:r w:rsidR="00AE1E68">
              <w:rPr>
                <w:rFonts w:ascii="Times New Roman" w:hAnsi="Times New Roman" w:cs="Times New Roman"/>
              </w:rPr>
              <w:t>»</w:t>
            </w:r>
          </w:p>
          <w:p w:rsidR="00AE1E68" w:rsidRPr="005E61FA" w:rsidRDefault="00927552" w:rsidP="008B1F49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AE1E68" w:rsidRPr="00A063D0">
                <w:rPr>
                  <w:rStyle w:val="a6"/>
                  <w:rFonts w:ascii="Times New Roman" w:hAnsi="Times New Roman" w:cs="Times New Roman"/>
                </w:rPr>
                <w:t>https://nsportal.ru/user/8144/page/podvizhnye-igry</w:t>
              </w:r>
            </w:hyperlink>
            <w:r w:rsidR="00AE1E68">
              <w:rPr>
                <w:rFonts w:ascii="Times New Roman" w:hAnsi="Times New Roman" w:cs="Times New Roman"/>
              </w:rPr>
              <w:t xml:space="preserve"> </w:t>
            </w:r>
            <w:r w:rsidR="00AE1E68" w:rsidRPr="005E61FA">
              <w:rPr>
                <w:rFonts w:ascii="Times New Roman" w:hAnsi="Times New Roman" w:cs="Times New Roman"/>
              </w:rPr>
              <w:t>«</w:t>
            </w:r>
            <w:r w:rsidR="00AE1E68">
              <w:rPr>
                <w:rFonts w:ascii="Times New Roman" w:hAnsi="Times New Roman" w:cs="Times New Roman"/>
              </w:rPr>
              <w:t>Бездомный заяц</w:t>
            </w:r>
            <w:r w:rsidR="00AE1E68" w:rsidRPr="005E61FA">
              <w:rPr>
                <w:rFonts w:ascii="Times New Roman" w:hAnsi="Times New Roman" w:cs="Times New Roman"/>
              </w:rPr>
              <w:t>»</w:t>
            </w:r>
          </w:p>
        </w:tc>
      </w:tr>
    </w:tbl>
    <w:p w:rsidR="00AE1E68" w:rsidRDefault="00AE1E68" w:rsidP="00AE1E68"/>
    <w:p w:rsidR="00AE1E68" w:rsidRDefault="00AE1E68" w:rsidP="00AE1E68"/>
    <w:p w:rsidR="00AE1E68" w:rsidRDefault="00AE1E68" w:rsidP="00AE1E68"/>
    <w:p w:rsidR="00AE1E68" w:rsidRDefault="00AE1E68" w:rsidP="00AE1E68"/>
    <w:p w:rsidR="00AE1E68" w:rsidRDefault="00AE1E68" w:rsidP="00AE1E68"/>
    <w:p w:rsidR="001E1F88" w:rsidRDefault="001E1F88"/>
    <w:sectPr w:rsidR="001E1F88" w:rsidSect="00F803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E68"/>
    <w:rsid w:val="000100DB"/>
    <w:rsid w:val="000349CE"/>
    <w:rsid w:val="00040DF1"/>
    <w:rsid w:val="000704F8"/>
    <w:rsid w:val="00077DB0"/>
    <w:rsid w:val="000A0B9F"/>
    <w:rsid w:val="000A31B5"/>
    <w:rsid w:val="000B0E49"/>
    <w:rsid w:val="000D50D8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63C77"/>
    <w:rsid w:val="00170E08"/>
    <w:rsid w:val="00175167"/>
    <w:rsid w:val="0017617C"/>
    <w:rsid w:val="00176FEA"/>
    <w:rsid w:val="00187C4E"/>
    <w:rsid w:val="0019760C"/>
    <w:rsid w:val="00197C32"/>
    <w:rsid w:val="001A0CE9"/>
    <w:rsid w:val="001A1E71"/>
    <w:rsid w:val="001B3F99"/>
    <w:rsid w:val="001D6566"/>
    <w:rsid w:val="001E1F88"/>
    <w:rsid w:val="001E77C3"/>
    <w:rsid w:val="001F7975"/>
    <w:rsid w:val="002064A9"/>
    <w:rsid w:val="002303DD"/>
    <w:rsid w:val="002319ED"/>
    <w:rsid w:val="00237206"/>
    <w:rsid w:val="002418CF"/>
    <w:rsid w:val="00247A3B"/>
    <w:rsid w:val="00256214"/>
    <w:rsid w:val="002562C7"/>
    <w:rsid w:val="002746CA"/>
    <w:rsid w:val="002A0EF5"/>
    <w:rsid w:val="002A1A3D"/>
    <w:rsid w:val="002A6C4A"/>
    <w:rsid w:val="002B440B"/>
    <w:rsid w:val="00324A7D"/>
    <w:rsid w:val="0033274C"/>
    <w:rsid w:val="003332E3"/>
    <w:rsid w:val="00341251"/>
    <w:rsid w:val="003444D2"/>
    <w:rsid w:val="00352CCA"/>
    <w:rsid w:val="003859BA"/>
    <w:rsid w:val="003A1962"/>
    <w:rsid w:val="003B25B2"/>
    <w:rsid w:val="003B2721"/>
    <w:rsid w:val="003F2DB4"/>
    <w:rsid w:val="004154F0"/>
    <w:rsid w:val="00417248"/>
    <w:rsid w:val="00422C90"/>
    <w:rsid w:val="0043094E"/>
    <w:rsid w:val="00464429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4F7D99"/>
    <w:rsid w:val="00510061"/>
    <w:rsid w:val="00521D9C"/>
    <w:rsid w:val="00533E95"/>
    <w:rsid w:val="005347BB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47E31"/>
    <w:rsid w:val="00661C6E"/>
    <w:rsid w:val="0069778A"/>
    <w:rsid w:val="006A5677"/>
    <w:rsid w:val="006C072D"/>
    <w:rsid w:val="006D0C6D"/>
    <w:rsid w:val="006D1FB2"/>
    <w:rsid w:val="006D67B7"/>
    <w:rsid w:val="006D6CF3"/>
    <w:rsid w:val="006E281E"/>
    <w:rsid w:val="00716183"/>
    <w:rsid w:val="00721A38"/>
    <w:rsid w:val="007321EC"/>
    <w:rsid w:val="00733D0C"/>
    <w:rsid w:val="00735ADB"/>
    <w:rsid w:val="0074399D"/>
    <w:rsid w:val="00766B21"/>
    <w:rsid w:val="00784577"/>
    <w:rsid w:val="007A585D"/>
    <w:rsid w:val="007B0290"/>
    <w:rsid w:val="007C4D50"/>
    <w:rsid w:val="007D265D"/>
    <w:rsid w:val="007F1968"/>
    <w:rsid w:val="007F3CCF"/>
    <w:rsid w:val="007F5EB0"/>
    <w:rsid w:val="00801705"/>
    <w:rsid w:val="00816638"/>
    <w:rsid w:val="008209E6"/>
    <w:rsid w:val="00832DDE"/>
    <w:rsid w:val="008371CF"/>
    <w:rsid w:val="00853C9D"/>
    <w:rsid w:val="00860F2B"/>
    <w:rsid w:val="008628BB"/>
    <w:rsid w:val="008A60D6"/>
    <w:rsid w:val="008C7196"/>
    <w:rsid w:val="008D4D0E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27552"/>
    <w:rsid w:val="00981D30"/>
    <w:rsid w:val="009A46E2"/>
    <w:rsid w:val="009C7896"/>
    <w:rsid w:val="009D049C"/>
    <w:rsid w:val="009F1639"/>
    <w:rsid w:val="00A069AF"/>
    <w:rsid w:val="00A15359"/>
    <w:rsid w:val="00A250CA"/>
    <w:rsid w:val="00A2620D"/>
    <w:rsid w:val="00A30160"/>
    <w:rsid w:val="00A41A64"/>
    <w:rsid w:val="00A70203"/>
    <w:rsid w:val="00A71A17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1E68"/>
    <w:rsid w:val="00AE52B6"/>
    <w:rsid w:val="00AF60B3"/>
    <w:rsid w:val="00B1753D"/>
    <w:rsid w:val="00B60DA7"/>
    <w:rsid w:val="00B845B2"/>
    <w:rsid w:val="00B91FFD"/>
    <w:rsid w:val="00B93C4B"/>
    <w:rsid w:val="00BD0446"/>
    <w:rsid w:val="00BE1E96"/>
    <w:rsid w:val="00BF1A4E"/>
    <w:rsid w:val="00BF783C"/>
    <w:rsid w:val="00BF7D9B"/>
    <w:rsid w:val="00C0160E"/>
    <w:rsid w:val="00C03AA0"/>
    <w:rsid w:val="00C43EE1"/>
    <w:rsid w:val="00C53CEC"/>
    <w:rsid w:val="00C71A4C"/>
    <w:rsid w:val="00C80AE7"/>
    <w:rsid w:val="00C84B20"/>
    <w:rsid w:val="00C970A7"/>
    <w:rsid w:val="00C97EF1"/>
    <w:rsid w:val="00CA7C42"/>
    <w:rsid w:val="00CD41BB"/>
    <w:rsid w:val="00CD60ED"/>
    <w:rsid w:val="00D3002F"/>
    <w:rsid w:val="00D46054"/>
    <w:rsid w:val="00D61F4D"/>
    <w:rsid w:val="00D85C48"/>
    <w:rsid w:val="00DB357D"/>
    <w:rsid w:val="00DE5E2D"/>
    <w:rsid w:val="00E2501F"/>
    <w:rsid w:val="00E37000"/>
    <w:rsid w:val="00E53AB5"/>
    <w:rsid w:val="00E74AC3"/>
    <w:rsid w:val="00E76D4E"/>
    <w:rsid w:val="00EB6BAB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57732"/>
    <w:rsid w:val="00F6376D"/>
    <w:rsid w:val="00F7550D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1E68"/>
    <w:rPr>
      <w:b/>
      <w:bCs/>
    </w:rPr>
  </w:style>
  <w:style w:type="paragraph" w:styleId="a4">
    <w:name w:val="No Spacing"/>
    <w:aliases w:val="основа"/>
    <w:basedOn w:val="a"/>
    <w:link w:val="a5"/>
    <w:uiPriority w:val="1"/>
    <w:qFormat/>
    <w:rsid w:val="00AE1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aliases w:val="основа Знак"/>
    <w:link w:val="a4"/>
    <w:uiPriority w:val="1"/>
    <w:rsid w:val="00AE1E68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"/>
    <w:uiPriority w:val="1"/>
    <w:locked/>
    <w:rsid w:val="00AE1E68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AE1E68"/>
    <w:pPr>
      <w:spacing w:after="0" w:line="240" w:lineRule="auto"/>
    </w:pPr>
    <w:rPr>
      <w:rFonts w:eastAsia="Times New Roman"/>
      <w:lang w:eastAsia="ru-RU"/>
    </w:rPr>
  </w:style>
  <w:style w:type="character" w:styleId="a6">
    <w:name w:val="Hyperlink"/>
    <w:basedOn w:val="a0"/>
    <w:uiPriority w:val="99"/>
    <w:unhideWhenUsed/>
    <w:rsid w:val="00AE1E6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9778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user/8144/page/podvizhnye-igry" TargetMode="External"/><Relationship Id="rId4" Type="http://schemas.openxmlformats.org/officeDocument/2006/relationships/hyperlink" Target="https://audio-vk4.ru/?mp3=&#1087;&#1086;&#1083;&#1100;&#1082;&#1072;+&#1089;+&#1093;&#1083;&#1086;&#1087;&#1082;&#1072;&#1084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312</Words>
  <Characters>1784</Characters>
  <Application>Microsoft Office Word</Application>
  <DocSecurity>0</DocSecurity>
  <Lines>14</Lines>
  <Paragraphs>4</Paragraphs>
  <ScaleCrop>false</ScaleCrop>
  <Company>Hewlett-Packard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6</cp:revision>
  <dcterms:created xsi:type="dcterms:W3CDTF">2020-04-07T08:03:00Z</dcterms:created>
  <dcterms:modified xsi:type="dcterms:W3CDTF">2020-04-25T17:11:00Z</dcterms:modified>
</cp:coreProperties>
</file>