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1" w:rsidRDefault="00CC0541" w:rsidP="00CC0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C0541" w:rsidRPr="00A34DC5" w:rsidRDefault="00CC0541" w:rsidP="00CC0541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5E783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5E7830">
        <w:rPr>
          <w:rFonts w:ascii="Times New Roman" w:hAnsi="Times New Roman"/>
          <w:b/>
          <w:sz w:val="24"/>
          <w:szCs w:val="24"/>
        </w:rPr>
        <w:t xml:space="preserve"> 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C0541" w:rsidRPr="00E85D02" w:rsidTr="00C077CA">
        <w:trPr>
          <w:trHeight w:val="699"/>
        </w:trPr>
        <w:tc>
          <w:tcPr>
            <w:tcW w:w="1242" w:type="dxa"/>
          </w:tcPr>
          <w:p w:rsidR="00CC0541" w:rsidRPr="00E85D02" w:rsidRDefault="00CC0541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C0541" w:rsidRPr="00E85D02" w:rsidRDefault="00CC0541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C0541" w:rsidRPr="00E85D02" w:rsidRDefault="00CC0541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C0541" w:rsidRPr="00E85D02" w:rsidTr="00C077CA">
        <w:trPr>
          <w:trHeight w:val="699"/>
        </w:trPr>
        <w:tc>
          <w:tcPr>
            <w:tcW w:w="1242" w:type="dxa"/>
          </w:tcPr>
          <w:p w:rsidR="00CC0541" w:rsidRPr="00E85D02" w:rsidRDefault="00CC0541" w:rsidP="00CC05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CC0541" w:rsidRPr="00E85D02" w:rsidRDefault="00CC0541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«Весенние капельки»</w:t>
            </w:r>
          </w:p>
        </w:tc>
        <w:tc>
          <w:tcPr>
            <w:tcW w:w="6979" w:type="dxa"/>
          </w:tcPr>
          <w:p w:rsidR="00CC0541" w:rsidRDefault="00CC0541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      </w: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C0541" w:rsidRPr="004D23B4" w:rsidRDefault="00CC0541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CC0541" w:rsidRDefault="00CC0541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4" w:history="1">
              <w:r w:rsidRPr="00A063D0">
                <w:rPr>
                  <w:rStyle w:val="a4"/>
                  <w:rFonts w:ascii="Times New Roman" w:hAnsi="Times New Roman"/>
                </w:rPr>
                <w:t>https://zaycev.net/pages/45760/4576027.shtml</w:t>
              </w:r>
            </w:hyperlink>
          </w:p>
          <w:p w:rsidR="00CC0541" w:rsidRDefault="00CC0541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44635A">
              <w:rPr>
                <w:rFonts w:ascii="Times New Roman" w:hAnsi="Times New Roman"/>
              </w:rPr>
              <w:t xml:space="preserve"> </w:t>
            </w:r>
            <w:r w:rsidRPr="00062E41">
              <w:rPr>
                <w:rFonts w:ascii="Times New Roman" w:hAnsi="Times New Roman"/>
              </w:rPr>
              <w:t xml:space="preserve"> https://wwj.lalamus.mobi/music/весна+герчик </w:t>
            </w:r>
            <w:r w:rsidRPr="000778C8">
              <w:rPr>
                <w:rFonts w:ascii="Times New Roman" w:hAnsi="Times New Roman"/>
              </w:rPr>
              <w:t xml:space="preserve"> </w:t>
            </w:r>
          </w:p>
          <w:p w:rsidR="00CC0541" w:rsidRPr="00981259" w:rsidRDefault="00CC0541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 w:rsidRPr="00A063D0">
                <w:rPr>
                  <w:rStyle w:val="a4"/>
                  <w:rFonts w:ascii="Times New Roman" w:hAnsi="Times New Roman"/>
                </w:rPr>
                <w:t>https://wwj.lalamus.mobi/music/Полька+с+поворотами</w:t>
              </w:r>
            </w:hyperlink>
          </w:p>
          <w:p w:rsidR="00CC0541" w:rsidRDefault="00CC0541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6" w:history="1">
              <w:r w:rsidRPr="00A063D0">
                <w:rPr>
                  <w:rStyle w:val="a4"/>
                  <w:rFonts w:ascii="Times New Roman" w:hAnsi="Times New Roman"/>
                </w:rPr>
                <w:t>https://nsportal.ru/detskiy-sad/muzykalno-ritmicheskoe-zanyatie/2014/02/18/muzykalnaya-kommunikativnaya-ritmicheskaya</w:t>
              </w:r>
            </w:hyperlink>
          </w:p>
          <w:p w:rsidR="00CC0541" w:rsidRPr="00E85D02" w:rsidRDefault="00CC0541" w:rsidP="00C077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Pr="00A063D0">
                <w:rPr>
                  <w:rStyle w:val="a4"/>
                  <w:rFonts w:ascii="Times New Roman" w:hAnsi="Times New Roman"/>
                </w:rPr>
                <w:t>https://nsportal.ru/user/8144/page/podvizhnye-igry</w:t>
              </w:r>
            </w:hyperlink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41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C0541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541"/>
    <w:rPr>
      <w:b/>
      <w:bCs/>
    </w:rPr>
  </w:style>
  <w:style w:type="character" w:customStyle="1" w:styleId="NoSpacingChar">
    <w:name w:val="No Spacing Char"/>
    <w:link w:val="1"/>
    <w:uiPriority w:val="1"/>
    <w:locked/>
    <w:rsid w:val="00CC0541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C0541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C0541"/>
    <w:rPr>
      <w:color w:val="0000FF" w:themeColor="hyperlink"/>
      <w:u w:val="single"/>
    </w:rPr>
  </w:style>
  <w:style w:type="paragraph" w:customStyle="1" w:styleId="c0">
    <w:name w:val="c0"/>
    <w:basedOn w:val="a"/>
    <w:rsid w:val="00CC0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C0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user/8144/page/podvizhnye-ig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uzykalno-ritmicheskoe-zanyatie/2014/02/18/muzykalnaya-kommunikativnaya-ritmicheskaya" TargetMode="External"/><Relationship Id="rId5" Type="http://schemas.openxmlformats.org/officeDocument/2006/relationships/hyperlink" Target="https://wwj.lalamus.mobi/music/&#1055;&#1086;&#1083;&#1100;&#1082;&#1072;+&#1089;+&#1087;&#1086;&#1074;&#1086;&#1088;&#1086;&#1090;&#1072;&#1084;&#1080;" TargetMode="External"/><Relationship Id="rId4" Type="http://schemas.openxmlformats.org/officeDocument/2006/relationships/hyperlink" Target="https://zaycev.net/pages/45760/4576027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Hewlett-Packard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2020-04-23T09:53:00Z</dcterms:created>
  <dcterms:modified xsi:type="dcterms:W3CDTF">2020-04-23T09:56:00Z</dcterms:modified>
</cp:coreProperties>
</file>