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2" w:rsidRDefault="00DE39A2" w:rsidP="00DE39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E39A2" w:rsidRPr="00A34DC5" w:rsidRDefault="00DE39A2" w:rsidP="00DE39A2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20.04.2020- 24</w:t>
      </w:r>
      <w:r w:rsidRPr="00A34DC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DE39A2" w:rsidRPr="00E85D02" w:rsidTr="00C077CA">
        <w:trPr>
          <w:trHeight w:val="699"/>
        </w:trPr>
        <w:tc>
          <w:tcPr>
            <w:tcW w:w="1242" w:type="dxa"/>
          </w:tcPr>
          <w:p w:rsidR="00DE39A2" w:rsidRPr="00E85D02" w:rsidRDefault="00DE39A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DE39A2" w:rsidRPr="00E85D02" w:rsidRDefault="00DE39A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DE39A2" w:rsidRPr="00E85D02" w:rsidRDefault="00DE39A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E39A2" w:rsidRPr="00E85D02" w:rsidTr="00C077CA">
        <w:trPr>
          <w:trHeight w:val="699"/>
        </w:trPr>
        <w:tc>
          <w:tcPr>
            <w:tcW w:w="1242" w:type="dxa"/>
          </w:tcPr>
          <w:p w:rsidR="00DE39A2" w:rsidRPr="00E85D02" w:rsidRDefault="00DE39A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DE39A2" w:rsidRPr="00E85D02" w:rsidRDefault="00DE39A2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DE39A2" w:rsidRPr="004D23B4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 w:rsidRPr="004D23B4">
              <w:rPr>
                <w:b/>
                <w:color w:val="111111"/>
              </w:rPr>
              <w:t xml:space="preserve">«Постигайте музыку вместе с ребенком, удивляйтесь, огорчайтесь, радуйтесь вместе с ним, когда музыка звучит!» </w:t>
            </w:r>
          </w:p>
          <w:p w:rsid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D23B4">
              <w:rPr>
                <w:color w:val="000000"/>
              </w:rPr>
              <w:t>Родители могут организовать кукольный театр, используя  имеющиеся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DE39A2" w:rsidRP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E39A2">
              <w:rPr>
                <w:b/>
                <w:color w:val="000000"/>
              </w:rPr>
              <w:t>Проведение конкурса семейных талантов</w:t>
            </w:r>
            <w:r>
              <w:rPr>
                <w:b/>
                <w:color w:val="000000"/>
              </w:rPr>
              <w:t xml:space="preserve"> </w:t>
            </w:r>
            <w:r w:rsidRPr="00DE39A2">
              <w:rPr>
                <w:color w:val="000000"/>
              </w:rPr>
              <w:t>https://nsporta</w:t>
            </w:r>
            <w:r>
              <w:rPr>
                <w:color w:val="000000"/>
              </w:rPr>
              <w:t xml:space="preserve">l.ru/detskiy-sad/materialy-dlya </w:t>
            </w:r>
            <w:proofErr w:type="spellStart"/>
            <w:r w:rsidRPr="00DE39A2">
              <w:rPr>
                <w:color w:val="000000"/>
              </w:rPr>
              <w:t>roditeley</w:t>
            </w:r>
            <w:proofErr w:type="spellEnd"/>
            <w:r w:rsidRPr="00DE39A2">
              <w:rPr>
                <w:color w:val="000000"/>
              </w:rPr>
              <w:t>/2018/04/09/</w:t>
            </w:r>
            <w:proofErr w:type="spellStart"/>
            <w:r w:rsidRPr="00DE39A2">
              <w:rPr>
                <w:color w:val="000000"/>
              </w:rPr>
              <w:t>konkurs-semeynyh-talantov</w:t>
            </w:r>
            <w:proofErr w:type="spellEnd"/>
          </w:p>
          <w:p w:rsid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DE39A2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DE39A2" w:rsidRPr="00484C63" w:rsidRDefault="00DE39A2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39A2" w:rsidRDefault="00DE39A2" w:rsidP="00C077CA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 w:cs="Times New Roman"/>
              </w:rPr>
              <w:t xml:space="preserve"> https://zaycev.net/pages/45760/4576027.shtml</w:t>
            </w:r>
          </w:p>
          <w:p w:rsidR="00DE39A2" w:rsidRDefault="00DE39A2" w:rsidP="00C077C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E39A2" w:rsidRDefault="00DE39A2" w:rsidP="00C077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 w:cs="Times New Roman"/>
              </w:rPr>
              <w:t xml:space="preserve"> https://yandex.ru/video/preview/?filmId=1863659104767918007&amp;text=«Солнечный%20зайчик»%20музыка%20В</w:t>
            </w:r>
            <w:proofErr w:type="gramStart"/>
            <w:r w:rsidRPr="0044635A">
              <w:rPr>
                <w:rFonts w:ascii="Times New Roman" w:hAnsi="Times New Roman" w:cs="Times New Roman"/>
              </w:rPr>
              <w:t>.Г</w:t>
            </w:r>
            <w:proofErr w:type="gramEnd"/>
            <w:r w:rsidRPr="0044635A">
              <w:rPr>
                <w:rFonts w:ascii="Times New Roman" w:hAnsi="Times New Roman" w:cs="Times New Roman"/>
              </w:rPr>
              <w:t>оликова&amp;path=wizard&amp;parent-reqid=1586249038543885-1095012702866568348200164-production-app-host-vla-web-yp-192&amp;redircnt=1586249045.1</w:t>
            </w:r>
            <w:r w:rsidRPr="0044635A">
              <w:t xml:space="preserve"> </w:t>
            </w:r>
            <w:r>
              <w:t xml:space="preserve"> </w:t>
            </w:r>
          </w:p>
          <w:p w:rsidR="00DE39A2" w:rsidRDefault="00DE39A2" w:rsidP="00C077CA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 w:cs="Times New Roman"/>
              </w:rPr>
              <w:t xml:space="preserve"> http://nmcslav.ucoz.com/bank/dou/kartoteka_ritmicheskikh_igr_muz_ruk_madou_crr_ds_2.pdf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E39A2" w:rsidRDefault="00DE39A2" w:rsidP="00C077CA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4" w:history="1">
              <w:r w:rsidRPr="00A063D0">
                <w:rPr>
                  <w:rStyle w:val="a3"/>
                  <w:rFonts w:ascii="Times New Roman" w:hAnsi="Times New Roman" w:cs="Times New Roman"/>
                </w:rPr>
                <w:t>https://nsportal.ru/user/8144/page/podvizhnye-igry</w:t>
              </w:r>
            </w:hyperlink>
          </w:p>
          <w:p w:rsidR="00DE39A2" w:rsidRPr="00E85D02" w:rsidRDefault="00DE39A2" w:rsidP="00C077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A2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39A2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E39A2"/>
    <w:rPr>
      <w:b/>
      <w:bCs/>
    </w:rPr>
  </w:style>
  <w:style w:type="paragraph" w:styleId="a5">
    <w:name w:val="No Spacing"/>
    <w:aliases w:val="основа"/>
    <w:basedOn w:val="a"/>
    <w:link w:val="a6"/>
    <w:uiPriority w:val="1"/>
    <w:qFormat/>
    <w:rsid w:val="00D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rsid w:val="00DE39A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DE39A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E39A2"/>
    <w:pPr>
      <w:spacing w:after="0" w:line="240" w:lineRule="auto"/>
    </w:pPr>
    <w:rPr>
      <w:rFonts w:eastAsia="Times New Roman"/>
      <w:lang w:eastAsia="ru-RU"/>
    </w:rPr>
  </w:style>
  <w:style w:type="paragraph" w:customStyle="1" w:styleId="c0">
    <w:name w:val="c0"/>
    <w:basedOn w:val="a"/>
    <w:rsid w:val="00D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user/8144/page/podvizhn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2020-04-23T08:51:00Z</dcterms:created>
  <dcterms:modified xsi:type="dcterms:W3CDTF">2020-04-23T08:56:00Z</dcterms:modified>
</cp:coreProperties>
</file>