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75" w:rsidRDefault="00B60475" w:rsidP="00B604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B60475" w:rsidRPr="00A34DC5" w:rsidRDefault="00B60475" w:rsidP="00B60475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27.04.2020- 01.05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B60475" w:rsidRPr="00E85D02" w:rsidTr="00116B4A">
        <w:trPr>
          <w:trHeight w:val="699"/>
        </w:trPr>
        <w:tc>
          <w:tcPr>
            <w:tcW w:w="1242" w:type="dxa"/>
          </w:tcPr>
          <w:p w:rsidR="00B60475" w:rsidRPr="00E85D02" w:rsidRDefault="00B60475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B60475" w:rsidRPr="00E85D02" w:rsidRDefault="00B60475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B60475" w:rsidRPr="00E85D02" w:rsidRDefault="00B60475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B60475" w:rsidRPr="00E85D02" w:rsidTr="00116B4A">
        <w:trPr>
          <w:trHeight w:val="699"/>
        </w:trPr>
        <w:tc>
          <w:tcPr>
            <w:tcW w:w="1242" w:type="dxa"/>
          </w:tcPr>
          <w:p w:rsidR="00B60475" w:rsidRPr="00E85D02" w:rsidRDefault="00B60475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</w:tcPr>
          <w:p w:rsidR="00B60475" w:rsidRPr="00E85D02" w:rsidRDefault="00B60475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B7F">
              <w:rPr>
                <w:rFonts w:ascii="Times New Roman" w:hAnsi="Times New Roman"/>
              </w:rPr>
              <w:t>«Давайте весь мир любить!»</w:t>
            </w:r>
          </w:p>
        </w:tc>
        <w:tc>
          <w:tcPr>
            <w:tcW w:w="6979" w:type="dxa"/>
          </w:tcPr>
          <w:p w:rsidR="00B60475" w:rsidRDefault="00B60475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>. Изучение эмоциональной отзывчивости и устойчивости интереса дошкольников к восприятию музыки.</w:t>
            </w:r>
          </w:p>
          <w:p w:rsidR="00B60475" w:rsidRDefault="00B60475" w:rsidP="0071696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="00716964" w:rsidRPr="00716964">
              <w:rPr>
                <w:b/>
              </w:rPr>
              <w:t>Консультация для родителей:</w:t>
            </w:r>
            <w:r w:rsidR="00716964">
              <w:t xml:space="preserve"> </w:t>
            </w:r>
            <w:hyperlink r:id="rId4" w:history="1">
              <w:r w:rsidR="00716964" w:rsidRPr="00017DF2">
                <w:rPr>
                  <w:rStyle w:val="a4"/>
                </w:rPr>
                <w:t>https://nsportal.ru/detskiy-sad/materialy-dlya-roditeley/2020/04/23/konsultatsiya-dlya-roditeley-muzyka-v-seme</w:t>
              </w:r>
            </w:hyperlink>
          </w:p>
          <w:p w:rsidR="00716964" w:rsidRDefault="00716964" w:rsidP="0071696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716964" w:rsidRDefault="00716964" w:rsidP="0071696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716964" w:rsidRDefault="00716964" w:rsidP="0071696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716964" w:rsidRDefault="00716964" w:rsidP="0071696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716964" w:rsidRDefault="00716964" w:rsidP="0071696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716964" w:rsidRDefault="00716964" w:rsidP="0071696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716964" w:rsidRPr="00484C63" w:rsidRDefault="00716964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60475" w:rsidRDefault="00716964" w:rsidP="00B60475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hyperlink r:id="rId5" w:history="1">
              <w:r w:rsidR="00B60475" w:rsidRPr="00454EAA">
                <w:rPr>
                  <w:rStyle w:val="a4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 w:rsidR="00B60475"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B60475" w:rsidRPr="000778C8" w:rsidRDefault="00716964" w:rsidP="00B60475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hyperlink r:id="rId6" w:history="1">
              <w:r w:rsidR="00B60475" w:rsidRPr="00454EAA">
                <w:rPr>
                  <w:rStyle w:val="a4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 w:rsidR="00B60475">
              <w:rPr>
                <w:rFonts w:ascii="Times New Roman" w:hAnsi="Times New Roman" w:cs="Times New Roman"/>
              </w:rPr>
              <w:t xml:space="preserve"> «Зеленые ботинки</w:t>
            </w:r>
            <w:r w:rsidR="00B60475"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B60475" w:rsidRDefault="00716964" w:rsidP="00B60475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7" w:history="1">
              <w:r w:rsidR="00B60475" w:rsidRPr="00454EAA">
                <w:rPr>
                  <w:rStyle w:val="a4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B60475" w:rsidRDefault="00B60475" w:rsidP="00B604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0475" w:rsidRPr="00E85D02" w:rsidRDefault="00716964" w:rsidP="00B604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hyperlink r:id="rId8" w:history="1">
              <w:r w:rsidR="00B60475" w:rsidRPr="00C05928">
                <w:rPr>
                  <w:rStyle w:val="a4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 w:rsidR="00B60475">
              <w:t xml:space="preserve"> </w:t>
            </w:r>
            <w:r w:rsidR="00B60475" w:rsidRPr="005E61FA">
              <w:rPr>
                <w:rFonts w:ascii="Times New Roman" w:hAnsi="Times New Roman" w:cs="Times New Roman"/>
              </w:rPr>
              <w:t>«</w:t>
            </w:r>
            <w:r w:rsidR="00B60475">
              <w:rPr>
                <w:rFonts w:ascii="Times New Roman" w:hAnsi="Times New Roman" w:cs="Times New Roman"/>
              </w:rPr>
              <w:t>Лягушки и аисты</w:t>
            </w:r>
            <w:r w:rsidR="00B60475"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475"/>
    <w:rsid w:val="00013911"/>
    <w:rsid w:val="000349CE"/>
    <w:rsid w:val="00040DF1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16964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475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475"/>
    <w:rPr>
      <w:b/>
      <w:bCs/>
    </w:rPr>
  </w:style>
  <w:style w:type="character" w:customStyle="1" w:styleId="NoSpacingChar">
    <w:name w:val="No Spacing Char"/>
    <w:link w:val="1"/>
    <w:uiPriority w:val="1"/>
    <w:locked/>
    <w:rsid w:val="00B60475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60475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B60475"/>
    <w:rPr>
      <w:color w:val="0000FF" w:themeColor="hyperlink"/>
      <w:u w:val="single"/>
    </w:rPr>
  </w:style>
  <w:style w:type="paragraph" w:customStyle="1" w:styleId="c0">
    <w:name w:val="c0"/>
    <w:basedOn w:val="a"/>
    <w:rsid w:val="00B6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0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01145376518205116&amp;tex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45568/&#1079;&#1077;&#1083;&#1077;&#1085;&#1099;&#1077;-&#1073;&#1086;&#1090;&#1080;&#1085;&#1082;&#1080;" TargetMode="External"/><Relationship Id="rId5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detskiy-sad/materialy-dlya-roditeley/2020/04/23/konsultatsiya-dlya-roditeley-muzyka-v-se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2020-04-23T08:05:00Z</dcterms:created>
  <dcterms:modified xsi:type="dcterms:W3CDTF">2020-04-23T08:24:00Z</dcterms:modified>
</cp:coreProperties>
</file>