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E2C" w:rsidRDefault="00651E2C" w:rsidP="00651E2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5D02">
        <w:rPr>
          <w:rFonts w:ascii="Times New Roman" w:eastAsia="Times New Roman" w:hAnsi="Times New Roman"/>
          <w:sz w:val="24"/>
          <w:szCs w:val="24"/>
          <w:lang w:eastAsia="ru-RU"/>
        </w:rPr>
        <w:t>Рекомендации специалиста в работе с детьми, испытывающими трудности в освоении программы, а также с детьми с особыми образовательными потребностями</w:t>
      </w:r>
    </w:p>
    <w:p w:rsidR="001E1F88" w:rsidRDefault="00651E2C" w:rsidP="00651E2C">
      <w:pPr>
        <w:spacing w:after="0"/>
        <w:rPr>
          <w:rFonts w:ascii="Times New Roman" w:hAnsi="Times New Roman"/>
          <w:b/>
          <w:sz w:val="24"/>
          <w:szCs w:val="24"/>
        </w:rPr>
      </w:pPr>
      <w:r w:rsidRPr="000674ED">
        <w:rPr>
          <w:rFonts w:ascii="Times New Roman" w:hAnsi="Times New Roman"/>
          <w:b/>
          <w:sz w:val="24"/>
          <w:szCs w:val="24"/>
        </w:rPr>
        <w:t xml:space="preserve">Группа </w:t>
      </w:r>
      <w:proofErr w:type="spellStart"/>
      <w:r w:rsidRPr="000674ED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0674ED">
        <w:rPr>
          <w:rFonts w:ascii="Times New Roman" w:hAnsi="Times New Roman"/>
          <w:b/>
          <w:sz w:val="24"/>
          <w:szCs w:val="24"/>
        </w:rPr>
        <w:t xml:space="preserve"> направленности для детей раннего возраста </w:t>
      </w:r>
      <w:r>
        <w:rPr>
          <w:rFonts w:ascii="Times New Roman" w:hAnsi="Times New Roman"/>
          <w:b/>
          <w:sz w:val="24"/>
          <w:szCs w:val="24"/>
        </w:rPr>
        <w:t>от 4 до 5</w:t>
      </w:r>
      <w:r w:rsidRPr="000674ED">
        <w:rPr>
          <w:rFonts w:ascii="Times New Roman" w:hAnsi="Times New Roman"/>
          <w:b/>
          <w:sz w:val="24"/>
          <w:szCs w:val="24"/>
        </w:rPr>
        <w:t xml:space="preserve"> лет</w:t>
      </w:r>
    </w:p>
    <w:p w:rsidR="00651E2C" w:rsidRPr="00B36883" w:rsidRDefault="00651E2C" w:rsidP="00651E2C">
      <w:pPr>
        <w:pStyle w:val="1"/>
        <w:jc w:val="center"/>
        <w:rPr>
          <w:rStyle w:val="a3"/>
          <w:rFonts w:ascii="Times New Roman" w:hAnsi="Times New Roman"/>
          <w:bCs w:val="0"/>
          <w:sz w:val="24"/>
          <w:szCs w:val="24"/>
        </w:rPr>
      </w:pPr>
      <w:r w:rsidRPr="00B36883">
        <w:rPr>
          <w:rStyle w:val="a3"/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Дата: 30.03.2020- 03.04.2020</w:t>
      </w:r>
    </w:p>
    <w:tbl>
      <w:tblPr>
        <w:tblpPr w:leftFromText="180" w:rightFromText="180" w:vertAnchor="text" w:horzAnchor="page" w:tblpX="643" w:tblpY="544"/>
        <w:tblOverlap w:val="never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694"/>
        <w:gridCol w:w="6979"/>
      </w:tblGrid>
      <w:tr w:rsidR="00651E2C" w:rsidRPr="00E85D02" w:rsidTr="00C077CA">
        <w:trPr>
          <w:trHeight w:val="699"/>
        </w:trPr>
        <w:tc>
          <w:tcPr>
            <w:tcW w:w="1242" w:type="dxa"/>
          </w:tcPr>
          <w:p w:rsidR="00651E2C" w:rsidRPr="00E85D02" w:rsidRDefault="00651E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недели</w:t>
            </w:r>
          </w:p>
        </w:tc>
        <w:tc>
          <w:tcPr>
            <w:tcW w:w="2694" w:type="dxa"/>
          </w:tcPr>
          <w:p w:rsidR="00651E2C" w:rsidRPr="00E85D02" w:rsidRDefault="00651E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Название темы</w:t>
            </w:r>
          </w:p>
        </w:tc>
        <w:tc>
          <w:tcPr>
            <w:tcW w:w="6979" w:type="dxa"/>
          </w:tcPr>
          <w:p w:rsidR="00651E2C" w:rsidRPr="00E85D02" w:rsidRDefault="00651E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85D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Рекомендации специалиста в работе с детьми</w:t>
            </w:r>
          </w:p>
        </w:tc>
      </w:tr>
      <w:tr w:rsidR="00651E2C" w:rsidRPr="00E85D02" w:rsidTr="00C077CA">
        <w:trPr>
          <w:trHeight w:val="699"/>
        </w:trPr>
        <w:tc>
          <w:tcPr>
            <w:tcW w:w="1242" w:type="dxa"/>
          </w:tcPr>
          <w:p w:rsidR="00651E2C" w:rsidRPr="00E85D02" w:rsidRDefault="00651E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694" w:type="dxa"/>
          </w:tcPr>
          <w:p w:rsidR="00651E2C" w:rsidRPr="00E85D02" w:rsidRDefault="00651E2C" w:rsidP="00C077C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54210">
              <w:rPr>
                <w:rFonts w:ascii="Times New Roman" w:hAnsi="Times New Roman"/>
              </w:rPr>
              <w:t>«Здравствуйте птицы!»</w:t>
            </w:r>
          </w:p>
        </w:tc>
        <w:tc>
          <w:tcPr>
            <w:tcW w:w="6979" w:type="dxa"/>
          </w:tcPr>
          <w:p w:rsidR="00651E2C" w:rsidRPr="00651E2C" w:rsidRDefault="00651E2C" w:rsidP="00651E2C">
            <w:pPr>
              <w:pStyle w:val="c0"/>
              <w:spacing w:after="0" w:afterAutospacing="0"/>
              <w:rPr>
                <w:color w:val="000000"/>
                <w:sz w:val="22"/>
                <w:szCs w:val="22"/>
              </w:rPr>
            </w:pPr>
            <w:r w:rsidRPr="00651E2C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  <w:r>
              <w:rPr>
                <w:bCs/>
                <w:color w:val="000000"/>
                <w:sz w:val="22"/>
                <w:szCs w:val="22"/>
              </w:rPr>
              <w:t>П</w:t>
            </w:r>
            <w:r w:rsidRPr="00651E2C">
              <w:rPr>
                <w:bCs/>
                <w:color w:val="000000"/>
                <w:sz w:val="22"/>
                <w:szCs w:val="22"/>
              </w:rPr>
              <w:t>ойте детям перед сном!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</w:rPr>
              <w:t>Пойте, как можете,</w:t>
            </w:r>
            <w:r w:rsidRPr="00651E2C">
              <w:rPr>
                <w:bCs/>
                <w:color w:val="000000"/>
              </w:rPr>
              <w:t xml:space="preserve"> на любой мотив, удобный для вас.</w:t>
            </w:r>
            <w:r w:rsidR="005E0B38">
              <w:rPr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Г</w:t>
            </w:r>
            <w:r w:rsidRPr="00651E2C">
              <w:rPr>
                <w:bCs/>
                <w:color w:val="000000"/>
              </w:rPr>
              <w:t>лавное - с любовью. пусть ваши дети тоже выучат колыбельные песни и будут петь своим куклам. это им пригодится, когда они сами будут мамами и папами.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81259">
              <w:rPr>
                <w:color w:val="000000"/>
              </w:rPr>
              <w:t>Родители могут организовать кукольный театр, используя  имеющи</w:t>
            </w:r>
            <w:r w:rsidRPr="004D23B4">
              <w:rPr>
                <w:color w:val="000000"/>
              </w:rPr>
              <w:t>еся в доме игрушки, или изготовив кукол вместе с детьми </w:t>
            </w:r>
            <w:r w:rsidRPr="004D23B4">
              <w:rPr>
                <w:i/>
                <w:iCs/>
                <w:color w:val="000000"/>
              </w:rPr>
              <w:t>(дерева, картона, ткани и т.п.)</w:t>
            </w:r>
            <w:r w:rsidRPr="004D23B4">
              <w:rPr>
                <w:color w:val="000000"/>
              </w:rPr>
              <w:t> </w:t>
            </w:r>
            <w:r>
              <w:rPr>
                <w:bCs/>
                <w:color w:val="000000"/>
              </w:rPr>
              <w:t>С</w:t>
            </w:r>
            <w:r w:rsidRPr="004D23B4">
              <w:rPr>
                <w:bCs/>
                <w:color w:val="000000"/>
              </w:rPr>
              <w:t>оздание домашнего оркестра</w:t>
            </w:r>
            <w:r>
              <w:rPr>
                <w:bCs/>
                <w:color w:val="000000"/>
              </w:rPr>
              <w:t xml:space="preserve">: </w:t>
            </w:r>
            <w:r w:rsidRPr="004D23B4">
              <w:rPr>
                <w:color w:val="000000"/>
              </w:rPr>
              <w:t> </w:t>
            </w:r>
            <w:proofErr w:type="gramStart"/>
            <w:r w:rsidRPr="004D23B4">
              <w:rPr>
                <w:color w:val="000000"/>
              </w:rPr>
              <w:t>Для этого подойдут, бубны, колокольчики, деревянные, металлические ложки, детские погремушки, бутылки, игрушки из бросового материала и т.д.</w:t>
            </w:r>
            <w:proofErr w:type="gramEnd"/>
            <w:r>
              <w:rPr>
                <w:color w:val="000000"/>
              </w:rPr>
              <w:t xml:space="preserve"> </w:t>
            </w:r>
            <w:r w:rsidRPr="00651E2C">
              <w:rPr>
                <w:color w:val="000000"/>
              </w:rPr>
              <w:t xml:space="preserve">Выполняя </w:t>
            </w:r>
            <w:r>
              <w:rPr>
                <w:color w:val="000000"/>
              </w:rPr>
              <w:t xml:space="preserve">музыкальные </w:t>
            </w:r>
            <w:proofErr w:type="spellStart"/>
            <w:r>
              <w:rPr>
                <w:color w:val="000000"/>
              </w:rPr>
              <w:t>залания</w:t>
            </w:r>
            <w:proofErr w:type="spellEnd"/>
            <w:r w:rsidRPr="00651E2C">
              <w:rPr>
                <w:color w:val="000000"/>
              </w:rPr>
              <w:t xml:space="preserve"> с родителями </w:t>
            </w:r>
            <w:proofErr w:type="gramStart"/>
            <w:r w:rsidRPr="00651E2C">
              <w:rPr>
                <w:color w:val="000000"/>
              </w:rPr>
              <w:t>дети</w:t>
            </w:r>
            <w:proofErr w:type="gramEnd"/>
            <w:r w:rsidRPr="00651E2C">
              <w:rPr>
                <w:color w:val="000000"/>
              </w:rPr>
              <w:t xml:space="preserve"> не только закрепляют навыки, полученные на занятиях. Совместная деятельность улучшает климат в семье, вызывает у родителей интерес к жизни ребенка в         ДОУ.</w:t>
            </w:r>
          </w:p>
          <w:p w:rsidR="00651E2C" w:rsidRDefault="00651E2C" w:rsidP="00651E2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 xml:space="preserve">       Предлагается прослушивание классических произведений, </w:t>
            </w:r>
            <w:proofErr w:type="spellStart"/>
            <w:r>
              <w:rPr>
                <w:rStyle w:val="c1"/>
                <w:color w:val="000000"/>
              </w:rPr>
              <w:t>пропевание</w:t>
            </w:r>
            <w:proofErr w:type="spellEnd"/>
            <w:r>
              <w:rPr>
                <w:rStyle w:val="c1"/>
                <w:color w:val="000000"/>
              </w:rPr>
              <w:t xml:space="preserve"> знакомый песен, простукивание заданного ритма.  В процессе наблюдения за поведением детей в ходе слушания музыки фиксируются следующие особенности восприятия:</w:t>
            </w:r>
          </w:p>
          <w:p w:rsidR="00651E2C" w:rsidRDefault="00651E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сосредоточенность (внимание в процессе всего восприятия, его устойчивость);</w:t>
            </w:r>
          </w:p>
          <w:p w:rsidR="00651E2C" w:rsidRDefault="00651E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воспроизведение в мимических, двигательных реакциях ритмического рисунка;</w:t>
            </w:r>
          </w:p>
          <w:p w:rsidR="00651E2C" w:rsidRDefault="00651E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проявление у ребенка интереса к слушанию музыки;</w:t>
            </w:r>
          </w:p>
          <w:p w:rsidR="00651E2C" w:rsidRDefault="00651E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· наличие эмоционального отклика на музыку (эмоциональная активность в процессе слушания);</w:t>
            </w:r>
          </w:p>
          <w:p w:rsidR="00651E2C" w:rsidRPr="00EF6316" w:rsidRDefault="00651E2C" w:rsidP="00C077CA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rStyle w:val="c1"/>
                <w:color w:val="000000"/>
              </w:rPr>
              <w:t>· адекватность эмоциональных реакций передаваемому в произведении настроению.</w:t>
            </w:r>
          </w:p>
          <w:p w:rsidR="00651E2C" w:rsidRDefault="00651E2C" w:rsidP="00C077CA">
            <w:pPr>
              <w:spacing w:line="240" w:lineRule="auto"/>
            </w:pPr>
            <w:r w:rsidRPr="00E85D02">
              <w:rPr>
                <w:rFonts w:ascii="Times New Roman" w:hAnsi="Times New Roman"/>
                <w:b/>
              </w:rPr>
              <w:t>Слушание:</w:t>
            </w:r>
            <w:r>
              <w:rPr>
                <w:rFonts w:ascii="Times New Roman" w:hAnsi="Times New Roman"/>
              </w:rPr>
              <w:t xml:space="preserve"> </w:t>
            </w:r>
            <w:r w:rsidRPr="00AA61F6">
              <w:rPr>
                <w:rFonts w:ascii="Times New Roman" w:hAnsi="Times New Roman"/>
              </w:rPr>
              <w:t xml:space="preserve"> </w:t>
            </w:r>
            <w:r w:rsidRPr="00B36883">
              <w:rPr>
                <w:rFonts w:ascii="Times New Roman" w:hAnsi="Times New Roman"/>
              </w:rPr>
              <w:t xml:space="preserve"> </w:t>
            </w:r>
            <w:r w:rsidR="00132D03" w:rsidRPr="00B36883">
              <w:rPr>
                <w:rFonts w:ascii="Times New Roman" w:hAnsi="Times New Roman"/>
              </w:rPr>
              <w:t xml:space="preserve"> https://ru357.iplayer.info/q/шуман+смелый+наездник/</w:t>
            </w:r>
          </w:p>
          <w:p w:rsidR="00651E2C" w:rsidRDefault="00651E2C" w:rsidP="00C077CA">
            <w:pPr>
              <w:spacing w:line="240" w:lineRule="auto"/>
            </w:pPr>
            <w:r w:rsidRPr="00E85D02">
              <w:rPr>
                <w:rFonts w:ascii="Times New Roman" w:hAnsi="Times New Roman"/>
                <w:b/>
              </w:rPr>
              <w:t xml:space="preserve">Пение: </w:t>
            </w:r>
            <w:r w:rsidRPr="005E61FA">
              <w:t xml:space="preserve"> </w:t>
            </w:r>
            <w:r w:rsidRPr="00B36883">
              <w:rPr>
                <w:rFonts w:ascii="Times New Roman" w:hAnsi="Times New Roman"/>
              </w:rPr>
              <w:t xml:space="preserve"> </w:t>
            </w:r>
            <w:hyperlink r:id="rId4" w:history="1">
              <w:r w:rsidR="00132D03" w:rsidRPr="00A51CB2">
                <w:rPr>
                  <w:rStyle w:val="a4"/>
                  <w:rFonts w:ascii="Times New Roman" w:hAnsi="Times New Roman"/>
                </w:rPr>
                <w:t>https://audio-vk4.ru/?mp3=Детские+песни+–+Солнышко+лучистое</w:t>
              </w:r>
            </w:hyperlink>
          </w:p>
          <w:p w:rsidR="00651E2C" w:rsidRDefault="00651E2C" w:rsidP="00C077CA">
            <w:r w:rsidRPr="00981259">
              <w:rPr>
                <w:rFonts w:ascii="Times New Roman" w:hAnsi="Times New Roman"/>
                <w:b/>
              </w:rPr>
              <w:t>Музыкальное движение: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BB0E2F" w:rsidRPr="00E0671A">
              <w:rPr>
                <w:rFonts w:ascii="Times New Roman" w:hAnsi="Times New Roman"/>
              </w:rPr>
              <w:t xml:space="preserve"> https://audio-vk4.ru/?mp3=А.+Филиппенко%2C+Т.+Волгина+–+Скачут+по+дорожке</w:t>
            </w:r>
            <w:r w:rsidR="00BB0E2F" w:rsidRPr="00E0671A">
              <w:t xml:space="preserve"> </w:t>
            </w:r>
            <w:r w:rsidR="00BB0E2F">
              <w:t xml:space="preserve">  </w:t>
            </w:r>
          </w:p>
          <w:p w:rsidR="00651E2C" w:rsidRDefault="00651E2C" w:rsidP="00C077CA">
            <w:pPr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«Игра на ДМИ:</w:t>
            </w:r>
            <w:r>
              <w:rPr>
                <w:rFonts w:ascii="Times New Roman" w:hAnsi="Times New Roman"/>
              </w:rPr>
              <w:t xml:space="preserve"> </w:t>
            </w:r>
            <w:r w:rsidR="00132D03" w:rsidRPr="00132D03">
              <w:rPr>
                <w:rFonts w:ascii="Times New Roman" w:hAnsi="Times New Roman"/>
                <w:sz w:val="24"/>
                <w:szCs w:val="24"/>
              </w:rPr>
              <w:t>«Узнай инструмент»</w:t>
            </w:r>
          </w:p>
          <w:p w:rsidR="00651E2C" w:rsidRPr="00EF6316" w:rsidRDefault="00651E2C" w:rsidP="00C077CA">
            <w:pPr>
              <w:spacing w:line="240" w:lineRule="auto"/>
              <w:rPr>
                <w:rFonts w:ascii="Times New Roman" w:hAnsi="Times New Roman"/>
              </w:rPr>
            </w:pPr>
            <w:r w:rsidRPr="00E85D02">
              <w:rPr>
                <w:rFonts w:ascii="Times New Roman" w:hAnsi="Times New Roman"/>
                <w:b/>
              </w:rPr>
              <w:t>Музыкальная игр</w:t>
            </w:r>
            <w:proofErr w:type="gramStart"/>
            <w:r w:rsidRPr="00E85D02">
              <w:rPr>
                <w:rFonts w:ascii="Times New Roman" w:hAnsi="Times New Roman"/>
                <w:b/>
              </w:rPr>
              <w:t>а-</w:t>
            </w:r>
            <w:proofErr w:type="gramEnd"/>
            <w:r w:rsidRPr="00E85D02">
              <w:rPr>
                <w:rFonts w:ascii="Times New Roman" w:hAnsi="Times New Roman"/>
                <w:b/>
              </w:rPr>
              <w:t xml:space="preserve"> драматизация:</w:t>
            </w:r>
            <w:r>
              <w:t xml:space="preserve"> </w:t>
            </w:r>
            <w:hyperlink r:id="rId5" w:history="1">
              <w:r w:rsidR="00132D03" w:rsidRPr="00A063D0">
                <w:rPr>
                  <w:rStyle w:val="a4"/>
                  <w:rFonts w:ascii="Times New Roman" w:hAnsi="Times New Roman"/>
                </w:rPr>
                <w:t>https://wwj.lalamus.mobi/music/игра+пузырь</w:t>
              </w:r>
            </w:hyperlink>
          </w:p>
        </w:tc>
      </w:tr>
    </w:tbl>
    <w:p w:rsidR="00651E2C" w:rsidRDefault="00651E2C" w:rsidP="00651E2C">
      <w:pPr>
        <w:spacing w:after="0"/>
      </w:pPr>
    </w:p>
    <w:sectPr w:rsidR="00651E2C" w:rsidSect="001E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E2C"/>
    <w:rsid w:val="00013911"/>
    <w:rsid w:val="000349CE"/>
    <w:rsid w:val="00040DF1"/>
    <w:rsid w:val="00050EF2"/>
    <w:rsid w:val="000704F8"/>
    <w:rsid w:val="00077DB0"/>
    <w:rsid w:val="00084621"/>
    <w:rsid w:val="000A0B9F"/>
    <w:rsid w:val="000A31B5"/>
    <w:rsid w:val="000A3C37"/>
    <w:rsid w:val="000B0E49"/>
    <w:rsid w:val="000D50D8"/>
    <w:rsid w:val="000D6087"/>
    <w:rsid w:val="000D69C2"/>
    <w:rsid w:val="000E061A"/>
    <w:rsid w:val="000E6F39"/>
    <w:rsid w:val="000E7DA5"/>
    <w:rsid w:val="000F11C8"/>
    <w:rsid w:val="000F20E8"/>
    <w:rsid w:val="000F239D"/>
    <w:rsid w:val="00100DE1"/>
    <w:rsid w:val="0011607C"/>
    <w:rsid w:val="00122C67"/>
    <w:rsid w:val="00124DE1"/>
    <w:rsid w:val="00130CD0"/>
    <w:rsid w:val="00132D03"/>
    <w:rsid w:val="00136C3C"/>
    <w:rsid w:val="0014244F"/>
    <w:rsid w:val="00143710"/>
    <w:rsid w:val="00153352"/>
    <w:rsid w:val="00163C77"/>
    <w:rsid w:val="00170E08"/>
    <w:rsid w:val="00175167"/>
    <w:rsid w:val="0017617C"/>
    <w:rsid w:val="00176FEA"/>
    <w:rsid w:val="001862F8"/>
    <w:rsid w:val="00187C4E"/>
    <w:rsid w:val="0019760C"/>
    <w:rsid w:val="00197C32"/>
    <w:rsid w:val="001A0CE9"/>
    <w:rsid w:val="001A1E71"/>
    <w:rsid w:val="001A57EC"/>
    <w:rsid w:val="001B3F99"/>
    <w:rsid w:val="001C1747"/>
    <w:rsid w:val="001D6566"/>
    <w:rsid w:val="001E1F88"/>
    <w:rsid w:val="001E77C3"/>
    <w:rsid w:val="001F7975"/>
    <w:rsid w:val="002064A9"/>
    <w:rsid w:val="002303DD"/>
    <w:rsid w:val="002319ED"/>
    <w:rsid w:val="00237206"/>
    <w:rsid w:val="002418CF"/>
    <w:rsid w:val="00247A3B"/>
    <w:rsid w:val="00256214"/>
    <w:rsid w:val="002562C7"/>
    <w:rsid w:val="002667E5"/>
    <w:rsid w:val="002746CA"/>
    <w:rsid w:val="002A0EF5"/>
    <w:rsid w:val="002A1A3D"/>
    <w:rsid w:val="002A6C4A"/>
    <w:rsid w:val="002B440B"/>
    <w:rsid w:val="0033274C"/>
    <w:rsid w:val="003332E3"/>
    <w:rsid w:val="00341251"/>
    <w:rsid w:val="003444D2"/>
    <w:rsid w:val="00352CCA"/>
    <w:rsid w:val="003561B2"/>
    <w:rsid w:val="003859BA"/>
    <w:rsid w:val="003953B9"/>
    <w:rsid w:val="003A1962"/>
    <w:rsid w:val="003A42BB"/>
    <w:rsid w:val="003B25B2"/>
    <w:rsid w:val="003B2721"/>
    <w:rsid w:val="003F2DB4"/>
    <w:rsid w:val="004154F0"/>
    <w:rsid w:val="00417248"/>
    <w:rsid w:val="00417D0C"/>
    <w:rsid w:val="00422C90"/>
    <w:rsid w:val="0043094E"/>
    <w:rsid w:val="00464429"/>
    <w:rsid w:val="00474203"/>
    <w:rsid w:val="00491590"/>
    <w:rsid w:val="00492E6D"/>
    <w:rsid w:val="004A0528"/>
    <w:rsid w:val="004A1BAB"/>
    <w:rsid w:val="004A2E47"/>
    <w:rsid w:val="004B15F4"/>
    <w:rsid w:val="004B4437"/>
    <w:rsid w:val="004D482A"/>
    <w:rsid w:val="004F12BA"/>
    <w:rsid w:val="004F1B9A"/>
    <w:rsid w:val="004F7D99"/>
    <w:rsid w:val="00510061"/>
    <w:rsid w:val="00521D9C"/>
    <w:rsid w:val="0052424B"/>
    <w:rsid w:val="00533E95"/>
    <w:rsid w:val="005347BB"/>
    <w:rsid w:val="005349CF"/>
    <w:rsid w:val="00552641"/>
    <w:rsid w:val="00562BAC"/>
    <w:rsid w:val="00565C80"/>
    <w:rsid w:val="00567FF1"/>
    <w:rsid w:val="00583398"/>
    <w:rsid w:val="00583994"/>
    <w:rsid w:val="005840F0"/>
    <w:rsid w:val="005856EF"/>
    <w:rsid w:val="00587C57"/>
    <w:rsid w:val="00591223"/>
    <w:rsid w:val="005B585E"/>
    <w:rsid w:val="005B78C1"/>
    <w:rsid w:val="005B7A6A"/>
    <w:rsid w:val="005B7E0E"/>
    <w:rsid w:val="005C6EBD"/>
    <w:rsid w:val="005D5ADB"/>
    <w:rsid w:val="005E0B38"/>
    <w:rsid w:val="005E2A78"/>
    <w:rsid w:val="005F288B"/>
    <w:rsid w:val="005F69A2"/>
    <w:rsid w:val="0060699F"/>
    <w:rsid w:val="00647E31"/>
    <w:rsid w:val="00651E2C"/>
    <w:rsid w:val="00661C6E"/>
    <w:rsid w:val="006A5677"/>
    <w:rsid w:val="006B7FC5"/>
    <w:rsid w:val="006C072D"/>
    <w:rsid w:val="006D0C6D"/>
    <w:rsid w:val="006D1FB2"/>
    <w:rsid w:val="006D67B7"/>
    <w:rsid w:val="006D6CF3"/>
    <w:rsid w:val="006E0B4B"/>
    <w:rsid w:val="006E281E"/>
    <w:rsid w:val="00716183"/>
    <w:rsid w:val="00721A38"/>
    <w:rsid w:val="007321EC"/>
    <w:rsid w:val="00733D0C"/>
    <w:rsid w:val="00735ADB"/>
    <w:rsid w:val="0074399D"/>
    <w:rsid w:val="00766B21"/>
    <w:rsid w:val="00784577"/>
    <w:rsid w:val="007A585D"/>
    <w:rsid w:val="007B0290"/>
    <w:rsid w:val="007B0651"/>
    <w:rsid w:val="007C4D50"/>
    <w:rsid w:val="007D265D"/>
    <w:rsid w:val="007E6684"/>
    <w:rsid w:val="007F1968"/>
    <w:rsid w:val="007F3CCF"/>
    <w:rsid w:val="007F5EB0"/>
    <w:rsid w:val="00801705"/>
    <w:rsid w:val="00816638"/>
    <w:rsid w:val="008209E6"/>
    <w:rsid w:val="00832DDE"/>
    <w:rsid w:val="008371CF"/>
    <w:rsid w:val="00853C9D"/>
    <w:rsid w:val="00856507"/>
    <w:rsid w:val="008628BB"/>
    <w:rsid w:val="0088331D"/>
    <w:rsid w:val="008A60D6"/>
    <w:rsid w:val="008C7196"/>
    <w:rsid w:val="008D4D0E"/>
    <w:rsid w:val="008E3228"/>
    <w:rsid w:val="008E39CF"/>
    <w:rsid w:val="008F1CB8"/>
    <w:rsid w:val="008F20B0"/>
    <w:rsid w:val="008F26CA"/>
    <w:rsid w:val="008F5C9A"/>
    <w:rsid w:val="009030BF"/>
    <w:rsid w:val="009167CA"/>
    <w:rsid w:val="009218FF"/>
    <w:rsid w:val="00981D30"/>
    <w:rsid w:val="009A46E2"/>
    <w:rsid w:val="009C7896"/>
    <w:rsid w:val="009D049C"/>
    <w:rsid w:val="009F1639"/>
    <w:rsid w:val="00A069AF"/>
    <w:rsid w:val="00A15359"/>
    <w:rsid w:val="00A250CA"/>
    <w:rsid w:val="00A2620D"/>
    <w:rsid w:val="00A30160"/>
    <w:rsid w:val="00A40E39"/>
    <w:rsid w:val="00A41A64"/>
    <w:rsid w:val="00A70203"/>
    <w:rsid w:val="00A71A17"/>
    <w:rsid w:val="00A721C4"/>
    <w:rsid w:val="00A813A3"/>
    <w:rsid w:val="00A8613E"/>
    <w:rsid w:val="00A950AA"/>
    <w:rsid w:val="00A95B9D"/>
    <w:rsid w:val="00AB00FB"/>
    <w:rsid w:val="00AB164A"/>
    <w:rsid w:val="00AB6F0C"/>
    <w:rsid w:val="00AD797B"/>
    <w:rsid w:val="00AD7BCA"/>
    <w:rsid w:val="00AE0540"/>
    <w:rsid w:val="00AE52B6"/>
    <w:rsid w:val="00AE5848"/>
    <w:rsid w:val="00AF60B3"/>
    <w:rsid w:val="00B1753D"/>
    <w:rsid w:val="00B4533A"/>
    <w:rsid w:val="00B60DA7"/>
    <w:rsid w:val="00B80E88"/>
    <w:rsid w:val="00B845B2"/>
    <w:rsid w:val="00B91FFD"/>
    <w:rsid w:val="00B93C4B"/>
    <w:rsid w:val="00BB0E2F"/>
    <w:rsid w:val="00BD0446"/>
    <w:rsid w:val="00BE1E96"/>
    <w:rsid w:val="00BF1A4E"/>
    <w:rsid w:val="00BF783C"/>
    <w:rsid w:val="00BF7D9B"/>
    <w:rsid w:val="00C0160E"/>
    <w:rsid w:val="00C030D2"/>
    <w:rsid w:val="00C03AA0"/>
    <w:rsid w:val="00C10C5B"/>
    <w:rsid w:val="00C43EE1"/>
    <w:rsid w:val="00C53CEC"/>
    <w:rsid w:val="00C71A4C"/>
    <w:rsid w:val="00C80AE7"/>
    <w:rsid w:val="00C84B20"/>
    <w:rsid w:val="00C970A7"/>
    <w:rsid w:val="00C97EF1"/>
    <w:rsid w:val="00CA7C42"/>
    <w:rsid w:val="00CD41BB"/>
    <w:rsid w:val="00CD60ED"/>
    <w:rsid w:val="00D3002F"/>
    <w:rsid w:val="00D46054"/>
    <w:rsid w:val="00D5023F"/>
    <w:rsid w:val="00D61F4D"/>
    <w:rsid w:val="00D634DF"/>
    <w:rsid w:val="00D85C48"/>
    <w:rsid w:val="00DB357D"/>
    <w:rsid w:val="00DE5E2D"/>
    <w:rsid w:val="00E2501F"/>
    <w:rsid w:val="00E37000"/>
    <w:rsid w:val="00E53AB5"/>
    <w:rsid w:val="00E74AC3"/>
    <w:rsid w:val="00E76D4E"/>
    <w:rsid w:val="00EB6BAB"/>
    <w:rsid w:val="00EC2070"/>
    <w:rsid w:val="00EC4A5D"/>
    <w:rsid w:val="00ED3D72"/>
    <w:rsid w:val="00EE0694"/>
    <w:rsid w:val="00EF758F"/>
    <w:rsid w:val="00F04049"/>
    <w:rsid w:val="00F116EA"/>
    <w:rsid w:val="00F2440C"/>
    <w:rsid w:val="00F304C5"/>
    <w:rsid w:val="00F31637"/>
    <w:rsid w:val="00F57732"/>
    <w:rsid w:val="00F61CB3"/>
    <w:rsid w:val="00F6376D"/>
    <w:rsid w:val="00F7550D"/>
    <w:rsid w:val="00F86BD0"/>
    <w:rsid w:val="00F9621A"/>
    <w:rsid w:val="00FA3A75"/>
    <w:rsid w:val="00FA3B89"/>
    <w:rsid w:val="00FA57A9"/>
    <w:rsid w:val="00FA707D"/>
    <w:rsid w:val="00FB1EBB"/>
    <w:rsid w:val="00FC59C5"/>
    <w:rsid w:val="00FD54E4"/>
    <w:rsid w:val="00FF341D"/>
    <w:rsid w:val="00FF4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E2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51E2C"/>
    <w:rPr>
      <w:b/>
      <w:bCs/>
    </w:rPr>
  </w:style>
  <w:style w:type="character" w:customStyle="1" w:styleId="NoSpacingChar">
    <w:name w:val="No Spacing Char"/>
    <w:link w:val="1"/>
    <w:uiPriority w:val="1"/>
    <w:locked/>
    <w:rsid w:val="00651E2C"/>
    <w:rPr>
      <w:rFonts w:eastAsia="Times New Roman"/>
      <w:lang w:eastAsia="ru-RU"/>
    </w:rPr>
  </w:style>
  <w:style w:type="paragraph" w:customStyle="1" w:styleId="1">
    <w:name w:val="Без интервала1"/>
    <w:link w:val="NoSpacingChar"/>
    <w:uiPriority w:val="1"/>
    <w:qFormat/>
    <w:rsid w:val="00651E2C"/>
    <w:pPr>
      <w:spacing w:after="0" w:line="240" w:lineRule="auto"/>
    </w:pPr>
    <w:rPr>
      <w:rFonts w:eastAsia="Times New Roman"/>
      <w:lang w:eastAsia="ru-RU"/>
    </w:rPr>
  </w:style>
  <w:style w:type="character" w:styleId="a4">
    <w:name w:val="Hyperlink"/>
    <w:basedOn w:val="a0"/>
    <w:uiPriority w:val="99"/>
    <w:unhideWhenUsed/>
    <w:rsid w:val="00651E2C"/>
    <w:rPr>
      <w:color w:val="0000FF" w:themeColor="hyperlink"/>
      <w:u w:val="single"/>
    </w:rPr>
  </w:style>
  <w:style w:type="paragraph" w:customStyle="1" w:styleId="c0">
    <w:name w:val="c0"/>
    <w:basedOn w:val="a"/>
    <w:rsid w:val="00651E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rsid w:val="00651E2C"/>
  </w:style>
  <w:style w:type="paragraph" w:styleId="a5">
    <w:name w:val="Normal (Web)"/>
    <w:basedOn w:val="a"/>
    <w:uiPriority w:val="99"/>
    <w:semiHidden/>
    <w:unhideWhenUsed/>
    <w:rsid w:val="00651E2C"/>
    <w:rPr>
      <w:rFonts w:ascii="Times New Roman" w:hAnsi="Times New Roman"/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132D0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j.lalamus.mobi/music/&#1080;&#1075;&#1088;&#1072;+&#1087;&#1091;&#1079;&#1099;&#1088;&#1100;" TargetMode="External"/><Relationship Id="rId4" Type="http://schemas.openxmlformats.org/officeDocument/2006/relationships/hyperlink" Target="https://audio-vk4.ru/?mp3=&#1044;&#1077;&#1090;&#1089;&#1082;&#1080;&#1077;+&#1087;&#1077;&#1089;&#1085;&#1080;+&#8211;+&#1057;&#1086;&#1083;&#1085;&#1099;&#1096;&#1082;&#1086;+&#1083;&#1091;&#1095;&#1080;&#1089;&#1090;&#1086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326</Words>
  <Characters>1860</Characters>
  <Application>Microsoft Office Word</Application>
  <DocSecurity>0</DocSecurity>
  <Lines>15</Lines>
  <Paragraphs>4</Paragraphs>
  <ScaleCrop>false</ScaleCrop>
  <Company>Hewlett-Packard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</dc:creator>
  <cp:lastModifiedBy>Руслан</cp:lastModifiedBy>
  <cp:revision>4</cp:revision>
  <dcterms:created xsi:type="dcterms:W3CDTF">2020-04-23T10:09:00Z</dcterms:created>
  <dcterms:modified xsi:type="dcterms:W3CDTF">2020-04-26T06:19:00Z</dcterms:modified>
</cp:coreProperties>
</file>