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99" w:rsidRPr="000674ED" w:rsidRDefault="00A06A99" w:rsidP="00A06A99">
      <w:pPr>
        <w:pStyle w:val="a4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A06A99" w:rsidRPr="00A34DC5" w:rsidRDefault="00A06A99" w:rsidP="00A06A99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E61F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до </w:t>
      </w:r>
      <w:r w:rsidR="005E61FA">
        <w:rPr>
          <w:rFonts w:ascii="Times New Roman" w:hAnsi="Times New Roman"/>
          <w:b/>
          <w:sz w:val="24"/>
          <w:szCs w:val="24"/>
        </w:rPr>
        <w:t>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06.04.2020- 10</w:t>
      </w:r>
      <w:r w:rsidRPr="00A34DC5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.04.2020</w:t>
      </w: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A06A99" w:rsidRPr="00F54210" w:rsidTr="000226FD">
        <w:trPr>
          <w:trHeight w:val="699"/>
        </w:trPr>
        <w:tc>
          <w:tcPr>
            <w:tcW w:w="1101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A06A99" w:rsidRPr="00F54210" w:rsidRDefault="00A06A99" w:rsidP="000226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A06A99" w:rsidRPr="00F54210" w:rsidTr="000226FD">
        <w:trPr>
          <w:trHeight w:val="699"/>
        </w:trPr>
        <w:tc>
          <w:tcPr>
            <w:tcW w:w="1101" w:type="dxa"/>
          </w:tcPr>
          <w:p w:rsidR="00A06A99" w:rsidRPr="00782F83" w:rsidRDefault="00A06A99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A06A99" w:rsidRPr="00F54210" w:rsidRDefault="00A06A99" w:rsidP="000226FD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«Весенние капельки»</w:t>
            </w:r>
          </w:p>
        </w:tc>
        <w:tc>
          <w:tcPr>
            <w:tcW w:w="2835" w:type="dxa"/>
          </w:tcPr>
          <w:p w:rsidR="005E61FA" w:rsidRPr="005E61FA" w:rsidRDefault="005E61FA" w:rsidP="005E61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1.Слушание. «Вальс» Музыка А. </w:t>
            </w:r>
            <w:proofErr w:type="spellStart"/>
            <w:r w:rsidRPr="005E61FA">
              <w:rPr>
                <w:rFonts w:ascii="Times New Roman" w:hAnsi="Times New Roman" w:cs="Times New Roman"/>
              </w:rPr>
              <w:t>Грибоедова</w:t>
            </w:r>
            <w:proofErr w:type="spellEnd"/>
            <w:r w:rsidRPr="005E61FA">
              <w:rPr>
                <w:rFonts w:ascii="Times New Roman" w:hAnsi="Times New Roman" w:cs="Times New Roman"/>
              </w:rPr>
              <w:t>, «Ежик» Музыка Д. Кабалевского</w:t>
            </w:r>
          </w:p>
          <w:p w:rsidR="005E61FA" w:rsidRPr="005E61FA" w:rsidRDefault="005E61FA" w:rsidP="005E61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2.Пение. «Новый дом» Музыка Р. Бойко, «Ежик» Музыка Т. </w:t>
            </w:r>
            <w:proofErr w:type="spellStart"/>
            <w:r w:rsidRPr="005E61FA">
              <w:rPr>
                <w:rFonts w:ascii="Times New Roman" w:hAnsi="Times New Roman" w:cs="Times New Roman"/>
              </w:rPr>
              <w:t>Попатенко</w:t>
            </w:r>
            <w:proofErr w:type="spellEnd"/>
          </w:p>
          <w:p w:rsidR="005E61FA" w:rsidRPr="005E61FA" w:rsidRDefault="005E61FA" w:rsidP="005E61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 xml:space="preserve"> 3.Музыкальное движение. «Ходьба и бег», «Выставление ноги на пятку», «Скачут по дорожке» Музыка А. Филиппенко</w:t>
            </w:r>
          </w:p>
          <w:p w:rsidR="005E61FA" w:rsidRPr="005E61FA" w:rsidRDefault="005E61FA" w:rsidP="005E61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>4.Игра на детских музыкальных инструментах «Узнай инструмент», «Пляска для зайчика» игра на металлофоне,2-хчастная форма.</w:t>
            </w:r>
          </w:p>
          <w:p w:rsidR="005E61FA" w:rsidRPr="005E61FA" w:rsidRDefault="005E61FA" w:rsidP="005E61F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>5. Музыкальная игра - драматизация «Игра с ежиком» Музыка М. Сидоровой</w:t>
            </w:r>
          </w:p>
          <w:p w:rsidR="00A06A99" w:rsidRPr="00F54210" w:rsidRDefault="00A06A99" w:rsidP="005E61F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06A99" w:rsidRPr="00F54210" w:rsidRDefault="00A06A99" w:rsidP="000226FD">
            <w:pPr>
              <w:rPr>
                <w:rFonts w:ascii="Times New Roman" w:hAnsi="Times New Roman" w:cs="Times New Roman"/>
              </w:rPr>
            </w:pPr>
            <w:r w:rsidRPr="00F54210">
              <w:rPr>
                <w:rFonts w:ascii="Times New Roman" w:hAnsi="Times New Roman" w:cs="Times New Roman"/>
              </w:rPr>
              <w:t>Совершенствовать умение  детей внимательно слушать знакомое произведение, развивать музыкальные способности.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F83">
              <w:rPr>
                <w:rFonts w:ascii="Times New Roman" w:hAnsi="Times New Roman" w:cs="Times New Roman"/>
              </w:rPr>
              <w:t xml:space="preserve">Способствовать становлению движений у детей. </w:t>
            </w:r>
            <w:r w:rsidRPr="00F5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210">
              <w:rPr>
                <w:rFonts w:ascii="Times New Roman" w:hAnsi="Times New Roman" w:cs="Times New Roman"/>
              </w:rPr>
              <w:t>Закреплять умение хлопать в ладоши и по коленям под музыку.</w:t>
            </w:r>
          </w:p>
          <w:p w:rsidR="00A06A99" w:rsidRPr="00F54210" w:rsidRDefault="00A06A99" w:rsidP="000226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5E61FA" w:rsidRPr="005E61FA" w:rsidRDefault="005E61FA" w:rsidP="005E61FA">
            <w:pPr>
              <w:jc w:val="both"/>
              <w:rPr>
                <w:rFonts w:ascii="Times New Roman" w:hAnsi="Times New Roman" w:cs="Times New Roman"/>
              </w:rPr>
            </w:pPr>
            <w:r w:rsidRPr="005E61FA">
              <w:rPr>
                <w:rFonts w:ascii="Times New Roman" w:hAnsi="Times New Roman" w:cs="Times New Roman"/>
              </w:rPr>
              <w:t>Введение в содержание произведения музыкальным руководителем. Слушание в аудиозаписи. Беседа по характеру.</w:t>
            </w:r>
          </w:p>
          <w:p w:rsidR="00A06A99" w:rsidRDefault="005301C6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5E61FA" w:rsidRPr="00A063D0">
                <w:rPr>
                  <w:rStyle w:val="a6"/>
                  <w:rFonts w:ascii="Times New Roman" w:hAnsi="Times New Roman" w:cs="Times New Roman"/>
                </w:rPr>
                <w:t>https://zaycev.net/pages/22084/2208498.shtml</w:t>
              </w:r>
            </w:hyperlink>
            <w:r w:rsidR="005E61FA">
              <w:rPr>
                <w:rFonts w:ascii="Times New Roman" w:hAnsi="Times New Roman" w:cs="Times New Roman"/>
              </w:rPr>
              <w:t xml:space="preserve"> </w:t>
            </w:r>
            <w:r w:rsidR="00A06A99">
              <w:rPr>
                <w:rFonts w:ascii="Times New Roman" w:hAnsi="Times New Roman" w:cs="Times New Roman"/>
              </w:rPr>
              <w:t>«</w:t>
            </w:r>
            <w:r w:rsidR="005E61FA">
              <w:rPr>
                <w:rFonts w:ascii="Times New Roman" w:hAnsi="Times New Roman" w:cs="Times New Roman"/>
              </w:rPr>
              <w:t>Вальс</w:t>
            </w:r>
            <w:r w:rsidR="00A06A99">
              <w:rPr>
                <w:rFonts w:ascii="Times New Roman" w:hAnsi="Times New Roman" w:cs="Times New Roman"/>
              </w:rPr>
              <w:t>»</w:t>
            </w:r>
          </w:p>
          <w:p w:rsidR="00E0671A" w:rsidRDefault="00E0671A" w:rsidP="000226FD">
            <w:pPr>
              <w:jc w:val="both"/>
              <w:rPr>
                <w:rFonts w:ascii="Times New Roman" w:hAnsi="Times New Roman" w:cs="Times New Roman"/>
              </w:rPr>
            </w:pPr>
            <w:r w:rsidRPr="00E0671A">
              <w:rPr>
                <w:rFonts w:ascii="Times New Roman" w:hAnsi="Times New Roman" w:cs="Times New Roman"/>
              </w:rPr>
              <w:t>https://ru-drivemusic.net/kids_songs/191484-detskaja-vsem-na-svete-nuzhen-dom.html</w:t>
            </w:r>
            <w:r w:rsidRPr="00E0671A">
              <w:t xml:space="preserve"> </w:t>
            </w:r>
          </w:p>
          <w:p w:rsidR="00A06A99" w:rsidRDefault="00A06A99" w:rsidP="00022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Песня «</w:t>
            </w:r>
            <w:r w:rsidR="005E61FA">
              <w:rPr>
                <w:rFonts w:ascii="Times New Roman" w:hAnsi="Times New Roman" w:cs="Times New Roman"/>
              </w:rPr>
              <w:t>Новый дом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5E61FA" w:rsidRDefault="00E0671A" w:rsidP="000226FD">
            <w:pPr>
              <w:jc w:val="both"/>
              <w:rPr>
                <w:rFonts w:ascii="Times New Roman" w:hAnsi="Times New Roman" w:cs="Times New Roman"/>
              </w:rPr>
            </w:pPr>
            <w:r w:rsidRPr="00E0671A">
              <w:rPr>
                <w:rFonts w:ascii="Times New Roman" w:hAnsi="Times New Roman" w:cs="Times New Roman"/>
              </w:rPr>
              <w:t>https://audio-vk4.ru/?mp3=А.+Филиппенко%2C+Т.+Волгина+–+Скачут+по+дорожке</w:t>
            </w:r>
            <w:r w:rsidRPr="00E0671A">
              <w:t xml:space="preserve"> </w:t>
            </w:r>
            <w:r>
              <w:t xml:space="preserve">  </w:t>
            </w:r>
            <w:r w:rsidR="005E61FA" w:rsidRPr="005E61FA">
              <w:rPr>
                <w:rFonts w:ascii="Times New Roman" w:hAnsi="Times New Roman" w:cs="Times New Roman"/>
              </w:rPr>
              <w:t>«Скачут по дорожке»</w:t>
            </w:r>
          </w:p>
          <w:p w:rsidR="005E61FA" w:rsidRDefault="005301C6" w:rsidP="000226FD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5E61FA" w:rsidRPr="00A063D0">
                <w:rPr>
                  <w:rStyle w:val="a6"/>
                  <w:rFonts w:ascii="Times New Roman" w:hAnsi="Times New Roman" w:cs="Times New Roman"/>
                </w:rPr>
                <w:t>https://yandex.ru/video/preview/?filmId=6372350928740617435&amp;text=«Пляска%20для%20зайчика»%20игра%20на%20металлофоне&amp;path=wizard&amp;p</w:t>
              </w:r>
              <w:r w:rsidR="005E61FA" w:rsidRPr="00A063D0">
                <w:rPr>
                  <w:rStyle w:val="a6"/>
                  <w:rFonts w:ascii="Times New Roman" w:hAnsi="Times New Roman" w:cs="Times New Roman"/>
                </w:rPr>
                <w:t>a</w:t>
              </w:r>
              <w:r w:rsidR="005E61FA" w:rsidRPr="00A063D0">
                <w:rPr>
                  <w:rStyle w:val="a6"/>
                  <w:rFonts w:ascii="Times New Roman" w:hAnsi="Times New Roman" w:cs="Times New Roman"/>
                </w:rPr>
                <w:t>rent-reqid=1585903819101318-138085531409171809600154-production-app-host-man-web-yp-192&amp;redircnt=1585903823.1</w:t>
              </w:r>
            </w:hyperlink>
          </w:p>
          <w:p w:rsidR="005E61FA" w:rsidRPr="005E61FA" w:rsidRDefault="005E61FA" w:rsidP="000226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</w:t>
            </w:r>
            <w:r w:rsidRPr="005E61FA">
              <w:rPr>
                <w:rFonts w:ascii="Times New Roman" w:hAnsi="Times New Roman" w:cs="Times New Roman"/>
              </w:rPr>
              <w:t>гра на металлофоне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06A99" w:rsidRPr="005E61FA" w:rsidRDefault="005301C6" w:rsidP="005E61FA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5E61FA" w:rsidRPr="005E61FA">
                <w:rPr>
                  <w:rStyle w:val="a6"/>
                  <w:rFonts w:ascii="Times New Roman" w:hAnsi="Times New Roman" w:cs="Times New Roman"/>
                </w:rPr>
                <w:t>https://w</w:t>
              </w:r>
              <w:r w:rsidR="005E61FA" w:rsidRPr="005E61FA">
                <w:rPr>
                  <w:rStyle w:val="a6"/>
                  <w:rFonts w:ascii="Times New Roman" w:hAnsi="Times New Roman" w:cs="Times New Roman"/>
                </w:rPr>
                <w:t>w</w:t>
              </w:r>
              <w:r w:rsidR="005E61FA" w:rsidRPr="005E61FA">
                <w:rPr>
                  <w:rStyle w:val="a6"/>
                  <w:rFonts w:ascii="Times New Roman" w:hAnsi="Times New Roman" w:cs="Times New Roman"/>
                </w:rPr>
                <w:t>j.lalamus.mobi/music/игра++с+ежиком</w:t>
              </w:r>
            </w:hyperlink>
            <w:r w:rsidR="005E61FA" w:rsidRPr="005E61FA">
              <w:rPr>
                <w:rFonts w:ascii="Times New Roman" w:hAnsi="Times New Roman" w:cs="Times New Roman"/>
              </w:rPr>
              <w:t xml:space="preserve"> «Игра с ежиком»</w:t>
            </w:r>
          </w:p>
        </w:tc>
      </w:tr>
    </w:tbl>
    <w:p w:rsidR="00A06A99" w:rsidRDefault="00A06A99" w:rsidP="00A06A99"/>
    <w:p w:rsidR="001E1F88" w:rsidRDefault="001E1F88"/>
    <w:sectPr w:rsidR="001E1F88" w:rsidSect="00F803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A99"/>
    <w:rsid w:val="000349CE"/>
    <w:rsid w:val="00040DF1"/>
    <w:rsid w:val="000704F8"/>
    <w:rsid w:val="00077DB0"/>
    <w:rsid w:val="000A0B9F"/>
    <w:rsid w:val="000A31B5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B3F99"/>
    <w:rsid w:val="001D6566"/>
    <w:rsid w:val="001E1F88"/>
    <w:rsid w:val="001E77C3"/>
    <w:rsid w:val="001F7975"/>
    <w:rsid w:val="002064A9"/>
    <w:rsid w:val="002303DD"/>
    <w:rsid w:val="002319ED"/>
    <w:rsid w:val="00237206"/>
    <w:rsid w:val="00247A3B"/>
    <w:rsid w:val="00256214"/>
    <w:rsid w:val="002562C7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859BA"/>
    <w:rsid w:val="003A1962"/>
    <w:rsid w:val="003B25B2"/>
    <w:rsid w:val="003B2721"/>
    <w:rsid w:val="003F2DB4"/>
    <w:rsid w:val="004154F0"/>
    <w:rsid w:val="00417248"/>
    <w:rsid w:val="00422C90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510061"/>
    <w:rsid w:val="00521D9C"/>
    <w:rsid w:val="005301C6"/>
    <w:rsid w:val="00533E95"/>
    <w:rsid w:val="005347BB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2A78"/>
    <w:rsid w:val="005E61FA"/>
    <w:rsid w:val="005F288B"/>
    <w:rsid w:val="005F69A2"/>
    <w:rsid w:val="0060699F"/>
    <w:rsid w:val="00647E31"/>
    <w:rsid w:val="00661C6E"/>
    <w:rsid w:val="006A5677"/>
    <w:rsid w:val="006C072D"/>
    <w:rsid w:val="006D0C6D"/>
    <w:rsid w:val="006D1FB2"/>
    <w:rsid w:val="006D67B7"/>
    <w:rsid w:val="006D6CF3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C4D50"/>
    <w:rsid w:val="007D265D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628BB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06A99"/>
    <w:rsid w:val="00A15359"/>
    <w:rsid w:val="00A2620D"/>
    <w:rsid w:val="00A30160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F60B3"/>
    <w:rsid w:val="00B1753D"/>
    <w:rsid w:val="00B60DA7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AA0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61F4D"/>
    <w:rsid w:val="00D85C48"/>
    <w:rsid w:val="00DB357D"/>
    <w:rsid w:val="00DE5E2D"/>
    <w:rsid w:val="00E0671A"/>
    <w:rsid w:val="00E2501F"/>
    <w:rsid w:val="00E37000"/>
    <w:rsid w:val="00E53AB5"/>
    <w:rsid w:val="00E74AC3"/>
    <w:rsid w:val="00E76D4E"/>
    <w:rsid w:val="00EB6BAB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A99"/>
    <w:rPr>
      <w:b/>
      <w:bCs/>
    </w:rPr>
  </w:style>
  <w:style w:type="paragraph" w:styleId="a4">
    <w:name w:val="No Spacing"/>
    <w:aliases w:val="основа"/>
    <w:basedOn w:val="a"/>
    <w:link w:val="a5"/>
    <w:uiPriority w:val="1"/>
    <w:qFormat/>
    <w:rsid w:val="00A0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A06A99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A06A9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A06A99"/>
    <w:pPr>
      <w:spacing w:after="0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unhideWhenUsed/>
    <w:rsid w:val="00A06A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067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j.lalamus.mobi/music/&#1080;&#1075;&#1088;&#1072;++&#1089;+&#1077;&#1078;&#1080;&#1082;&#1086;&#1084;" TargetMode="External"/><Relationship Id="rId5" Type="http://schemas.openxmlformats.org/officeDocument/2006/relationships/hyperlink" Target="https://yandex.ru/video/preview/?filmId=6372350928740617435&amp;text=" TargetMode="External"/><Relationship Id="rId4" Type="http://schemas.openxmlformats.org/officeDocument/2006/relationships/hyperlink" Target="https://zaycev.net/pages/22084/220849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1560</Characters>
  <Application>Microsoft Office Word</Application>
  <DocSecurity>0</DocSecurity>
  <Lines>13</Lines>
  <Paragraphs>3</Paragraphs>
  <ScaleCrop>false</ScaleCrop>
  <Company>Hewlett-Packard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4</cp:revision>
  <dcterms:created xsi:type="dcterms:W3CDTF">2020-04-03T08:42:00Z</dcterms:created>
  <dcterms:modified xsi:type="dcterms:W3CDTF">2020-04-25T17:01:00Z</dcterms:modified>
</cp:coreProperties>
</file>