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E" w:rsidRDefault="00D2222E" w:rsidP="00D2222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2222E" w:rsidRDefault="00D2222E" w:rsidP="00D2222E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D2222E" w:rsidRPr="00A34DC5" w:rsidRDefault="00D2222E" w:rsidP="00D2222E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18.05.2020-22.05.2020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D2222E" w:rsidRPr="00E85D02" w:rsidTr="00217071">
        <w:trPr>
          <w:trHeight w:val="699"/>
        </w:trPr>
        <w:tc>
          <w:tcPr>
            <w:tcW w:w="1242" w:type="dxa"/>
          </w:tcPr>
          <w:p w:rsidR="00D2222E" w:rsidRPr="00E85D02" w:rsidRDefault="00D2222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D2222E" w:rsidRPr="00E85D02" w:rsidRDefault="00D2222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D2222E" w:rsidRPr="00E85D02" w:rsidRDefault="00D2222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2222E" w:rsidRPr="00E85D02" w:rsidTr="00217071">
        <w:trPr>
          <w:trHeight w:val="699"/>
        </w:trPr>
        <w:tc>
          <w:tcPr>
            <w:tcW w:w="1242" w:type="dxa"/>
          </w:tcPr>
          <w:p w:rsidR="00D2222E" w:rsidRPr="00E85D02" w:rsidRDefault="00D2222E" w:rsidP="00D222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D2222E" w:rsidRPr="00E85D02" w:rsidRDefault="00D2222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C55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6979" w:type="dxa"/>
          </w:tcPr>
          <w:p w:rsidR="00D2222E" w:rsidRPr="00D23070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 xml:space="preserve">. </w:t>
            </w:r>
            <w:r w:rsidRPr="00CA2F4E">
              <w:rPr>
                <w:color w:val="000000"/>
              </w:rPr>
              <w:t xml:space="preserve">Совместное пение, слушание музыки, слушание сказок, или пение взрослых для  детей, игры-забавы, музыкальные конкурсы, подвижные игры-драматизации (каравай, у медведя </w:t>
            </w:r>
            <w:proofErr w:type="gramStart"/>
            <w:r w:rsidRPr="00CA2F4E">
              <w:rPr>
                <w:color w:val="000000"/>
              </w:rPr>
              <w:t>во</w:t>
            </w:r>
            <w:proofErr w:type="gramEnd"/>
            <w:r w:rsidRPr="00CA2F4E">
              <w:rPr>
                <w:color w:val="000000"/>
              </w:rPr>
              <w:t xml:space="preserve"> бору и т.д.),  С помощью этих инструментов можно развивать у детей чувство ритма, предлагая выполнять элементарные упражнения </w:t>
            </w:r>
            <w:r w:rsidRPr="00CA2F4E">
              <w:rPr>
                <w:i/>
                <w:iCs/>
                <w:color w:val="000000"/>
              </w:rPr>
              <w:t>(напр. Отстучать палочками, брусочками свое имя, имя мамы, папы и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A2F4E">
              <w:rPr>
                <w:i/>
                <w:iCs/>
                <w:color w:val="000000"/>
              </w:rPr>
              <w:t>тд</w:t>
            </w:r>
            <w:proofErr w:type="spellEnd"/>
            <w:r w:rsidRPr="00CA2F4E">
              <w:rPr>
                <w:i/>
                <w:iCs/>
                <w:color w:val="000000"/>
              </w:rPr>
              <w:t xml:space="preserve">, ритм знакомых </w:t>
            </w:r>
            <w:proofErr w:type="spellStart"/>
            <w:r w:rsidRPr="00CA2F4E">
              <w:rPr>
                <w:i/>
                <w:iCs/>
                <w:color w:val="000000"/>
              </w:rPr>
              <w:t>попевок</w:t>
            </w:r>
            <w:proofErr w:type="spellEnd"/>
            <w:r w:rsidRPr="00CA2F4E">
              <w:rPr>
                <w:i/>
                <w:iCs/>
                <w:color w:val="000000"/>
              </w:rPr>
              <w:t>, песен).</w:t>
            </w:r>
          </w:p>
          <w:p w:rsidR="00D2222E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D2222E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D2222E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D2222E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D2222E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D2222E" w:rsidRPr="00D23070" w:rsidRDefault="00D2222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D2222E" w:rsidRDefault="00D2222E" w:rsidP="00D2222E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</w:t>
            </w:r>
            <w:r w:rsidRPr="00D63C55">
              <w:rPr>
                <w:rFonts w:ascii="Times New Roman" w:hAnsi="Times New Roman" w:cs="Times New Roman"/>
              </w:rPr>
              <w:t xml:space="preserve"> 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D2222E" w:rsidRDefault="00D2222E" w:rsidP="00D222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AF4CF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D2222E" w:rsidRDefault="00D2222E" w:rsidP="00D222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D2222E" w:rsidRPr="00D2222E" w:rsidRDefault="00D2222E" w:rsidP="00D2222E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D2222E" w:rsidRPr="00D70294" w:rsidRDefault="00D2222E" w:rsidP="00D222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D2222E" w:rsidRDefault="00D2222E" w:rsidP="00D222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222E" w:rsidRPr="00E23644" w:rsidRDefault="00D2222E" w:rsidP="00D2222E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7" w:history="1">
              <w:r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  <w:p w:rsidR="00D2222E" w:rsidRPr="00E85D02" w:rsidRDefault="00D2222E" w:rsidP="00217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22E" w:rsidRDefault="00D2222E" w:rsidP="00D2222E"/>
    <w:p w:rsidR="00D2222E" w:rsidRDefault="00D2222E" w:rsidP="00D2222E"/>
    <w:p w:rsidR="00D2222E" w:rsidRDefault="00D2222E" w:rsidP="00D2222E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2E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2222E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22E"/>
    <w:rPr>
      <w:b/>
      <w:bCs/>
    </w:rPr>
  </w:style>
  <w:style w:type="character" w:customStyle="1" w:styleId="NoSpacingChar">
    <w:name w:val="No Spacing Char"/>
    <w:link w:val="1"/>
    <w:uiPriority w:val="1"/>
    <w:locked/>
    <w:rsid w:val="00D2222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2222E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D2222E"/>
    <w:rPr>
      <w:color w:val="0000FF" w:themeColor="hyperlink"/>
      <w:u w:val="single"/>
    </w:rPr>
  </w:style>
  <w:style w:type="paragraph" w:customStyle="1" w:styleId="c0">
    <w:name w:val="c0"/>
    <w:basedOn w:val="a"/>
    <w:rsid w:val="00D2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2020-05-11T17:25:00Z</dcterms:created>
  <dcterms:modified xsi:type="dcterms:W3CDTF">2020-05-11T17:36:00Z</dcterms:modified>
</cp:coreProperties>
</file>