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AC" w:rsidRDefault="001A61AC" w:rsidP="001A61A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A61AC" w:rsidRDefault="001A61AC" w:rsidP="001A61AC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1A61AC" w:rsidRPr="00A34DC5" w:rsidRDefault="001A61AC" w:rsidP="001A61AC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18.05.2020-22.05.2020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1A61AC" w:rsidRPr="00E85D02" w:rsidTr="00217071">
        <w:trPr>
          <w:trHeight w:val="699"/>
        </w:trPr>
        <w:tc>
          <w:tcPr>
            <w:tcW w:w="1242" w:type="dxa"/>
          </w:tcPr>
          <w:p w:rsidR="001A61AC" w:rsidRPr="00E85D02" w:rsidRDefault="001A61AC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1A61AC" w:rsidRPr="00E85D02" w:rsidRDefault="001A61AC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1A61AC" w:rsidRPr="00E85D02" w:rsidRDefault="001A61AC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A61AC" w:rsidRPr="00E85D02" w:rsidTr="00217071">
        <w:trPr>
          <w:trHeight w:val="699"/>
        </w:trPr>
        <w:tc>
          <w:tcPr>
            <w:tcW w:w="1242" w:type="dxa"/>
          </w:tcPr>
          <w:p w:rsidR="001A61AC" w:rsidRPr="00E85D02" w:rsidRDefault="001A61AC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</w:tcPr>
          <w:p w:rsidR="001A61AC" w:rsidRPr="00E85D02" w:rsidRDefault="001A61AC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AF1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6979" w:type="dxa"/>
          </w:tcPr>
          <w:p w:rsidR="001A61AC" w:rsidRPr="001A61AC" w:rsidRDefault="001A61AC" w:rsidP="001A61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695CCA">
              <w:rPr>
                <w:rFonts w:ascii="Times New Roman" w:hAnsi="Times New Roman" w:cs="Times New Roman"/>
              </w:rPr>
              <w:t xml:space="preserve">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развивать умение исполнять народные песни, уд</w:t>
            </w:r>
            <w:r>
              <w:rPr>
                <w:rFonts w:ascii="Times New Roman" w:hAnsi="Times New Roman" w:cs="Times New Roman"/>
              </w:rPr>
              <w:t>ерживать дыхание до конца фраз.</w:t>
            </w:r>
          </w:p>
          <w:p w:rsidR="001A61AC" w:rsidRDefault="001A61AC" w:rsidP="001A61A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4"/>
                </w:rPr>
                <w:t>https://nsportal.ru/detskiy-sad/materialy-dlya-roditeley/2020/04/23/konsultatsiya-dlya-roditeley-muzyka-v-seme</w:t>
              </w:r>
            </w:hyperlink>
          </w:p>
          <w:p w:rsidR="001A61AC" w:rsidRDefault="001A61AC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Закрепление пройденного материала. 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1A61AC" w:rsidRDefault="001A61AC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1A61AC" w:rsidRDefault="001A61AC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1A61AC" w:rsidRDefault="001A61AC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1A61AC" w:rsidRDefault="001A61AC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1A61AC" w:rsidRPr="001A61AC" w:rsidRDefault="001A61AC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1A61AC" w:rsidRDefault="001A61AC" w:rsidP="001A61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https://audio-vk4.ru/?mp3=чайковский+вальс </w:t>
            </w:r>
          </w:p>
          <w:p w:rsidR="001A61AC" w:rsidRPr="000778C8" w:rsidRDefault="001A61AC" w:rsidP="001A61AC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1A61AC" w:rsidRDefault="001A61AC" w:rsidP="001A61AC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5" w:history="1">
              <w:r w:rsidRPr="00017DF2">
                <w:rPr>
                  <w:rStyle w:val="a4"/>
                  <w:rFonts w:ascii="Times New Roman" w:hAnsi="Times New Roman" w:cs="Times New Roman"/>
                </w:rPr>
                <w:t>https://ru357.iplayer.info/q/торжественный+спортивный+марш/</w:t>
              </w:r>
            </w:hyperlink>
          </w:p>
          <w:p w:rsidR="001A61AC" w:rsidRPr="00D70294" w:rsidRDefault="001A61AC" w:rsidP="001A61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1A61AC" w:rsidRDefault="001A61AC" w:rsidP="001A61AC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4"/>
                  <w:rFonts w:ascii="Times New Roman" w:hAnsi="Times New Roman" w:cs="Times New Roman"/>
                </w:rPr>
                <w:t>https://yandex.ru/video/preview/?filmId=3830323821405663687&amp;text=Игра%20на%20детских%20музыкальных%20инструментах%20«Игра%20с%20бубнами»%2C&amp;path=wizard&amp;parent-reqid=1586250588789075-867980311448134068400159-production-app-host-vla-web-yp-187&amp;redircnt=1586250593</w:t>
              </w:r>
            </w:hyperlink>
          </w:p>
          <w:p w:rsidR="001A61AC" w:rsidRPr="001A61AC" w:rsidRDefault="001A61AC" w:rsidP="001A61AC">
            <w:pPr>
              <w:spacing w:after="0"/>
              <w:rPr>
                <w:rFonts w:ascii="Times New Roman" w:hAnsi="Times New Roman" w:cs="Times New Roman"/>
              </w:rPr>
            </w:pPr>
            <w:r w:rsidRPr="001A61AC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1A61AC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1A61AC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r w:rsidRPr="001A61A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A61AC">
                <w:rPr>
                  <w:rStyle w:val="a4"/>
                  <w:rFonts w:ascii="Times New Roman" w:hAnsi="Times New Roman" w:cs="Times New Roman"/>
                </w:rPr>
                <w:t>https://x-minus.me/track/397308/перепелочка</w:t>
              </w:r>
            </w:hyperlink>
          </w:p>
          <w:p w:rsidR="001A61AC" w:rsidRPr="00E85D02" w:rsidRDefault="001A61AC" w:rsidP="001A61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AC">
              <w:rPr>
                <w:rFonts w:ascii="Times New Roman" w:hAnsi="Times New Roman" w:cs="Times New Roman"/>
              </w:rPr>
              <w:t>«</w:t>
            </w:r>
            <w:proofErr w:type="spellStart"/>
            <w:r w:rsidRPr="001A61AC">
              <w:rPr>
                <w:rFonts w:ascii="Times New Roman" w:hAnsi="Times New Roman" w:cs="Times New Roman"/>
              </w:rPr>
              <w:t>Перепелочка</w:t>
            </w:r>
            <w:proofErr w:type="spellEnd"/>
            <w:r w:rsidRPr="001A61AC">
              <w:rPr>
                <w:rFonts w:ascii="Times New Roman" w:hAnsi="Times New Roman" w:cs="Times New Roman"/>
              </w:rPr>
              <w:t>»</w:t>
            </w:r>
          </w:p>
        </w:tc>
      </w:tr>
    </w:tbl>
    <w:p w:rsidR="001A61AC" w:rsidRDefault="001A61AC" w:rsidP="001A61AC"/>
    <w:p w:rsidR="001A61AC" w:rsidRDefault="001A61AC" w:rsidP="001A61AC"/>
    <w:p w:rsidR="001A61AC" w:rsidRDefault="001A61AC" w:rsidP="001A61AC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AC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61AC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1AC"/>
    <w:rPr>
      <w:b/>
      <w:bCs/>
    </w:rPr>
  </w:style>
  <w:style w:type="character" w:customStyle="1" w:styleId="NoSpacingChar">
    <w:name w:val="No Spacing Char"/>
    <w:link w:val="1"/>
    <w:uiPriority w:val="1"/>
    <w:locked/>
    <w:rsid w:val="001A61AC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A61AC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1A61AC"/>
    <w:rPr>
      <w:color w:val="0000FF" w:themeColor="hyperlink"/>
      <w:u w:val="single"/>
    </w:rPr>
  </w:style>
  <w:style w:type="paragraph" w:customStyle="1" w:styleId="c0">
    <w:name w:val="c0"/>
    <w:basedOn w:val="a"/>
    <w:rsid w:val="001A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6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-minus.me/track/397308/&#1087;&#1077;&#1088;&#1077;&#1087;&#1077;&#1083;&#1086;&#1095;&#1082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5" Type="http://schemas.openxmlformats.org/officeDocument/2006/relationships/hyperlink" Target="https://ru357.iplayer.info/q/&#1090;&#1086;&#1088;&#1078;&#1077;&#1089;&#1090;&#1074;&#1077;&#1085;&#1085;&#1099;&#1081;+&#1089;&#1087;&#1086;&#1088;&#1090;&#1080;&#1074;&#1085;&#1099;&#1081;+&#1084;&#1072;&#1088;&#1096;/" TargetMode="Externa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2020-05-11T17:24:00Z</dcterms:created>
  <dcterms:modified xsi:type="dcterms:W3CDTF">2020-05-11T17:47:00Z</dcterms:modified>
</cp:coreProperties>
</file>