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4B" w:rsidRDefault="00EF664B" w:rsidP="00EF664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F664B" w:rsidRDefault="00EF664B" w:rsidP="00EF664B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</w:p>
    <w:p w:rsidR="00EF664B" w:rsidRPr="00A34DC5" w:rsidRDefault="00EF664B" w:rsidP="00EF664B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25.05.2020-29.05.2020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EF664B" w:rsidRPr="00E85D02" w:rsidTr="00217071">
        <w:trPr>
          <w:trHeight w:val="699"/>
        </w:trPr>
        <w:tc>
          <w:tcPr>
            <w:tcW w:w="1242" w:type="dxa"/>
          </w:tcPr>
          <w:p w:rsidR="00EF664B" w:rsidRPr="00E85D02" w:rsidRDefault="00EF664B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EF664B" w:rsidRPr="00E85D02" w:rsidRDefault="00EF664B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EF664B" w:rsidRPr="00E85D02" w:rsidRDefault="00EF664B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F664B" w:rsidRPr="00E85D02" w:rsidTr="00217071">
        <w:trPr>
          <w:trHeight w:val="699"/>
        </w:trPr>
        <w:tc>
          <w:tcPr>
            <w:tcW w:w="1242" w:type="dxa"/>
          </w:tcPr>
          <w:p w:rsidR="00EF664B" w:rsidRPr="00E85D02" w:rsidRDefault="00EF664B" w:rsidP="00EF6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</w:tcPr>
          <w:p w:rsidR="00EF664B" w:rsidRPr="00E85D02" w:rsidRDefault="00EF664B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2E8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6979" w:type="dxa"/>
          </w:tcPr>
          <w:p w:rsidR="00EF664B" w:rsidRPr="003C0722" w:rsidRDefault="00EF664B" w:rsidP="00EF664B">
            <w:pPr>
              <w:pStyle w:val="a5"/>
              <w:ind w:left="0"/>
              <w:jc w:val="both"/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3C0722">
              <w:t xml:space="preserve"> Совершенствовать умение детей выполнять повороты кистями рук - «ручки пляшут».</w:t>
            </w:r>
          </w:p>
          <w:p w:rsidR="00EF664B" w:rsidRPr="003C0722" w:rsidRDefault="00EF664B" w:rsidP="00EF664B">
            <w:pPr>
              <w:pStyle w:val="a5"/>
              <w:ind w:left="0"/>
              <w:jc w:val="both"/>
            </w:pPr>
            <w:r w:rsidRPr="003C0722">
              <w:t>Развивать умение слушать музыку, понимать ее образное содержание.</w:t>
            </w:r>
          </w:p>
          <w:p w:rsidR="00EF664B" w:rsidRPr="003C0722" w:rsidRDefault="00EF664B" w:rsidP="00EF664B">
            <w:pPr>
              <w:pStyle w:val="a5"/>
              <w:ind w:left="0"/>
              <w:jc w:val="both"/>
            </w:pPr>
            <w:r w:rsidRPr="003C0722">
              <w:t>Побуждать к пению. Доставить детям радость от пения знакомых песен.  Закреплять умение испол</w:t>
            </w:r>
            <w:r>
              <w:t xml:space="preserve">нять </w:t>
            </w:r>
            <w:r w:rsidRPr="003C0722">
              <w:t>разнообразные танцевальные движения.</w:t>
            </w:r>
          </w:p>
          <w:p w:rsidR="00EF664B" w:rsidRDefault="00EF664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пройденного материала. 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EF664B" w:rsidRDefault="00EF664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EF664B" w:rsidRDefault="00EF664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EF664B" w:rsidRDefault="00EF664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EF664B" w:rsidRDefault="00EF664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EF664B" w:rsidRPr="00D23070" w:rsidRDefault="00EF664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EF664B" w:rsidRDefault="00EF664B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 xml:space="preserve"> </w:t>
            </w:r>
            <w:r w:rsidRPr="00D63C55">
              <w:rPr>
                <w:rFonts w:ascii="Times New Roman" w:hAnsi="Times New Roman" w:cs="Times New Roman"/>
              </w:rPr>
              <w:t xml:space="preserve"> https://wwj.lalamus.mobi/music/М.+Раухвергера+Мишка+пришел+в+гости</w:t>
            </w:r>
            <w:r w:rsidRPr="00D63C55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EF664B" w:rsidRDefault="00EF664B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AF4CF0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1E2D9D">
                <w:rPr>
                  <w:rStyle w:val="a4"/>
                  <w:rFonts w:ascii="Times New Roman" w:hAnsi="Times New Roman" w:cs="Times New Roman"/>
                </w:rPr>
                <w:t>https://yosounds.ru/?song=Филиппенко+–+Цыплята</w:t>
              </w:r>
            </w:hyperlink>
            <w:r>
              <w:rPr>
                <w:rFonts w:ascii="Times New Roman" w:hAnsi="Times New Roman" w:cs="Times New Roman"/>
              </w:rPr>
              <w:t xml:space="preserve"> «Цыплята»</w:t>
            </w:r>
          </w:p>
          <w:p w:rsidR="00EF664B" w:rsidRDefault="00EF664B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63C55">
                <w:rPr>
                  <w:rStyle w:val="a4"/>
                  <w:rFonts w:ascii="Times New Roman" w:hAnsi="Times New Roman" w:cs="Times New Roman"/>
                </w:rPr>
                <w:t>https://audio-vk4.ru/?mp3=Детские+–+Есть+у+солнышка+друзья+%28сл.+Каргановой%2C+муз.+Тиличеевой%29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EF664B" w:rsidRPr="00D2222E" w:rsidRDefault="00EF664B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D63C55">
                <w:rPr>
                  <w:rStyle w:val="a4"/>
                  <w:rFonts w:ascii="Times New Roman" w:hAnsi="Times New Roman" w:cs="Times New Roman"/>
                </w:rPr>
                <w:t>https://audio-vk4.ru/?mp3=Русская+народная+–+Ах%2C+вы+сени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«топающий шаг»</w:t>
            </w:r>
          </w:p>
          <w:p w:rsidR="00EF664B" w:rsidRPr="00D70294" w:rsidRDefault="00EF664B" w:rsidP="002170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EF664B" w:rsidRDefault="00EF664B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664B" w:rsidRPr="00E23644" w:rsidRDefault="00EF664B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7" w:history="1">
              <w:r w:rsidRPr="00491A3A">
                <w:rPr>
                  <w:rStyle w:val="a4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</w:p>
          <w:p w:rsidR="00EF664B" w:rsidRPr="00E85D02" w:rsidRDefault="00EF664B" w:rsidP="00217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664B" w:rsidRDefault="00EF664B" w:rsidP="00EF664B"/>
    <w:p w:rsidR="00EF664B" w:rsidRDefault="00EF664B" w:rsidP="00EF664B"/>
    <w:p w:rsidR="00EF664B" w:rsidRDefault="00EF664B" w:rsidP="00EF664B"/>
    <w:p w:rsidR="00EF664B" w:rsidRDefault="00EF664B" w:rsidP="00EF664B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4B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664B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64B"/>
    <w:rPr>
      <w:b/>
      <w:bCs/>
    </w:rPr>
  </w:style>
  <w:style w:type="character" w:customStyle="1" w:styleId="NoSpacingChar">
    <w:name w:val="No Spacing Char"/>
    <w:link w:val="1"/>
    <w:uiPriority w:val="1"/>
    <w:locked/>
    <w:rsid w:val="00EF664B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F664B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EF664B"/>
    <w:rPr>
      <w:color w:val="0000FF" w:themeColor="hyperlink"/>
      <w:u w:val="single"/>
    </w:rPr>
  </w:style>
  <w:style w:type="paragraph" w:customStyle="1" w:styleId="c0">
    <w:name w:val="c0"/>
    <w:basedOn w:val="a"/>
    <w:rsid w:val="00E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64B"/>
  </w:style>
  <w:style w:type="paragraph" w:styleId="a5">
    <w:name w:val="List Paragraph"/>
    <w:basedOn w:val="a"/>
    <w:uiPriority w:val="34"/>
    <w:qFormat/>
    <w:rsid w:val="00EF6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6;&#1091;&#1089;&#1089;&#1082;&#1072;&#1103;+&#1085;&#1072;&#1088;&#1086;&#1076;&#1085;&#1072;&#1103;+&#8211;+&#1040;&#1093;%2C+&#1074;&#1099;+&#1089;&#1077;&#1085;&#1080;" TargetMode="External"/><Relationship Id="rId5" Type="http://schemas.openxmlformats.org/officeDocument/2006/relationships/hyperlink" Target="https://audio-vk4.ru/?mp3=&#1044;&#1077;&#1090;&#1089;&#1082;&#1080;&#1077;+&#8211;+&#1045;&#1089;&#1090;&#1100;+&#1091;+&#1089;&#1086;&#1083;&#1085;&#1099;&#1096;&#1082;&#1072;+&#1076;&#1088;&#1091;&#1079;&#1100;&#1103;+%28&#1089;&#1083;.+&#1050;&#1072;&#1088;&#1075;&#1072;&#1085;&#1086;&#1074;&#1086;&#1081;%2C+&#1084;&#1091;&#1079;.+&#1058;&#1080;&#1083;&#1080;&#1095;&#1077;&#1077;&#1074;&#1086;&#1081;%29" TargetMode="External"/><Relationship Id="rId4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Hewlett-Packard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2020-05-11T17:54:00Z</dcterms:modified>
</cp:coreProperties>
</file>