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C9" w:rsidRDefault="008C7CC9" w:rsidP="008C7CC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8C7CC9" w:rsidRDefault="008C7CC9" w:rsidP="008C7CC9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06.05.2020- 08.05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p w:rsidR="008C7CC9" w:rsidRPr="00A34DC5" w:rsidRDefault="008C7CC9" w:rsidP="008C7CC9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13.05.2020-15.05.2020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8C7CC9" w:rsidRPr="00E85D02" w:rsidTr="00747545">
        <w:trPr>
          <w:trHeight w:val="699"/>
        </w:trPr>
        <w:tc>
          <w:tcPr>
            <w:tcW w:w="1242" w:type="dxa"/>
          </w:tcPr>
          <w:p w:rsidR="008C7CC9" w:rsidRPr="00E85D02" w:rsidRDefault="008C7CC9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8C7CC9" w:rsidRPr="00E85D02" w:rsidRDefault="008C7CC9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8C7CC9" w:rsidRPr="00E85D02" w:rsidRDefault="008C7CC9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8C7CC9" w:rsidRPr="00E85D02" w:rsidTr="00747545">
        <w:trPr>
          <w:trHeight w:val="699"/>
        </w:trPr>
        <w:tc>
          <w:tcPr>
            <w:tcW w:w="1242" w:type="dxa"/>
          </w:tcPr>
          <w:p w:rsidR="008C7CC9" w:rsidRPr="00E85D02" w:rsidRDefault="008C7CC9" w:rsidP="008C7C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</w:tcPr>
          <w:p w:rsidR="008C7CC9" w:rsidRPr="00E85D02" w:rsidRDefault="008C7CC9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8C7CC9" w:rsidRDefault="008C7CC9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>. Изучение эмоциональной отзывчивости и устойчивости интереса дошкольников к восприятию музыки.</w:t>
            </w:r>
          </w:p>
          <w:p w:rsidR="008C7CC9" w:rsidRDefault="008C7CC9" w:rsidP="007475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4"/>
                </w:rPr>
                <w:t>https://nsportal.ru/detskiy-sad/materialy-dlya-roditeley/2020/04/23/konsultatsiya-dlya-roditeley-muzyka-v-seme</w:t>
              </w:r>
            </w:hyperlink>
          </w:p>
          <w:p w:rsidR="008C7CC9" w:rsidRDefault="008C7CC9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8C7CC9" w:rsidRDefault="008C7CC9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8C7CC9" w:rsidRDefault="008C7CC9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8C7CC9" w:rsidRDefault="008C7CC9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8C7CC9" w:rsidRDefault="008C7CC9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8C7CC9" w:rsidRDefault="008C7CC9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8C7CC9" w:rsidRPr="00484C63" w:rsidRDefault="008C7CC9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C7CC9" w:rsidRDefault="008C7CC9" w:rsidP="00747545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7345">
              <w:rPr>
                <w:rFonts w:ascii="Times New Roman" w:hAnsi="Times New Roman" w:cs="Times New Roman"/>
              </w:rPr>
              <w:t xml:space="preserve"> https://audio-vk4.ru/?mp3=чайковский+вальс </w:t>
            </w:r>
          </w:p>
          <w:p w:rsidR="008C7CC9" w:rsidRPr="000778C8" w:rsidRDefault="008C7CC9" w:rsidP="008C7C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r w:rsidRPr="00367345">
              <w:rPr>
                <w:rFonts w:ascii="Times New Roman" w:hAnsi="Times New Roman" w:cs="Times New Roman"/>
              </w:rPr>
              <w:t xml:space="preserve"> 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  <w:r>
              <w:rPr>
                <w:rFonts w:ascii="Times New Roman" w:hAnsi="Times New Roman" w:cs="Times New Roman"/>
              </w:rPr>
              <w:t xml:space="preserve"> «Было у матушки»</w:t>
            </w:r>
          </w:p>
          <w:p w:rsidR="008C7CC9" w:rsidRDefault="008C7CC9" w:rsidP="00747545">
            <w:pPr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5" w:history="1">
              <w:r w:rsidRPr="00017DF2">
                <w:rPr>
                  <w:rStyle w:val="a4"/>
                  <w:rFonts w:ascii="Times New Roman" w:hAnsi="Times New Roman" w:cs="Times New Roman"/>
                </w:rPr>
                <w:t>https://ru357.iplayer.info/q/торжественный+спортивный+марш/</w:t>
              </w:r>
            </w:hyperlink>
          </w:p>
          <w:p w:rsidR="008C7CC9" w:rsidRPr="00D70294" w:rsidRDefault="008C7CC9" w:rsidP="00747545">
            <w:pPr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8C7CC9" w:rsidRDefault="008C7CC9" w:rsidP="00747545">
            <w:pPr>
              <w:rPr>
                <w:rFonts w:ascii="Times New Roman" w:hAnsi="Times New Roman" w:cs="Times New Roman"/>
              </w:rPr>
            </w:pPr>
            <w:hyperlink r:id="rId6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yandex.ru/video/preview/?filmId=3830323821405663687&amp;text=Игра%20на%20детских%20музыкальных%20инструментах%20«Игра%20с%20бубнами»%2C&amp;path=wizard&amp;parent-reqid=1586250588789075-867980311448134068400159-production-app-host-vla-web-yp-187&amp;redircnt=1586250593</w:t>
              </w:r>
            </w:hyperlink>
          </w:p>
          <w:p w:rsidR="008C7CC9" w:rsidRPr="00E85D02" w:rsidRDefault="008C7CC9" w:rsidP="007475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r w:rsidRPr="00FF6169">
              <w:rPr>
                <w:rFonts w:ascii="Times New Roman" w:hAnsi="Times New Roman" w:cs="Times New Roman"/>
              </w:rPr>
              <w:t xml:space="preserve"> https://possum.ru/?p=12962</w:t>
            </w:r>
            <w:r w:rsidRPr="00FF6169"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C7CC9" w:rsidRDefault="008C7CC9" w:rsidP="008C7CC9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C9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C7CC9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CC9"/>
    <w:rPr>
      <w:b/>
      <w:bCs/>
    </w:rPr>
  </w:style>
  <w:style w:type="character" w:customStyle="1" w:styleId="NoSpacingChar">
    <w:name w:val="No Spacing Char"/>
    <w:link w:val="1"/>
    <w:uiPriority w:val="1"/>
    <w:locked/>
    <w:rsid w:val="008C7CC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C7CC9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8C7CC9"/>
    <w:rPr>
      <w:color w:val="0000FF" w:themeColor="hyperlink"/>
      <w:u w:val="single"/>
    </w:rPr>
  </w:style>
  <w:style w:type="paragraph" w:customStyle="1" w:styleId="c0">
    <w:name w:val="c0"/>
    <w:basedOn w:val="a"/>
    <w:rsid w:val="008C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7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83032382140566368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5" Type="http://schemas.openxmlformats.org/officeDocument/2006/relationships/hyperlink" Target="https://ru357.iplayer.info/q/&#1090;&#1086;&#1088;&#1078;&#1077;&#1089;&#1090;&#1074;&#1077;&#1085;&#1085;&#1099;&#1081;+&#1089;&#1087;&#1086;&#1088;&#1090;&#1080;&#1074;&#1085;&#1099;&#1081;+&#1084;&#1072;&#1088;&#1096;/" TargetMode="External"/><Relationship Id="rId4" Type="http://schemas.openxmlformats.org/officeDocument/2006/relationships/hyperlink" Target="https://nsportal.ru/detskiy-sad/materialy-dlya-roditeley/2020/04/23/konsultatsiya-dlya-roditeley-muzyka-v-s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>Hewlett-Packard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2020-05-04T08:55:00Z</dcterms:created>
  <dcterms:modified xsi:type="dcterms:W3CDTF">2020-05-04T09:03:00Z</dcterms:modified>
</cp:coreProperties>
</file>