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1A" w:rsidRDefault="00030C1A" w:rsidP="00030C1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030C1A" w:rsidRDefault="00030C1A" w:rsidP="00030C1A">
      <w:pPr>
        <w:pStyle w:val="1"/>
        <w:jc w:val="center"/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</w:t>
      </w:r>
      <w:r>
        <w:rPr>
          <w:rFonts w:ascii="Times New Roman" w:hAnsi="Times New Roman"/>
          <w:b/>
          <w:sz w:val="24"/>
          <w:szCs w:val="24"/>
        </w:rPr>
        <w:t>старшего</w:t>
      </w:r>
      <w:r w:rsidRPr="000674ED">
        <w:rPr>
          <w:rFonts w:ascii="Times New Roman" w:hAnsi="Times New Roman"/>
          <w:b/>
          <w:sz w:val="24"/>
          <w:szCs w:val="24"/>
        </w:rPr>
        <w:t xml:space="preserve"> возраста </w:t>
      </w:r>
      <w:r>
        <w:rPr>
          <w:rFonts w:ascii="Times New Roman" w:hAnsi="Times New Roman"/>
          <w:b/>
          <w:sz w:val="24"/>
          <w:szCs w:val="24"/>
        </w:rPr>
        <w:t>от 5 до 6</w:t>
      </w:r>
      <w:r w:rsidRPr="000674ED">
        <w:rPr>
          <w:rFonts w:ascii="Times New Roman" w:hAnsi="Times New Roman"/>
          <w:b/>
          <w:sz w:val="24"/>
          <w:szCs w:val="24"/>
        </w:rPr>
        <w:t xml:space="preserve"> лет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06.05.2020- 08.05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.2020</w:t>
      </w:r>
    </w:p>
    <w:p w:rsidR="00030C1A" w:rsidRPr="00A34DC5" w:rsidRDefault="00030C1A" w:rsidP="00030C1A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13.05.2020-15.05.2020</w:t>
      </w:r>
    </w:p>
    <w:tbl>
      <w:tblPr>
        <w:tblpPr w:leftFromText="180" w:rightFromText="180" w:vertAnchor="text" w:horzAnchor="page" w:tblpX="643" w:tblpY="544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94"/>
        <w:gridCol w:w="6979"/>
      </w:tblGrid>
      <w:tr w:rsidR="00030C1A" w:rsidRPr="00E85D02" w:rsidTr="00747545">
        <w:trPr>
          <w:trHeight w:val="699"/>
        </w:trPr>
        <w:tc>
          <w:tcPr>
            <w:tcW w:w="1242" w:type="dxa"/>
          </w:tcPr>
          <w:p w:rsidR="00030C1A" w:rsidRPr="00E85D02" w:rsidRDefault="00030C1A" w:rsidP="007475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94" w:type="dxa"/>
          </w:tcPr>
          <w:p w:rsidR="00030C1A" w:rsidRPr="00E85D02" w:rsidRDefault="00030C1A" w:rsidP="007475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979" w:type="dxa"/>
          </w:tcPr>
          <w:p w:rsidR="00030C1A" w:rsidRPr="00E85D02" w:rsidRDefault="00030C1A" w:rsidP="007475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030C1A" w:rsidRPr="00E85D02" w:rsidTr="00747545">
        <w:trPr>
          <w:trHeight w:val="699"/>
        </w:trPr>
        <w:tc>
          <w:tcPr>
            <w:tcW w:w="1242" w:type="dxa"/>
          </w:tcPr>
          <w:p w:rsidR="00030C1A" w:rsidRPr="00E85D02" w:rsidRDefault="00030C1A" w:rsidP="007475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4" w:type="dxa"/>
          </w:tcPr>
          <w:p w:rsidR="00030C1A" w:rsidRPr="00E85D02" w:rsidRDefault="00030C1A" w:rsidP="007475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B7F">
              <w:rPr>
                <w:rFonts w:ascii="Times New Roman" w:hAnsi="Times New Roman"/>
              </w:rPr>
              <w:t>«Давайте весь мир любить!»</w:t>
            </w:r>
          </w:p>
        </w:tc>
        <w:tc>
          <w:tcPr>
            <w:tcW w:w="6979" w:type="dxa"/>
          </w:tcPr>
          <w:p w:rsidR="00030C1A" w:rsidRDefault="00030C1A" w:rsidP="007475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5D02">
              <w:rPr>
                <w:b/>
                <w:color w:val="111111"/>
              </w:rPr>
              <w:t>Цель:</w:t>
            </w:r>
            <w:r>
              <w:rPr>
                <w:color w:val="111111"/>
              </w:rPr>
              <w:t xml:space="preserve"> </w:t>
            </w:r>
            <w:r w:rsidRPr="00E85D02">
              <w:rPr>
                <w:color w:val="111111"/>
              </w:rPr>
              <w:t>Формирование у ребенка интереса к музыке, творческой активности в разных видах музыкальной деятельности</w:t>
            </w:r>
            <w:r>
              <w:rPr>
                <w:rStyle w:val="c1"/>
                <w:color w:val="000000"/>
              </w:rPr>
              <w:t>. Изучение эмоциональной отзывчивости и устойчивости интереса дошкольников к восприятию музыки.</w:t>
            </w:r>
          </w:p>
          <w:p w:rsidR="00030C1A" w:rsidRDefault="00030C1A" w:rsidP="0074754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 </w:t>
            </w:r>
            <w:r w:rsidRPr="00716964">
              <w:rPr>
                <w:b/>
              </w:rPr>
              <w:t>Консультация для родителей:</w:t>
            </w:r>
            <w:r>
              <w:t xml:space="preserve"> </w:t>
            </w:r>
            <w:hyperlink r:id="rId4" w:history="1">
              <w:r w:rsidRPr="00017DF2">
                <w:rPr>
                  <w:rStyle w:val="a4"/>
                </w:rPr>
                <w:t>https://nsportal.ru/detskiy-sad/materialy-dlya-roditeley/2020/04/23/konsultatsiya-dlya-roditeley-muzyka-v-seme</w:t>
              </w:r>
            </w:hyperlink>
          </w:p>
          <w:p w:rsidR="00030C1A" w:rsidRDefault="00030C1A" w:rsidP="007475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Детям предлагаются музыкальные виды деятельности. В процессе наблюдения за поведением детей в ходе слушания музыки фиксируются следующие особенности восприятия:</w:t>
            </w:r>
          </w:p>
          <w:p w:rsidR="00030C1A" w:rsidRDefault="00030C1A" w:rsidP="007475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сосредоточенность (внимание в процессе всего восприятия, его устойчивость);</w:t>
            </w:r>
          </w:p>
          <w:p w:rsidR="00030C1A" w:rsidRDefault="00030C1A" w:rsidP="007475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воспроизведение в мимических, двигательных реакциях ритмического рисунка;</w:t>
            </w:r>
          </w:p>
          <w:p w:rsidR="00030C1A" w:rsidRDefault="00030C1A" w:rsidP="007475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проявление у ребенка интереса к слушанию музыки;</w:t>
            </w:r>
          </w:p>
          <w:p w:rsidR="00030C1A" w:rsidRDefault="00030C1A" w:rsidP="007475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наличие эмоционального отклика на музыку (эмоциональная активность в процессе слушания);</w:t>
            </w:r>
          </w:p>
          <w:p w:rsidR="00030C1A" w:rsidRDefault="00030C1A" w:rsidP="007475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· адекватность эмоциональных реакций передаваемому в произведении настроению.</w:t>
            </w:r>
          </w:p>
          <w:p w:rsidR="00030C1A" w:rsidRPr="00484C63" w:rsidRDefault="00030C1A" w:rsidP="007475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30C1A" w:rsidRDefault="00030C1A" w:rsidP="00747545">
            <w:pPr>
              <w:jc w:val="both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 xml:space="preserve">Слушание: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67345">
              <w:rPr>
                <w:rFonts w:ascii="Times New Roman" w:hAnsi="Times New Roman" w:cs="Times New Roman"/>
              </w:rPr>
              <w:t xml:space="preserve"> https://audio-vk4.ru/?mp3=чайковский+вальс </w:t>
            </w:r>
          </w:p>
          <w:p w:rsidR="00030C1A" w:rsidRPr="000778C8" w:rsidRDefault="00030C1A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>Пение:</w:t>
            </w:r>
            <w:r>
              <w:t xml:space="preserve"> </w:t>
            </w:r>
            <w:r w:rsidRPr="00367345">
              <w:rPr>
                <w:rFonts w:ascii="Times New Roman" w:hAnsi="Times New Roman" w:cs="Times New Roman"/>
              </w:rPr>
              <w:t xml:space="preserve"> https://yandex.ru/video/preview/?filmId=17695171278714059749&amp;text=Пение%20«У%20матушки%20было%20четверо%20детей»%20немецкая%20народная%20мелодия&amp;path=wizard&amp;parent-reqid=1588581256989399-849464106884325802700287-prestable-app-host-sas-web-yp-80&amp;redircnt=1588581266.1 </w:t>
            </w:r>
            <w:r>
              <w:rPr>
                <w:rFonts w:ascii="Times New Roman" w:hAnsi="Times New Roman" w:cs="Times New Roman"/>
              </w:rPr>
              <w:t xml:space="preserve"> «Было у матушки»</w:t>
            </w:r>
          </w:p>
          <w:p w:rsidR="00030C1A" w:rsidRDefault="00030C1A" w:rsidP="00747545">
            <w:pPr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>Музыкальное движение:</w:t>
            </w:r>
            <w:r>
              <w:t xml:space="preserve"> </w:t>
            </w:r>
            <w:hyperlink r:id="rId5" w:history="1">
              <w:r w:rsidRPr="00017DF2">
                <w:rPr>
                  <w:rStyle w:val="a4"/>
                  <w:rFonts w:ascii="Times New Roman" w:hAnsi="Times New Roman" w:cs="Times New Roman"/>
                </w:rPr>
                <w:t>https://ru357.iplayer.info/q/торжественный+спортивный+марш/</w:t>
              </w:r>
            </w:hyperlink>
          </w:p>
          <w:p w:rsidR="00030C1A" w:rsidRPr="00D70294" w:rsidRDefault="00030C1A" w:rsidP="00747545">
            <w:pPr>
              <w:rPr>
                <w:rFonts w:ascii="Times New Roman" w:hAnsi="Times New Roman" w:cs="Times New Roman"/>
                <w:b/>
              </w:rPr>
            </w:pPr>
            <w:r w:rsidRPr="00D70294">
              <w:rPr>
                <w:rFonts w:ascii="Times New Roman" w:hAnsi="Times New Roman" w:cs="Times New Roman"/>
                <w:b/>
              </w:rPr>
              <w:t>Игра на ДМИ:</w:t>
            </w:r>
          </w:p>
          <w:p w:rsidR="00030C1A" w:rsidRDefault="00030C1A" w:rsidP="00747545">
            <w:pPr>
              <w:rPr>
                <w:rFonts w:ascii="Times New Roman" w:hAnsi="Times New Roman" w:cs="Times New Roman"/>
              </w:rPr>
            </w:pPr>
            <w:hyperlink r:id="rId6" w:history="1">
              <w:r w:rsidRPr="00454EAA">
                <w:rPr>
                  <w:rStyle w:val="a4"/>
                  <w:rFonts w:ascii="Times New Roman" w:hAnsi="Times New Roman" w:cs="Times New Roman"/>
                </w:rPr>
                <w:t>https://yandex.ru/video/preview/?filmId=3830323821405663687&amp;text=Игра%20на%20детских%20музыкальных%20инструментах%20«Игра%20с%20бубнами»%2C&amp;path=wizard&amp;parent-reqid=1586250588789075-867980311448134068400159-production-app-host-vla-web-yp-187&amp;redircnt=1586250593</w:t>
              </w:r>
            </w:hyperlink>
          </w:p>
          <w:p w:rsidR="00030C1A" w:rsidRPr="00E85D02" w:rsidRDefault="00030C1A" w:rsidP="007475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964">
              <w:rPr>
                <w:rFonts w:ascii="Times New Roman" w:hAnsi="Times New Roman" w:cs="Times New Roman"/>
                <w:b/>
              </w:rPr>
              <w:t>Музыкальная игр</w:t>
            </w:r>
            <w:proofErr w:type="gramStart"/>
            <w:r w:rsidRPr="00716964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Pr="00716964">
              <w:rPr>
                <w:rFonts w:ascii="Times New Roman" w:hAnsi="Times New Roman" w:cs="Times New Roman"/>
                <w:b/>
              </w:rPr>
              <w:t xml:space="preserve"> драматизация </w:t>
            </w:r>
            <w:r w:rsidRPr="00FF6169">
              <w:rPr>
                <w:rFonts w:ascii="Times New Roman" w:hAnsi="Times New Roman" w:cs="Times New Roman"/>
              </w:rPr>
              <w:t xml:space="preserve"> https://possum.ru/?p=12962</w:t>
            </w:r>
            <w:r w:rsidRPr="00FF6169"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30C1A" w:rsidRDefault="00030C1A" w:rsidP="00030C1A"/>
    <w:p w:rsidR="00030C1A" w:rsidRDefault="00030C1A" w:rsidP="00030C1A"/>
    <w:p w:rsidR="001E1F88" w:rsidRDefault="001E1F88"/>
    <w:sectPr w:rsidR="001E1F88" w:rsidSect="001E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C1A"/>
    <w:rsid w:val="00013911"/>
    <w:rsid w:val="00030C1A"/>
    <w:rsid w:val="000349CE"/>
    <w:rsid w:val="00040DF1"/>
    <w:rsid w:val="00050EF2"/>
    <w:rsid w:val="00052E54"/>
    <w:rsid w:val="000704F8"/>
    <w:rsid w:val="00077DB0"/>
    <w:rsid w:val="00084621"/>
    <w:rsid w:val="000A0B9F"/>
    <w:rsid w:val="000A31B5"/>
    <w:rsid w:val="000A3C37"/>
    <w:rsid w:val="000A6647"/>
    <w:rsid w:val="000B0E49"/>
    <w:rsid w:val="000D50D8"/>
    <w:rsid w:val="000D54C9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A57EC"/>
    <w:rsid w:val="001A5C92"/>
    <w:rsid w:val="001B3F99"/>
    <w:rsid w:val="001C1747"/>
    <w:rsid w:val="001D6566"/>
    <w:rsid w:val="001D7F7B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95514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914E7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305F6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0418F"/>
    <w:rsid w:val="00716183"/>
    <w:rsid w:val="00721A38"/>
    <w:rsid w:val="007321EC"/>
    <w:rsid w:val="00733D0C"/>
    <w:rsid w:val="00735ADB"/>
    <w:rsid w:val="0074399D"/>
    <w:rsid w:val="007469AB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56507"/>
    <w:rsid w:val="008628BB"/>
    <w:rsid w:val="0088331D"/>
    <w:rsid w:val="008A60D6"/>
    <w:rsid w:val="008B10B4"/>
    <w:rsid w:val="008C7196"/>
    <w:rsid w:val="008D4D0E"/>
    <w:rsid w:val="008D6A9C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1EA2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1EAC"/>
    <w:rsid w:val="00AE52B6"/>
    <w:rsid w:val="00AE5848"/>
    <w:rsid w:val="00AF60B3"/>
    <w:rsid w:val="00B003A2"/>
    <w:rsid w:val="00B1753D"/>
    <w:rsid w:val="00B4533A"/>
    <w:rsid w:val="00B60DA7"/>
    <w:rsid w:val="00B80E88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0D2"/>
    <w:rsid w:val="00C03AA0"/>
    <w:rsid w:val="00C10C5B"/>
    <w:rsid w:val="00C43EE1"/>
    <w:rsid w:val="00C53CEC"/>
    <w:rsid w:val="00C548A6"/>
    <w:rsid w:val="00C71A4C"/>
    <w:rsid w:val="00C80AE7"/>
    <w:rsid w:val="00C84B20"/>
    <w:rsid w:val="00C970A7"/>
    <w:rsid w:val="00C97EF1"/>
    <w:rsid w:val="00CA7C42"/>
    <w:rsid w:val="00CD41BB"/>
    <w:rsid w:val="00CD60ED"/>
    <w:rsid w:val="00CE750C"/>
    <w:rsid w:val="00D14114"/>
    <w:rsid w:val="00D3002F"/>
    <w:rsid w:val="00D46054"/>
    <w:rsid w:val="00D5023F"/>
    <w:rsid w:val="00D61F4D"/>
    <w:rsid w:val="00D634DF"/>
    <w:rsid w:val="00D85C48"/>
    <w:rsid w:val="00DB357D"/>
    <w:rsid w:val="00DE5E2D"/>
    <w:rsid w:val="00E2501F"/>
    <w:rsid w:val="00E37000"/>
    <w:rsid w:val="00E41729"/>
    <w:rsid w:val="00E53AB5"/>
    <w:rsid w:val="00E74AC3"/>
    <w:rsid w:val="00E76D4E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0C1A"/>
    <w:rPr>
      <w:b/>
      <w:bCs/>
    </w:rPr>
  </w:style>
  <w:style w:type="character" w:customStyle="1" w:styleId="NoSpacingChar">
    <w:name w:val="No Spacing Char"/>
    <w:link w:val="1"/>
    <w:uiPriority w:val="1"/>
    <w:locked/>
    <w:rsid w:val="00030C1A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030C1A"/>
    <w:pPr>
      <w:spacing w:after="0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030C1A"/>
    <w:rPr>
      <w:color w:val="0000FF" w:themeColor="hyperlink"/>
      <w:u w:val="single"/>
    </w:rPr>
  </w:style>
  <w:style w:type="paragraph" w:customStyle="1" w:styleId="c0">
    <w:name w:val="c0"/>
    <w:basedOn w:val="a"/>
    <w:rsid w:val="0003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30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3830323821405663687&amp;text=&#1048;&#1075;&#1088;&#1072;%20&#1085;&#1072;%20&#1076;&#1077;&#1090;&#1089;&#1082;&#1080;&#1093;%20&#1084;&#1091;&#1079;&#1099;&#1082;&#1072;&#1083;&#1100;&#1085;&#1099;&#1093;%20&#1080;&#1085;&#1089;&#1090;&#1088;&#1091;&#1084;&#1077;&#1085;&#1090;&#1072;&#1093;%20" TargetMode="External"/><Relationship Id="rId5" Type="http://schemas.openxmlformats.org/officeDocument/2006/relationships/hyperlink" Target="https://ru357.iplayer.info/q/&#1090;&#1086;&#1088;&#1078;&#1077;&#1089;&#1090;&#1074;&#1077;&#1085;&#1085;&#1099;&#1081;+&#1089;&#1087;&#1086;&#1088;&#1090;&#1080;&#1074;&#1085;&#1099;&#1081;+&#1084;&#1072;&#1088;&#1096;/" TargetMode="External"/><Relationship Id="rId4" Type="http://schemas.openxmlformats.org/officeDocument/2006/relationships/hyperlink" Target="https://nsportal.ru/detskiy-sad/materialy-dlya-roditeley/2020/04/23/konsultatsiya-dlya-roditeley-muzyka-v-se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2012</Characters>
  <Application>Microsoft Office Word</Application>
  <DocSecurity>0</DocSecurity>
  <Lines>16</Lines>
  <Paragraphs>4</Paragraphs>
  <ScaleCrop>false</ScaleCrop>
  <Company>Hewlett-Packard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2020-05-04T08:55:00Z</dcterms:created>
  <dcterms:modified xsi:type="dcterms:W3CDTF">2020-05-04T09:03:00Z</dcterms:modified>
</cp:coreProperties>
</file>