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E5" w:rsidRP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0C4BE5"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  <w:lang w:eastAsia="ru-RU"/>
        </w:rPr>
        <w:t>Релаксационные упражнения  с детьми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52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Релаксация</w:t>
      </w: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лат.</w:t>
      </w:r>
      <w:proofErr w:type="gramEnd"/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Relaxation</w:t>
      </w:r>
      <w:proofErr w:type="spellEnd"/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расслабление)</w:t>
      </w: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глубокое мышечное расслабление, сопровождающееся снятием психического напряжения.</w:t>
      </w:r>
      <w:proofErr w:type="gramEnd"/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7FE">
        <w:rPr>
          <w:rFonts w:ascii="Times New Roman" w:eastAsia="Times New Roman" w:hAnsi="Times New Roman" w:cs="Times New Roman"/>
          <w:i/>
          <w:color w:val="C00000"/>
          <w:sz w:val="24"/>
          <w:szCs w:val="24"/>
          <w:u w:val="single"/>
          <w:lang w:eastAsia="ru-RU"/>
        </w:rPr>
        <w:t>Цель релаксации</w:t>
      </w:r>
      <w:r w:rsidRPr="00E607FE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:</w:t>
      </w: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снятие мышечного напряжения и эмоционального возбуждения. Расслабляясь, нервная система переходит на экономный режим. </w:t>
      </w:r>
      <w:proofErr w:type="gramStart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</w:t>
      </w:r>
      <w:proofErr w:type="gramEnd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создаёт наиболее оптимальные условия для восстановления биологического потенциала.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Релаксация является частью психологического лечения. Она помогает каждому ребёнку избавиться от накопившегося внутреннего негатива, плохого настроения, обид и сомнительных мыслей. Во время расслабления приходит ощущение свободы, лёгкости и спокойствия. Такое состояние, помогает ребёнку легко воспринимать и усваивать новый материал, радоваться жизни, быстрее забывать неудачи. 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E5" w:rsidRPr="00EF527D" w:rsidRDefault="000C4BE5" w:rsidP="002041F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F5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>Упражнение </w:t>
      </w:r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«Кулачки»</w:t>
      </w:r>
    </w:p>
    <w:p w:rsidR="000C4BE5" w:rsidRPr="00E607FE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E607FE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Цель: напряжение и расслабление мышц рук.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«Руки на коленях,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Кулачки сжаты,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Крепко, с напряжением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Пальчики прижаты, </w:t>
      </w: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(сжать пальцы)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Пальчики сильней сжимаем-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Отпускаем</w:t>
      </w:r>
      <w:proofErr w:type="gramEnd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разжимаем…» </w:t>
      </w: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(разжать)</w:t>
      </w: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раза)</w:t>
      </w: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 внимание на неприятные ощущения во время напряжения мышц рук </w:t>
      </w:r>
      <w:proofErr w:type="gramStart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наоборот, в момент расслабления!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E5" w:rsidRPr="00EF527D" w:rsidRDefault="000C4BE5" w:rsidP="002041F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F5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Упражнение </w:t>
      </w:r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</w:t>
      </w:r>
      <w:proofErr w:type="spellStart"/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Шалтай</w:t>
      </w:r>
      <w:proofErr w:type="spellEnd"/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— Болтай»</w:t>
      </w:r>
    </w:p>
    <w:p w:rsidR="000C4BE5" w:rsidRPr="00E607FE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E607FE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Цель: напряжение и расслабление мышц рук.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Шалтай</w:t>
      </w:r>
      <w:proofErr w:type="spellEnd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Болтай</w:t>
      </w:r>
      <w:proofErr w:type="gramEnd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сидел на стене, </w:t>
      </w: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 туловища влево – вправо)</w:t>
      </w: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Шалтай</w:t>
      </w:r>
      <w:proofErr w:type="spellEnd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Болтай</w:t>
      </w:r>
      <w:proofErr w:type="gramEnd"/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свалился во сне» </w:t>
      </w: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 туловища вперёд, свесив голову и руки)</w:t>
      </w: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 раза)</w:t>
      </w: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E5" w:rsidRPr="00EF527D" w:rsidRDefault="000C4BE5" w:rsidP="002041F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F5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Упражнение </w:t>
      </w:r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«Замедленное движение»</w:t>
      </w:r>
    </w:p>
    <w:p w:rsidR="000C4BE5" w:rsidRPr="00E607FE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E607FE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Цель: обучение позе покоя.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«Все умеют танцевать, прыгать, бегать, рисовать,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все пока умеют, расслабляться — отдыхать.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нас игра такая – очень лёгкая простая,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Замедляются движенья, исчезает напряженье.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ложатся на ковёр, руки – вдоль туловища, ноги слегка раздвинуты)</w:t>
      </w: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становится понятно, расслабление приятно».</w:t>
      </w: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Отдых</w:t>
      </w:r>
      <w:proofErr w:type="gramEnd"/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лёжа на ковре, под спокойную музыку)</w:t>
      </w: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E5" w:rsidRPr="00EF527D" w:rsidRDefault="000C4BE5" w:rsidP="002041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F5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Упражнение </w:t>
      </w:r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«Улыбнись – рассердись»</w:t>
      </w: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сидят. Улыбаются – все тело расслаблено, все вокруг хорошо. Но вдруг мы рассердились – брови нахмурились, руки упираются в бока кулачками, все тело напрягается. И снова все хорошо, мы улыбаемся.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E5" w:rsidRPr="00EF527D" w:rsidRDefault="000C4BE5" w:rsidP="002041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F5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Упражнение </w:t>
      </w:r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«Волшебный сон»</w:t>
      </w:r>
    </w:p>
    <w:p w:rsidR="000C4BE5" w:rsidRPr="00E607FE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E607FE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Цель: обучение позе покоя.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лежат на ковре лицом вверх, звучит не громко музыка. Педагог медленно произносит: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«Напряженье улетело…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расслаблено всё тело, </w:t>
      </w: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раза)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мы лежим на травке,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зелёной мягкой травке…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Греет солнышко сейчас…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тёплые у нас…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Жарче солнышко сейчас…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тёплые у нас…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Дышится легко…ровно…глубоко…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Губки тёплые и вялые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нисколько не усталые,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Губы чуть приоткрываются,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чудесно расслабляется, </w:t>
      </w: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раза)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послушный наш язык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расслабленным привык.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понятно, что такое</w:t>
      </w: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покоя…» </w:t>
      </w: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(пауза)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E5" w:rsidRPr="00EF527D" w:rsidRDefault="000C4BE5" w:rsidP="002041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F5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Упражнение </w:t>
      </w:r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«Пружинки»</w:t>
      </w:r>
    </w:p>
    <w:p w:rsidR="000C4BE5" w:rsidRPr="00E607FE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E607FE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Цель: напряжение и расслабление мышц ног.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руки так стараются, пусть и ноги расслабляются.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Давайте представим, что мы поставили ноги на пружинки. Они выскакивают из пола и отталкивают носки наших ног так, что они поднимаются вверх, а пятки продолжают упираться в пол. А теперь нажимаем на пружинки. Крепче! Сильнее. Ноги напряжены! Тяжело так стоять. Перестали нажимать. Ноги расслабились. Приятно отдыхаем. Вдох – выдох!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за странные пружинки, упираются в ботинки?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носочки опускай,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пружинки нажимай…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пружинок – отдыхай!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не напряжены,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не напряжены,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расслаблены…»</w:t>
      </w: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0C4BE5" w:rsidRPr="00EF527D" w:rsidRDefault="000C4BE5" w:rsidP="002041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F52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Упражнение </w:t>
      </w:r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«Штанга»</w:t>
      </w:r>
    </w:p>
    <w:p w:rsidR="000C4BE5" w:rsidRPr="00E607FE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 w:rsidRPr="00E607FE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Цель: напряжение – расслабление мышц рук, ног и корпуса.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Поднимаем </w:t>
      </w:r>
      <w:r w:rsidRPr="00EF5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«воображаемую»</w:t>
      </w: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штангу напрягая при этом мышцы рук, ног и туловища. Затем расслабляем – бросаем штангу.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готовимся к рекорду, будем заниматься спортом, </w:t>
      </w: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 вперёд)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Штангу с пола мы поднимем </w:t>
      </w:r>
      <w:r w:rsidRPr="00EF5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(выпрямится, руки вверх)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держим…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бросаем!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мышцы не устали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ещё послушней стали.</w:t>
      </w:r>
    </w:p>
    <w:p w:rsidR="000C4BE5" w:rsidRPr="00EF527D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 становится понятно:</w:t>
      </w: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Расслабление приятно».</w:t>
      </w: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C4BE5" w:rsidRP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 w:rsidRPr="000C4BE5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Дополнительные упражнения </w:t>
      </w:r>
    </w:p>
    <w:p w:rsidR="000C4BE5" w:rsidRP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 w:rsidRPr="000C4BE5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на релаксацию - релаксаторы</w:t>
      </w: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0C4BE5" w:rsidRDefault="000C4BE5" w:rsidP="002041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F66F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Отдых на море </w:t>
      </w:r>
      <w:r w:rsidRPr="00F66F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(релаксатор)</w:t>
      </w:r>
    </w:p>
    <w:p w:rsidR="002041F8" w:rsidRPr="00F66F9A" w:rsidRDefault="002041F8" w:rsidP="002041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2041F8" w:rsidRPr="00A20758" w:rsidRDefault="000C4BE5" w:rsidP="002041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07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Звуковое сопровождение упражнения: </w:t>
      </w:r>
      <w:r w:rsidRPr="00A207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«Шум прибоя»</w:t>
      </w:r>
      <w:r w:rsidRPr="00A2075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C4BE5" w:rsidRPr="00F66F9A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ложатся на мягкое напольное покрытие.</w:t>
      </w:r>
    </w:p>
    <w:p w:rsidR="000C4BE5" w:rsidRPr="00F66F9A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Ложитесь удобно, так, что бы ваши ручки и ножки отдыхали и закрывайте глазки. Представьте, что мы находимся на берегу огромного синего моря. Мы лежим на мягком теплом песочке… Вам тепло и приятно…</w:t>
      </w:r>
    </w:p>
    <w:p w:rsidR="000C4BE5" w:rsidRPr="00F66F9A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Теплые легкие лучики солнышка нежно гладят вас по лиц</w:t>
      </w:r>
      <w:r w:rsidR="00E6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ручкам, ножкам, по животику</w:t>
      </w:r>
      <w:proofErr w:type="gramStart"/>
      <w:r w:rsidR="00E6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Pr="00F6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6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ышим глубоко, ровно, легко… Теплый ласковый ветерок обдувает все тело легкой свежестью. Нам тепло и приятно…</w:t>
      </w:r>
    </w:p>
    <w:p w:rsidR="000C4BE5" w:rsidRPr="00F66F9A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Лучики теплого солнышка скользят по нашей коже, приятно согревая ее. Мы спокойно отдыхаем и засыпаем</w:t>
      </w:r>
      <w:proofErr w:type="gramStart"/>
      <w:r w:rsidRPr="00F6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F6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ышим глубоко, ровно, легко…</w:t>
      </w:r>
    </w:p>
    <w:p w:rsidR="000C4BE5" w:rsidRPr="00F66F9A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вы отдыхала, отдыхали, отдыхали,</w:t>
      </w:r>
    </w:p>
    <w:p w:rsidR="000C4BE5" w:rsidRPr="00F66F9A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вам отдыхать? Но уже пора вставать!</w:t>
      </w:r>
    </w:p>
    <w:p w:rsidR="000C4BE5" w:rsidRPr="00F66F9A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Подтянуться, улыбнутся, всем открыть глаза и встать!</w:t>
      </w:r>
    </w:p>
    <w:p w:rsidR="000C4BE5" w:rsidRDefault="000C4BE5" w:rsidP="000C4B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0FB" w:rsidRDefault="001416AB" w:rsidP="00A20758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  <w:r>
        <w:rPr>
          <w:rFonts w:ascii="Monotype Corsiva" w:eastAsia="Times New Roman" w:hAnsi="Monotype Corsiva"/>
          <w:bCs/>
          <w:color w:val="000000"/>
          <w:sz w:val="40"/>
          <w:szCs w:val="40"/>
        </w:rPr>
        <w:lastRenderedPageBreak/>
        <w:t>МБДОУ детский сад №8</w:t>
      </w:r>
    </w:p>
    <w:p w:rsidR="001416AB" w:rsidRPr="00AE5E55" w:rsidRDefault="001416AB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/>
          <w:bCs/>
          <w:color w:val="000000"/>
          <w:sz w:val="40"/>
          <w:szCs w:val="40"/>
        </w:rPr>
      </w:pPr>
      <w:r>
        <w:rPr>
          <w:rFonts w:ascii="Monotype Corsiva" w:eastAsia="Times New Roman" w:hAnsi="Monotype Corsiva"/>
          <w:bCs/>
          <w:color w:val="000000"/>
          <w:sz w:val="40"/>
          <w:szCs w:val="40"/>
        </w:rPr>
        <w:t>«Снеговичок»</w:t>
      </w:r>
    </w:p>
    <w:p w:rsidR="005630FB" w:rsidRDefault="005630FB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</w:rPr>
      </w:pPr>
    </w:p>
    <w:p w:rsidR="00F641DD" w:rsidRDefault="00F641DD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807A1F" w:rsidRDefault="00807A1F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</w:p>
    <w:p w:rsidR="005630FB" w:rsidRPr="008B7AB0" w:rsidRDefault="005630FB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</w:rPr>
      </w:pPr>
      <w:r w:rsidRPr="008B7AB0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Памятка для родителей</w:t>
      </w:r>
    </w:p>
    <w:p w:rsidR="005630FB" w:rsidRDefault="005630FB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F641DD" w:rsidRDefault="005630FB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</w:t>
      </w:r>
    </w:p>
    <w:p w:rsidR="00807A1F" w:rsidRDefault="00807A1F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52"/>
          <w:szCs w:val="52"/>
        </w:rPr>
      </w:pPr>
    </w:p>
    <w:p w:rsidR="00FE6281" w:rsidRPr="00807A1F" w:rsidRDefault="000C4BE5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pacing w:val="6"/>
          <w:sz w:val="21"/>
          <w:szCs w:val="21"/>
        </w:rPr>
      </w:pPr>
      <w:r w:rsidRPr="00807A1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Релаксационные упражнения  с детьми</w:t>
      </w:r>
    </w:p>
    <w:p w:rsidR="00FE6281" w:rsidRDefault="00FE6281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F1F1F"/>
          <w:spacing w:val="6"/>
          <w:sz w:val="21"/>
          <w:szCs w:val="21"/>
        </w:rPr>
      </w:pPr>
    </w:p>
    <w:p w:rsidR="00807A1F" w:rsidRDefault="00807A1F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</w:p>
    <w:p w:rsidR="00807A1F" w:rsidRDefault="00807A1F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</w:p>
    <w:p w:rsidR="00807A1F" w:rsidRDefault="00807A1F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</w:p>
    <w:p w:rsidR="00807A1F" w:rsidRPr="00E91370" w:rsidRDefault="00807A1F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pacing w:val="6"/>
          <w:sz w:val="24"/>
          <w:szCs w:val="24"/>
          <w:u w:val="single"/>
        </w:rPr>
      </w:pPr>
      <w:r w:rsidRPr="00E91370">
        <w:rPr>
          <w:rFonts w:ascii="Times New Roman" w:hAnsi="Times New Roman" w:cs="Times New Roman"/>
          <w:i/>
          <w:spacing w:val="6"/>
          <w:sz w:val="24"/>
          <w:szCs w:val="24"/>
          <w:u w:val="single"/>
        </w:rPr>
        <w:t>Музыка для детей – музыка для релаксации</w:t>
      </w:r>
    </w:p>
    <w:p w:rsidR="005630FB" w:rsidRPr="00146ADF" w:rsidRDefault="001416AB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Arial" w:hAnsi="Arial" w:cs="Arial"/>
          <w:color w:val="1F1F1F"/>
          <w:spacing w:val="6"/>
          <w:sz w:val="21"/>
          <w:szCs w:val="21"/>
        </w:rPr>
        <w:br/>
      </w:r>
      <w:hyperlink r:id="rId6" w:history="1">
        <w:r w:rsidR="000C4BE5" w:rsidRPr="00146ADF">
          <w:rPr>
            <w:rStyle w:val="a6"/>
            <w:rFonts w:ascii="Times New Roman" w:hAnsi="Times New Roman" w:cs="Times New Roman"/>
            <w:b/>
            <w:color w:val="1F497D" w:themeColor="text2"/>
            <w:sz w:val="24"/>
            <w:szCs w:val="24"/>
          </w:rPr>
          <w:t>https://lightaudio.ru/mp3/музыка%20для%20детей%20%26%20музыка%20для%20релаксации</w:t>
        </w:r>
      </w:hyperlink>
    </w:p>
    <w:p w:rsidR="000C4BE5" w:rsidRPr="000C4BE5" w:rsidRDefault="000C4BE5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BE5" w:rsidRDefault="000C4BE5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</w:p>
    <w:p w:rsidR="000C4BE5" w:rsidRDefault="000C4BE5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sz w:val="48"/>
          <w:szCs w:val="48"/>
        </w:rPr>
      </w:pPr>
      <w:bookmarkStart w:id="0" w:name="_GoBack"/>
      <w:bookmarkEnd w:id="0"/>
    </w:p>
    <w:p w:rsidR="00F641DD" w:rsidRDefault="00F641DD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630FB" w:rsidRPr="00FE6281" w:rsidRDefault="005630FB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E6281">
        <w:rPr>
          <w:rFonts w:ascii="Times New Roman" w:hAnsi="Times New Roman"/>
          <w:i/>
          <w:sz w:val="24"/>
          <w:szCs w:val="24"/>
        </w:rPr>
        <w:t>Составитель:</w:t>
      </w:r>
    </w:p>
    <w:p w:rsidR="00B31299" w:rsidRPr="00FE6281" w:rsidRDefault="001416AB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24"/>
          <w:szCs w:val="24"/>
        </w:rPr>
      </w:pPr>
      <w:r w:rsidRPr="00FE6281">
        <w:rPr>
          <w:rFonts w:ascii="Monotype Corsiva" w:hAnsi="Monotype Corsiva"/>
          <w:i/>
          <w:sz w:val="24"/>
          <w:szCs w:val="24"/>
        </w:rPr>
        <w:t>Педагог-психолог</w:t>
      </w:r>
    </w:p>
    <w:p w:rsidR="001416AB" w:rsidRPr="00FE6281" w:rsidRDefault="001416AB" w:rsidP="00807A1F">
      <w:pPr>
        <w:pBdr>
          <w:top w:val="single" w:sz="4" w:space="1" w:color="auto"/>
          <w:left w:val="single" w:sz="4" w:space="1" w:color="auto"/>
          <w:bottom w:val="single" w:sz="4" w:space="23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/>
          <w:i/>
          <w:sz w:val="24"/>
          <w:szCs w:val="24"/>
        </w:rPr>
      </w:pPr>
      <w:r w:rsidRPr="00FE6281">
        <w:rPr>
          <w:rFonts w:ascii="Monotype Corsiva" w:hAnsi="Monotype Corsiva"/>
          <w:i/>
          <w:sz w:val="24"/>
          <w:szCs w:val="24"/>
        </w:rPr>
        <w:t>Хабибуллина Л.Р.</w:t>
      </w:r>
    </w:p>
    <w:sectPr w:rsidR="001416AB" w:rsidRPr="00FE6281" w:rsidSect="005630FB">
      <w:pgSz w:w="16838" w:h="11906" w:orient="landscape"/>
      <w:pgMar w:top="568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171E"/>
    <w:multiLevelType w:val="hybridMultilevel"/>
    <w:tmpl w:val="C47A0EF0"/>
    <w:lvl w:ilvl="0" w:tplc="59E2A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6396"/>
    <w:multiLevelType w:val="multilevel"/>
    <w:tmpl w:val="6FFA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0FB"/>
    <w:rsid w:val="000C4BE5"/>
    <w:rsid w:val="001416AB"/>
    <w:rsid w:val="00146ADF"/>
    <w:rsid w:val="002041F8"/>
    <w:rsid w:val="005630FB"/>
    <w:rsid w:val="00807A1F"/>
    <w:rsid w:val="00A20758"/>
    <w:rsid w:val="00B31299"/>
    <w:rsid w:val="00C77992"/>
    <w:rsid w:val="00CA4736"/>
    <w:rsid w:val="00D32779"/>
    <w:rsid w:val="00E607FE"/>
    <w:rsid w:val="00E91370"/>
    <w:rsid w:val="00F641DD"/>
    <w:rsid w:val="00FB02A0"/>
    <w:rsid w:val="00FD2E9A"/>
    <w:rsid w:val="00FE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4BE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4B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ghtaudio.ru/mp3/&#1084;&#1091;&#1079;&#1099;&#1082;&#1072;%20&#1076;&#1083;&#1103;%20&#1076;&#1077;&#1090;&#1077;&#1081;%20%26%20&#1084;&#1091;&#1079;&#1099;&#1082;&#1072;%20&#1076;&#1083;&#1103;%20&#1088;&#1077;&#1083;&#1072;&#1082;&#1089;&#1072;&#1094;&#108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dcterms:created xsi:type="dcterms:W3CDTF">2015-05-01T14:08:00Z</dcterms:created>
  <dcterms:modified xsi:type="dcterms:W3CDTF">2020-04-29T16:28:00Z</dcterms:modified>
</cp:coreProperties>
</file>