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A6" w:rsidRPr="00D37DD4" w:rsidRDefault="00D37DD4" w:rsidP="00345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DD4">
        <w:rPr>
          <w:rFonts w:ascii="Times New Roman" w:hAnsi="Times New Roman" w:cs="Times New Roman"/>
          <w:b/>
          <w:i/>
          <w:sz w:val="28"/>
          <w:szCs w:val="28"/>
        </w:rPr>
        <w:t>"Психологическая адаптация ребенка к детскому саду"</w:t>
      </w:r>
    </w:p>
    <w:p w:rsidR="003453F7" w:rsidRPr="00511078" w:rsidRDefault="003453F7" w:rsidP="0051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078">
        <w:rPr>
          <w:rFonts w:ascii="Times New Roman" w:hAnsi="Times New Roman" w:cs="Times New Roman"/>
          <w:sz w:val="28"/>
          <w:szCs w:val="28"/>
        </w:rPr>
        <w:t>Уважаемы мамы и папы!</w:t>
      </w:r>
    </w:p>
    <w:p w:rsidR="003453F7" w:rsidRDefault="003453F7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малыш подрос и уже стал посещать детский сад. Для него очень сложно понять, почему мама отдает его в неизвестное место, почему она уходит, а не остается вместе с ним.</w:t>
      </w:r>
    </w:p>
    <w:p w:rsidR="00511078" w:rsidRPr="0056780E" w:rsidRDefault="003453F7" w:rsidP="003453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80E">
        <w:rPr>
          <w:rFonts w:ascii="Times New Roman" w:hAnsi="Times New Roman" w:cs="Times New Roman"/>
          <w:b/>
          <w:i/>
          <w:sz w:val="28"/>
          <w:szCs w:val="28"/>
        </w:rPr>
        <w:t>1. Что такое адаптация?</w:t>
      </w:r>
      <w:r w:rsidRPr="005678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53F7" w:rsidRDefault="003453F7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 w:rsidRPr="00511078">
        <w:rPr>
          <w:rFonts w:ascii="Times New Roman" w:hAnsi="Times New Roman" w:cs="Times New Roman"/>
          <w:i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 xml:space="preserve"> это вхождение человека в новую для него среду и приспособление к ее условиям.</w:t>
      </w:r>
    </w:p>
    <w:p w:rsidR="003453F7" w:rsidRDefault="003453F7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знать и не пугаться того, что привыкание к новым условиям проходит не у всех детей одинаково. Одни дети хорошо себя чувствуют уже на 3-4 день и привыкают к новым условиям, у других период адаптации длится месяц, а иногда и более.</w:t>
      </w:r>
    </w:p>
    <w:p w:rsidR="00D55624" w:rsidRDefault="00D55624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адаптационный период возрастает возможность заболевания ребенка, поскольку под влиянием эмоционального напряжения снижаются защитные силы организма.</w:t>
      </w:r>
    </w:p>
    <w:p w:rsidR="00D55624" w:rsidRDefault="00D55624" w:rsidP="003453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Привыкая к новым условиям малыши плачут</w:t>
      </w:r>
      <w:proofErr w:type="gramEnd"/>
      <w:r>
        <w:rPr>
          <w:rFonts w:ascii="Times New Roman" w:hAnsi="Times New Roman" w:cs="Times New Roman"/>
          <w:sz w:val="28"/>
          <w:szCs w:val="28"/>
        </w:rPr>
        <w:t>. Плач - эмоциональная разрядка, по-другому они пока не научились снимать напряжение.</w:t>
      </w:r>
    </w:p>
    <w:p w:rsidR="00D55624" w:rsidRPr="0056780E" w:rsidRDefault="00D55624" w:rsidP="003453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80E">
        <w:rPr>
          <w:rFonts w:ascii="Times New Roman" w:hAnsi="Times New Roman" w:cs="Times New Roman"/>
          <w:b/>
          <w:i/>
          <w:sz w:val="28"/>
          <w:szCs w:val="28"/>
        </w:rPr>
        <w:t>2. Первые дни в детском саду.</w:t>
      </w:r>
    </w:p>
    <w:p w:rsidR="00DF6931" w:rsidRDefault="00D55624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неделю приводите ребенка в детский сад на 2 часа, постепенно увеличивая время его пребывание в коллективе. </w:t>
      </w:r>
    </w:p>
    <w:p w:rsidR="00DF6931" w:rsidRDefault="00D55624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беспокойтесь больше, чем ребенок.</w:t>
      </w:r>
      <w:r w:rsidR="00DF6931">
        <w:rPr>
          <w:rFonts w:ascii="Times New Roman" w:hAnsi="Times New Roman" w:cs="Times New Roman"/>
          <w:sz w:val="28"/>
          <w:szCs w:val="28"/>
        </w:rPr>
        <w:t xml:space="preserve"> Если вы прощаетесь с ребенком с обеспокоенным выражением лица, то у ребенка возникает мысль: "Она ведет себя как то ни так, как будто беспокоится, что со мной может случиться что-нибудь ужасное, если я здесь останусь". Ведите себя весело, уверенно, показывая малышу, что нет основания для страха. </w:t>
      </w:r>
    </w:p>
    <w:p w:rsidR="00DF6931" w:rsidRDefault="00DF6931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с ребенком свой ритуал прощания, и ему будет проще отпускать вас, например, поцеловать.</w:t>
      </w:r>
    </w:p>
    <w:p w:rsidR="00DF6931" w:rsidRDefault="00DF6931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может принести в группу любимые игрушки, книжки с которыми не расставался дома.</w:t>
      </w:r>
    </w:p>
    <w:p w:rsidR="00C442CA" w:rsidRDefault="00C442CA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дни максимально приблизьте домашний режим к режиму детского сада и не нарушайте его и в другие дни недели, когда малыш бывает дома.</w:t>
      </w:r>
    </w:p>
    <w:p w:rsidR="00C442CA" w:rsidRDefault="00C442CA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дня поинтересуйтесь у воспитателя, с какими трудностями столкнулся ребенок, </w:t>
      </w:r>
      <w:r w:rsidR="00C170A4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поинтересуйтесь об успехах.</w:t>
      </w:r>
    </w:p>
    <w:p w:rsidR="00C442CA" w:rsidRDefault="00C442CA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детского сада и его сотрудников. Никогда не пугайте детским садом.</w:t>
      </w:r>
    </w:p>
    <w:p w:rsidR="00E737F7" w:rsidRPr="0056780E" w:rsidRDefault="00E737F7" w:rsidP="003453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80E">
        <w:rPr>
          <w:rFonts w:ascii="Times New Roman" w:hAnsi="Times New Roman" w:cs="Times New Roman"/>
          <w:b/>
          <w:i/>
          <w:sz w:val="28"/>
          <w:szCs w:val="28"/>
        </w:rPr>
        <w:t>3. Как снять эмоциональное напряжение ребенка в период ада</w:t>
      </w:r>
      <w:bookmarkStart w:id="0" w:name="_GoBack"/>
      <w:bookmarkEnd w:id="0"/>
      <w:r w:rsidRPr="0056780E">
        <w:rPr>
          <w:rFonts w:ascii="Times New Roman" w:hAnsi="Times New Roman" w:cs="Times New Roman"/>
          <w:b/>
          <w:i/>
          <w:sz w:val="28"/>
          <w:szCs w:val="28"/>
        </w:rPr>
        <w:t>птации?</w:t>
      </w:r>
    </w:p>
    <w:p w:rsidR="00E737F7" w:rsidRDefault="00E737F7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к малышу следует</w:t>
      </w:r>
      <w:r w:rsidR="00C17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относится особенно бережно, постараться предупре</w:t>
      </w:r>
      <w:r w:rsidR="003D2D61">
        <w:rPr>
          <w:rFonts w:ascii="Times New Roman" w:hAnsi="Times New Roman" w:cs="Times New Roman"/>
          <w:sz w:val="28"/>
          <w:szCs w:val="28"/>
        </w:rPr>
        <w:t>ждать отрицательные эмоции, а не наказывать его.</w:t>
      </w:r>
    </w:p>
    <w:p w:rsidR="009F32B8" w:rsidRDefault="003D2D61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Поиграйте с ребенком, игра позволяет раскрепоститься, расслабиться. Только помните, вечернее время игра должна быть спокойной, не шумной. </w:t>
      </w:r>
    </w:p>
    <w:p w:rsidR="009F32B8" w:rsidRDefault="003D2D61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помогает снять напряжение игра "РВАКЛЯ" (</w:t>
      </w:r>
      <w:r w:rsidR="009F32B8">
        <w:rPr>
          <w:rFonts w:ascii="Times New Roman" w:hAnsi="Times New Roman" w:cs="Times New Roman"/>
          <w:sz w:val="28"/>
          <w:szCs w:val="28"/>
        </w:rPr>
        <w:t>приготовьте ненужные газеты, журналы и широкое ведро, ребенок может рвать, мять бумагу, а потом бросать ее в корзину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3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D61" w:rsidRDefault="009F32B8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возбужден и ни как не может остановиться, то можно поиграть в игру "ГРИБНИК" (расставьте игрушки на небольшое расстояние друг от друга в произвольном порядке и попросите собрать грибочки в корзину)</w:t>
      </w:r>
    </w:p>
    <w:p w:rsidR="009F32B8" w:rsidRDefault="009F32B8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почитать, порисовать, поиграть с пальчиками. Прелесть пальчиковых игр в том, что они мгновенно переключают внимание малыша, например с капризов на телесные ощущения</w:t>
      </w:r>
      <w:r w:rsidR="00B12E95">
        <w:rPr>
          <w:rFonts w:ascii="Times New Roman" w:hAnsi="Times New Roman" w:cs="Times New Roman"/>
          <w:sz w:val="28"/>
          <w:szCs w:val="28"/>
        </w:rPr>
        <w:t xml:space="preserve">, а телесная терапия успокаивает. </w:t>
      </w:r>
    </w:p>
    <w:p w:rsidR="001364F2" w:rsidRDefault="001364F2" w:rsidP="003453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пускать мыльные пузыри, просто дать две баночки с водой, пусть малыш переливает водичку туда-сюда. Вода действует как успокаивающее средство.</w:t>
      </w:r>
    </w:p>
    <w:p w:rsidR="005402FB" w:rsidRPr="005402FB" w:rsidRDefault="005402FB" w:rsidP="003453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2FB" w:rsidRPr="005402FB" w:rsidSect="00BF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11BB"/>
    <w:multiLevelType w:val="singleLevel"/>
    <w:tmpl w:val="1C66BBB4"/>
    <w:lvl w:ilvl="0">
      <w:start w:val="1"/>
      <w:numFmt w:val="decimal"/>
      <w:lvlText w:val="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F7"/>
    <w:rsid w:val="00005B4B"/>
    <w:rsid w:val="00072BC9"/>
    <w:rsid w:val="001364F2"/>
    <w:rsid w:val="002229D9"/>
    <w:rsid w:val="003453F7"/>
    <w:rsid w:val="003D2D61"/>
    <w:rsid w:val="00511078"/>
    <w:rsid w:val="005402FB"/>
    <w:rsid w:val="0056780E"/>
    <w:rsid w:val="006A6689"/>
    <w:rsid w:val="009F32B8"/>
    <w:rsid w:val="00B12E95"/>
    <w:rsid w:val="00B67B6B"/>
    <w:rsid w:val="00BF1BA6"/>
    <w:rsid w:val="00C170A4"/>
    <w:rsid w:val="00C442CA"/>
    <w:rsid w:val="00D37DD4"/>
    <w:rsid w:val="00D55624"/>
    <w:rsid w:val="00D87F52"/>
    <w:rsid w:val="00DF6931"/>
    <w:rsid w:val="00E462ED"/>
    <w:rsid w:val="00E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14</cp:revision>
  <dcterms:created xsi:type="dcterms:W3CDTF">2013-10-09T11:59:00Z</dcterms:created>
  <dcterms:modified xsi:type="dcterms:W3CDTF">2015-10-13T16:27:00Z</dcterms:modified>
</cp:coreProperties>
</file>